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9C009" w14:textId="5F284D40" w:rsidR="00B32953" w:rsidRDefault="00662DD0">
      <w:r>
        <w:t>Pricing Plan for EPIC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1"/>
        <w:gridCol w:w="2280"/>
        <w:gridCol w:w="2418"/>
        <w:gridCol w:w="2281"/>
      </w:tblGrid>
      <w:tr w:rsidR="00C5205E" w14:paraId="22BD91BE" w14:textId="77777777" w:rsidTr="00C5205E">
        <w:tc>
          <w:tcPr>
            <w:tcW w:w="2371" w:type="dxa"/>
          </w:tcPr>
          <w:p w14:paraId="35A2B65E" w14:textId="720E33CE" w:rsidR="00C5205E" w:rsidRPr="00C5205E" w:rsidRDefault="00C5205E" w:rsidP="00C5205E">
            <w:pPr>
              <w:spacing w:after="300"/>
              <w:jc w:val="center"/>
              <w:outlineLvl w:val="0"/>
              <w:rPr>
                <w:b/>
                <w:bCs/>
                <w:sz w:val="36"/>
                <w:szCs w:val="36"/>
              </w:rPr>
            </w:pPr>
            <w:r w:rsidRPr="00C5205E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2280" w:type="dxa"/>
          </w:tcPr>
          <w:p w14:paraId="3E3B0C7D" w14:textId="5EF3C235" w:rsidR="00C5205E" w:rsidRPr="00C5205E" w:rsidRDefault="00C5205E" w:rsidP="00C5205E">
            <w:pPr>
              <w:spacing w:after="300"/>
              <w:jc w:val="center"/>
              <w:outlineLvl w:val="0"/>
              <w:rPr>
                <w:b/>
                <w:bCs/>
                <w:sz w:val="36"/>
                <w:szCs w:val="36"/>
              </w:rPr>
            </w:pPr>
            <w:r w:rsidRPr="00C5205E">
              <w:rPr>
                <w:b/>
                <w:bCs/>
                <w:sz w:val="36"/>
                <w:szCs w:val="36"/>
              </w:rPr>
              <w:t>Basic</w:t>
            </w:r>
          </w:p>
        </w:tc>
        <w:tc>
          <w:tcPr>
            <w:tcW w:w="2418" w:type="dxa"/>
          </w:tcPr>
          <w:p w14:paraId="7A5AF72A" w14:textId="36BABD3C" w:rsidR="00C5205E" w:rsidRPr="00C5205E" w:rsidRDefault="00C5205E" w:rsidP="00C5205E">
            <w:pPr>
              <w:spacing w:after="300"/>
              <w:jc w:val="center"/>
              <w:outlineLvl w:val="0"/>
              <w:rPr>
                <w:b/>
                <w:bCs/>
                <w:sz w:val="36"/>
                <w:szCs w:val="36"/>
              </w:rPr>
            </w:pPr>
            <w:r w:rsidRPr="00C5205E">
              <w:rPr>
                <w:b/>
                <w:bCs/>
                <w:sz w:val="36"/>
                <w:szCs w:val="36"/>
              </w:rPr>
              <w:t>Advanced</w:t>
            </w:r>
          </w:p>
        </w:tc>
        <w:tc>
          <w:tcPr>
            <w:tcW w:w="2281" w:type="dxa"/>
          </w:tcPr>
          <w:p w14:paraId="0EC90BB5" w14:textId="31DC4DCD" w:rsidR="00C5205E" w:rsidRPr="00C5205E" w:rsidRDefault="00C5205E" w:rsidP="00C5205E">
            <w:pPr>
              <w:spacing w:after="300"/>
              <w:jc w:val="center"/>
              <w:outlineLvl w:val="0"/>
              <w:rPr>
                <w:b/>
                <w:bCs/>
                <w:sz w:val="36"/>
                <w:szCs w:val="36"/>
              </w:rPr>
            </w:pPr>
            <w:r w:rsidRPr="00C5205E">
              <w:rPr>
                <w:b/>
                <w:bCs/>
                <w:sz w:val="36"/>
                <w:szCs w:val="36"/>
              </w:rPr>
              <w:t>Pro</w:t>
            </w:r>
          </w:p>
        </w:tc>
      </w:tr>
      <w:tr w:rsidR="00C5205E" w14:paraId="571FB39E" w14:textId="77777777" w:rsidTr="00C5205E">
        <w:tc>
          <w:tcPr>
            <w:tcW w:w="2371" w:type="dxa"/>
          </w:tcPr>
          <w:p w14:paraId="5D8CE3FD" w14:textId="4EBCA656" w:rsidR="00C5205E" w:rsidRDefault="00C5205E" w:rsidP="00607E12">
            <w:pPr>
              <w:spacing w:after="300"/>
              <w:outlineLvl w:val="0"/>
            </w:pPr>
            <w:r>
              <w:t>Cost</w:t>
            </w:r>
          </w:p>
        </w:tc>
        <w:tc>
          <w:tcPr>
            <w:tcW w:w="2280" w:type="dxa"/>
          </w:tcPr>
          <w:p w14:paraId="01134312" w14:textId="3C57A259" w:rsidR="00C5205E" w:rsidRDefault="00C5205E" w:rsidP="00C5205E">
            <w:pPr>
              <w:spacing w:after="300"/>
              <w:jc w:val="center"/>
              <w:outlineLvl w:val="0"/>
            </w:pPr>
            <w:r>
              <w:t>Free</w:t>
            </w:r>
          </w:p>
        </w:tc>
        <w:tc>
          <w:tcPr>
            <w:tcW w:w="2418" w:type="dxa"/>
          </w:tcPr>
          <w:p w14:paraId="5B00BB11" w14:textId="5E422E75" w:rsidR="00C5205E" w:rsidRDefault="00C5205E" w:rsidP="00C5205E">
            <w:pPr>
              <w:spacing w:after="300"/>
              <w:jc w:val="center"/>
              <w:outlineLvl w:val="0"/>
            </w:pPr>
            <w:r>
              <w:t>$25/</w:t>
            </w:r>
            <w:proofErr w:type="spellStart"/>
            <w:r>
              <w:t>mo</w:t>
            </w:r>
            <w:proofErr w:type="spellEnd"/>
            <w:r>
              <w:t>, $120/</w:t>
            </w:r>
            <w:proofErr w:type="spellStart"/>
            <w:r>
              <w:t>yr</w:t>
            </w:r>
            <w:proofErr w:type="spellEnd"/>
          </w:p>
        </w:tc>
        <w:tc>
          <w:tcPr>
            <w:tcW w:w="2281" w:type="dxa"/>
          </w:tcPr>
          <w:p w14:paraId="4615577D" w14:textId="1420C568" w:rsidR="00C5205E" w:rsidRDefault="00C5205E" w:rsidP="00C5205E">
            <w:pPr>
              <w:spacing w:after="300"/>
              <w:jc w:val="center"/>
              <w:outlineLvl w:val="0"/>
            </w:pPr>
            <w:r>
              <w:t>$50/</w:t>
            </w:r>
            <w:proofErr w:type="spellStart"/>
            <w:r>
              <w:t>mo</w:t>
            </w:r>
            <w:proofErr w:type="spellEnd"/>
            <w:r>
              <w:t>, $160/</w:t>
            </w:r>
            <w:proofErr w:type="spellStart"/>
            <w:r>
              <w:t>yr</w:t>
            </w:r>
            <w:proofErr w:type="spellEnd"/>
          </w:p>
        </w:tc>
      </w:tr>
      <w:tr w:rsidR="00C5205E" w14:paraId="45CCFEC2" w14:textId="77777777" w:rsidTr="00C5205E">
        <w:tc>
          <w:tcPr>
            <w:tcW w:w="2371" w:type="dxa"/>
          </w:tcPr>
          <w:p w14:paraId="5F4FB17F" w14:textId="7B0219A8" w:rsidR="00C5205E" w:rsidRDefault="00C5205E" w:rsidP="00F271A5">
            <w:pPr>
              <w:spacing w:after="300"/>
              <w:outlineLvl w:val="0"/>
            </w:pPr>
            <w:r>
              <w:t>Secure Login</w:t>
            </w:r>
          </w:p>
        </w:tc>
        <w:tc>
          <w:tcPr>
            <w:tcW w:w="2280" w:type="dxa"/>
          </w:tcPr>
          <w:p w14:paraId="0F593A5E" w14:textId="235D8106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418" w:type="dxa"/>
          </w:tcPr>
          <w:p w14:paraId="6D20EAD5" w14:textId="269D7299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22DDE08C" w14:textId="4AA9FF32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0F38F02C" w14:textId="77777777" w:rsidTr="00C5205E">
        <w:tc>
          <w:tcPr>
            <w:tcW w:w="2371" w:type="dxa"/>
          </w:tcPr>
          <w:p w14:paraId="763AA4A3" w14:textId="1386C5F1" w:rsidR="00C5205E" w:rsidRDefault="00C5205E" w:rsidP="00F271A5">
            <w:pPr>
              <w:spacing w:after="300"/>
              <w:outlineLvl w:val="0"/>
            </w:pPr>
            <w:r>
              <w:t>Unlimited School Explore</w:t>
            </w:r>
          </w:p>
        </w:tc>
        <w:tc>
          <w:tcPr>
            <w:tcW w:w="2280" w:type="dxa"/>
          </w:tcPr>
          <w:p w14:paraId="42CB052A" w14:textId="7F629D7A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418" w:type="dxa"/>
          </w:tcPr>
          <w:p w14:paraId="0191F128" w14:textId="01420C7C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56DD374A" w14:textId="76AFF9A7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6C77BA0B" w14:textId="77777777" w:rsidTr="00C5205E">
        <w:tc>
          <w:tcPr>
            <w:tcW w:w="2371" w:type="dxa"/>
          </w:tcPr>
          <w:p w14:paraId="16628E0C" w14:textId="79182E4F" w:rsidR="00C5205E" w:rsidRDefault="00C5205E" w:rsidP="00F271A5">
            <w:pPr>
              <w:spacing w:after="300"/>
              <w:outlineLvl w:val="0"/>
            </w:pPr>
            <w:r>
              <w:t>Unlimited Jobs Explore</w:t>
            </w:r>
          </w:p>
        </w:tc>
        <w:tc>
          <w:tcPr>
            <w:tcW w:w="2280" w:type="dxa"/>
          </w:tcPr>
          <w:p w14:paraId="5DF00F77" w14:textId="05404371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418" w:type="dxa"/>
          </w:tcPr>
          <w:p w14:paraId="5D8E2F68" w14:textId="5DE5ADAA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32BD8731" w14:textId="5809695D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3C7AAB9B" w14:textId="77777777" w:rsidTr="00C5205E">
        <w:tc>
          <w:tcPr>
            <w:tcW w:w="2371" w:type="dxa"/>
          </w:tcPr>
          <w:p w14:paraId="48291D13" w14:textId="2E870DB7" w:rsidR="00C5205E" w:rsidRDefault="00C5205E" w:rsidP="00F271A5">
            <w:pPr>
              <w:spacing w:after="300"/>
              <w:outlineLvl w:val="0"/>
            </w:pPr>
            <w:r>
              <w:t>Unlimited Majors Explore</w:t>
            </w:r>
          </w:p>
        </w:tc>
        <w:tc>
          <w:tcPr>
            <w:tcW w:w="2280" w:type="dxa"/>
          </w:tcPr>
          <w:p w14:paraId="6C4D3D16" w14:textId="0D67EBBE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418" w:type="dxa"/>
          </w:tcPr>
          <w:p w14:paraId="6A2D775D" w14:textId="4F442A93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6D492D15" w14:textId="7C1BEBA0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101F3376" w14:textId="77777777" w:rsidTr="00C5205E">
        <w:tc>
          <w:tcPr>
            <w:tcW w:w="2371" w:type="dxa"/>
          </w:tcPr>
          <w:p w14:paraId="3E6FD116" w14:textId="7F13E4D9" w:rsidR="00C5205E" w:rsidRDefault="00C5205E" w:rsidP="00F271A5">
            <w:pPr>
              <w:spacing w:after="300"/>
              <w:outlineLvl w:val="0"/>
            </w:pPr>
            <w:r>
              <w:t>Unlimited Access to 3</w:t>
            </w:r>
            <w:r w:rsidRPr="001C1DD1">
              <w:rPr>
                <w:vertAlign w:val="superscript"/>
              </w:rPr>
              <w:t>rd</w:t>
            </w:r>
            <w:r>
              <w:t xml:space="preserve"> Party School and Job Search Engines</w:t>
            </w:r>
          </w:p>
        </w:tc>
        <w:tc>
          <w:tcPr>
            <w:tcW w:w="2280" w:type="dxa"/>
          </w:tcPr>
          <w:p w14:paraId="62B50532" w14:textId="66CB9982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418" w:type="dxa"/>
          </w:tcPr>
          <w:p w14:paraId="55952A0D" w14:textId="05222A37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567B1B39" w14:textId="562B46F8" w:rsidR="00C5205E" w:rsidRDefault="00C5205E" w:rsidP="00F271A5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64536116" w14:textId="77777777" w:rsidTr="00C5205E">
        <w:tc>
          <w:tcPr>
            <w:tcW w:w="2371" w:type="dxa"/>
          </w:tcPr>
          <w:p w14:paraId="5B00E41F" w14:textId="2EE6C1EC" w:rsidR="00C5205E" w:rsidRDefault="00C5205E" w:rsidP="004F5BF1">
            <w:pPr>
              <w:spacing w:after="300"/>
              <w:outlineLvl w:val="0"/>
            </w:pPr>
            <w:r>
              <w:t>Automatically Adjust for In-state Tuition Discounts</w:t>
            </w:r>
          </w:p>
        </w:tc>
        <w:tc>
          <w:tcPr>
            <w:tcW w:w="2280" w:type="dxa"/>
          </w:tcPr>
          <w:p w14:paraId="4C3C6874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4801942" w14:textId="2AAC16BC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0155E122" w14:textId="3C9FC5BB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1A9BE830" w14:textId="77777777" w:rsidTr="00C5205E">
        <w:tc>
          <w:tcPr>
            <w:tcW w:w="2371" w:type="dxa"/>
          </w:tcPr>
          <w:p w14:paraId="49163FF6" w14:textId="6BCC3C2C" w:rsidR="00C5205E" w:rsidRDefault="00C5205E" w:rsidP="004F5BF1">
            <w:pPr>
              <w:spacing w:after="300"/>
              <w:outlineLvl w:val="0"/>
            </w:pPr>
            <w:r>
              <w:t>Unlimited School Scenario Builder</w:t>
            </w:r>
          </w:p>
        </w:tc>
        <w:tc>
          <w:tcPr>
            <w:tcW w:w="2280" w:type="dxa"/>
          </w:tcPr>
          <w:p w14:paraId="75A0945C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2C687F04" w14:textId="26F0FF91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3FDD7E04" w14:textId="58716B14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33F2079D" w14:textId="77777777" w:rsidTr="00C5205E">
        <w:tc>
          <w:tcPr>
            <w:tcW w:w="2371" w:type="dxa"/>
          </w:tcPr>
          <w:p w14:paraId="2421C23E" w14:textId="41E4EFA9" w:rsidR="00C5205E" w:rsidRDefault="00C5205E" w:rsidP="004F5BF1">
            <w:pPr>
              <w:spacing w:after="300"/>
              <w:outlineLvl w:val="0"/>
            </w:pPr>
            <w:r>
              <w:t>Unlimited Occupation Scenario Builder</w:t>
            </w:r>
          </w:p>
        </w:tc>
        <w:tc>
          <w:tcPr>
            <w:tcW w:w="2280" w:type="dxa"/>
          </w:tcPr>
          <w:p w14:paraId="3E259CF0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40289EA" w14:textId="06892C48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3071B0F9" w14:textId="1225B76F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3F9F7413" w14:textId="77777777" w:rsidTr="00C5205E">
        <w:tc>
          <w:tcPr>
            <w:tcW w:w="2371" w:type="dxa"/>
          </w:tcPr>
          <w:p w14:paraId="2AA067BC" w14:textId="1869DFB7" w:rsidR="00C5205E" w:rsidRDefault="00C5205E" w:rsidP="004F5BF1">
            <w:pPr>
              <w:spacing w:after="300"/>
              <w:outlineLvl w:val="0"/>
            </w:pPr>
            <w:r>
              <w:t>Unlimited Major Scenario Builder</w:t>
            </w:r>
          </w:p>
        </w:tc>
        <w:tc>
          <w:tcPr>
            <w:tcW w:w="2280" w:type="dxa"/>
          </w:tcPr>
          <w:p w14:paraId="66B86FDC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CA83F96" w14:textId="02F6163F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6D9C3036" w14:textId="4BFAD6A5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178041CE" w14:textId="77777777" w:rsidTr="00C5205E">
        <w:tc>
          <w:tcPr>
            <w:tcW w:w="2371" w:type="dxa"/>
          </w:tcPr>
          <w:p w14:paraId="663C8DEB" w14:textId="68E72E51" w:rsidR="00C5205E" w:rsidRDefault="00C5205E" w:rsidP="004F5BF1">
            <w:pPr>
              <w:spacing w:after="300"/>
              <w:outlineLvl w:val="0"/>
            </w:pPr>
            <w:r>
              <w:t>Unlimited Degree Scenario Builder</w:t>
            </w:r>
          </w:p>
        </w:tc>
        <w:tc>
          <w:tcPr>
            <w:tcW w:w="2280" w:type="dxa"/>
          </w:tcPr>
          <w:p w14:paraId="3C1D535A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C137B83" w14:textId="35C01CF8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227625EF" w14:textId="7109500E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02A96023" w14:textId="77777777" w:rsidTr="00C5205E">
        <w:tc>
          <w:tcPr>
            <w:tcW w:w="2371" w:type="dxa"/>
          </w:tcPr>
          <w:p w14:paraId="68F00EDA" w14:textId="6BB60570" w:rsidR="00C5205E" w:rsidRDefault="00C5205E" w:rsidP="004F5BF1">
            <w:pPr>
              <w:spacing w:after="300"/>
              <w:outlineLvl w:val="0"/>
            </w:pPr>
            <w:r>
              <w:t>Include Typical Entry Degree in Scenario Builder</w:t>
            </w:r>
          </w:p>
        </w:tc>
        <w:tc>
          <w:tcPr>
            <w:tcW w:w="2280" w:type="dxa"/>
          </w:tcPr>
          <w:p w14:paraId="5C76A66C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EDB6649" w14:textId="262424C6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  <w:tc>
          <w:tcPr>
            <w:tcW w:w="2281" w:type="dxa"/>
          </w:tcPr>
          <w:p w14:paraId="51EFCB52" w14:textId="0D511A4E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6B428EE0" w14:textId="77777777" w:rsidTr="00C5205E">
        <w:tc>
          <w:tcPr>
            <w:tcW w:w="2371" w:type="dxa"/>
          </w:tcPr>
          <w:p w14:paraId="6A27415E" w14:textId="1A0E1DF8" w:rsidR="00C5205E" w:rsidRDefault="00C5205E" w:rsidP="004F5BF1">
            <w:pPr>
              <w:spacing w:after="300"/>
              <w:outlineLvl w:val="0"/>
            </w:pPr>
            <w:r>
              <w:t>Retain Favorite Options and Scenarios for Future Recall, Editing and Comparisons</w:t>
            </w:r>
          </w:p>
        </w:tc>
        <w:tc>
          <w:tcPr>
            <w:tcW w:w="2280" w:type="dxa"/>
          </w:tcPr>
          <w:p w14:paraId="7F039B5F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486C7EC0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281" w:type="dxa"/>
          </w:tcPr>
          <w:p w14:paraId="054773AE" w14:textId="22C86CF1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37D04035" w14:textId="77777777" w:rsidTr="00C5205E">
        <w:tc>
          <w:tcPr>
            <w:tcW w:w="2371" w:type="dxa"/>
          </w:tcPr>
          <w:p w14:paraId="00AAE240" w14:textId="0621732A" w:rsidR="00C5205E" w:rsidRDefault="00C5205E" w:rsidP="004F5BF1">
            <w:pPr>
              <w:spacing w:after="300"/>
              <w:outlineLvl w:val="0"/>
            </w:pPr>
            <w:r>
              <w:lastRenderedPageBreak/>
              <w:t>Unlimited Scenario Editing &amp; Comparisons</w:t>
            </w:r>
          </w:p>
        </w:tc>
        <w:tc>
          <w:tcPr>
            <w:tcW w:w="2280" w:type="dxa"/>
          </w:tcPr>
          <w:p w14:paraId="36B663FA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0E26468A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281" w:type="dxa"/>
          </w:tcPr>
          <w:p w14:paraId="6D6CDD78" w14:textId="7CA2AD31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  <w:tr w:rsidR="00C5205E" w14:paraId="0FE764B4" w14:textId="77777777" w:rsidTr="00C5205E">
        <w:tc>
          <w:tcPr>
            <w:tcW w:w="2371" w:type="dxa"/>
          </w:tcPr>
          <w:p w14:paraId="744379D5" w14:textId="7484E69C" w:rsidR="00C5205E" w:rsidRDefault="00C5205E" w:rsidP="004F5BF1">
            <w:pPr>
              <w:spacing w:after="300"/>
              <w:outlineLvl w:val="0"/>
            </w:pPr>
            <w:r>
              <w:t>Unlimited PDF’s of Scenario Comparisons</w:t>
            </w:r>
          </w:p>
        </w:tc>
        <w:tc>
          <w:tcPr>
            <w:tcW w:w="2280" w:type="dxa"/>
          </w:tcPr>
          <w:p w14:paraId="5BA5D232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418" w:type="dxa"/>
          </w:tcPr>
          <w:p w14:paraId="037D9EB6" w14:textId="77777777" w:rsidR="00C5205E" w:rsidRDefault="00C5205E" w:rsidP="004F5BF1">
            <w:pPr>
              <w:spacing w:after="300"/>
              <w:jc w:val="center"/>
              <w:outlineLvl w:val="0"/>
            </w:pPr>
          </w:p>
        </w:tc>
        <w:tc>
          <w:tcPr>
            <w:tcW w:w="2281" w:type="dxa"/>
          </w:tcPr>
          <w:p w14:paraId="053E57BB" w14:textId="298FD912" w:rsidR="00C5205E" w:rsidRDefault="00C5205E" w:rsidP="004F5BF1">
            <w:pPr>
              <w:spacing w:after="300"/>
              <w:jc w:val="center"/>
              <w:outlineLvl w:val="0"/>
            </w:pPr>
            <w:r>
              <w:t>X</w:t>
            </w:r>
          </w:p>
        </w:tc>
      </w:tr>
    </w:tbl>
    <w:p w14:paraId="49E356F6" w14:textId="77777777" w:rsidR="00607E12" w:rsidRDefault="00607E12" w:rsidP="00607E12">
      <w:pPr>
        <w:spacing w:after="300" w:line="240" w:lineRule="auto"/>
        <w:outlineLvl w:val="0"/>
      </w:pPr>
    </w:p>
    <w:sectPr w:rsidR="00607E12" w:rsidSect="00C5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4ADB"/>
    <w:multiLevelType w:val="multilevel"/>
    <w:tmpl w:val="FC12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B3FEF"/>
    <w:multiLevelType w:val="multilevel"/>
    <w:tmpl w:val="0510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F5A90"/>
    <w:multiLevelType w:val="multilevel"/>
    <w:tmpl w:val="412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0"/>
    <w:rsid w:val="00074E63"/>
    <w:rsid w:val="001C1DD1"/>
    <w:rsid w:val="001F6B5D"/>
    <w:rsid w:val="00216C12"/>
    <w:rsid w:val="003755AA"/>
    <w:rsid w:val="004F5BF1"/>
    <w:rsid w:val="00607E12"/>
    <w:rsid w:val="00634C3D"/>
    <w:rsid w:val="006616BB"/>
    <w:rsid w:val="00662DD0"/>
    <w:rsid w:val="00692FBF"/>
    <w:rsid w:val="006B7984"/>
    <w:rsid w:val="006D0317"/>
    <w:rsid w:val="007345CB"/>
    <w:rsid w:val="00813662"/>
    <w:rsid w:val="00850CD7"/>
    <w:rsid w:val="0094400B"/>
    <w:rsid w:val="00C02D8E"/>
    <w:rsid w:val="00C2270F"/>
    <w:rsid w:val="00C5205E"/>
    <w:rsid w:val="00CC693D"/>
    <w:rsid w:val="00CD2B1E"/>
    <w:rsid w:val="00D2378A"/>
    <w:rsid w:val="00D54CA8"/>
    <w:rsid w:val="00E707D3"/>
    <w:rsid w:val="00E92C9A"/>
    <w:rsid w:val="00ED2565"/>
    <w:rsid w:val="00EE37C4"/>
    <w:rsid w:val="00F0432D"/>
    <w:rsid w:val="00F271A5"/>
    <w:rsid w:val="00F5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87E3"/>
  <w15:chartTrackingRefBased/>
  <w15:docId w15:val="{72B8EF29-223F-4F97-B35A-C8D72397E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4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4C3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ice-plan">
    <w:name w:val="price-plan"/>
    <w:basedOn w:val="Normal"/>
    <w:rsid w:val="0063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4C3D"/>
    <w:rPr>
      <w:color w:val="0000FF"/>
      <w:u w:val="single"/>
    </w:rPr>
  </w:style>
  <w:style w:type="table" w:styleId="TableGrid">
    <w:name w:val="Table Grid"/>
    <w:basedOn w:val="TableNormal"/>
    <w:uiPriority w:val="39"/>
    <w:rsid w:val="00EE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022">
              <w:marLeft w:val="0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593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5416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4613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02989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6625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8617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0674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1849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0893">
              <w:marLeft w:val="0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051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5900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11244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597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2701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06103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8201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6116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0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9641">
              <w:marLeft w:val="0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892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116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69223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7883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9462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68894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269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706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0582">
              <w:marLeft w:val="0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84020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75971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55612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7103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63761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29170">
              <w:marLeft w:val="274"/>
              <w:marRight w:val="0"/>
              <w:marTop w:val="171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016">
                  <w:marLeft w:val="276"/>
                  <w:marRight w:val="0"/>
                  <w:marTop w:val="0"/>
                  <w:marBottom w:val="0"/>
                  <w:divBdr>
                    <w:top w:val="single" w:sz="12" w:space="0" w:color="F4F4F4"/>
                    <w:left w:val="single" w:sz="12" w:space="0" w:color="F4F4F4"/>
                    <w:bottom w:val="single" w:sz="12" w:space="0" w:color="F4F4F4"/>
                    <w:right w:val="single" w:sz="12" w:space="0" w:color="F4F4F4"/>
                  </w:divBdr>
                  <w:divsChild>
                    <w:div w:id="1288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Chapman</dc:creator>
  <cp:keywords/>
  <dc:description/>
  <cp:lastModifiedBy>Lynn Chapman</cp:lastModifiedBy>
  <cp:revision>29</cp:revision>
  <dcterms:created xsi:type="dcterms:W3CDTF">2021-01-15T18:06:00Z</dcterms:created>
  <dcterms:modified xsi:type="dcterms:W3CDTF">2021-01-15T18:40:00Z</dcterms:modified>
</cp:coreProperties>
</file>