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5769F" w14:textId="77777777" w:rsidR="00CB1BA4" w:rsidRPr="00DF0EC7" w:rsidRDefault="00DF0EC7" w:rsidP="00DF0EC7">
      <w:pPr>
        <w:jc w:val="center"/>
        <w:rPr>
          <w:b/>
          <w:sz w:val="32"/>
        </w:rPr>
      </w:pPr>
      <w:r w:rsidRPr="00DF0EC7">
        <w:rPr>
          <w:b/>
          <w:sz w:val="32"/>
        </w:rPr>
        <w:t>CMPEN 454</w:t>
      </w:r>
    </w:p>
    <w:p w14:paraId="123486A9" w14:textId="77777777" w:rsidR="00DF0EC7" w:rsidRPr="00DF0EC7" w:rsidRDefault="00DF0EC7" w:rsidP="00DF0EC7">
      <w:pPr>
        <w:jc w:val="center"/>
        <w:rPr>
          <w:b/>
          <w:sz w:val="32"/>
        </w:rPr>
      </w:pPr>
      <w:r w:rsidRPr="00DF0EC7">
        <w:rPr>
          <w:b/>
          <w:sz w:val="32"/>
        </w:rPr>
        <w:t>Project 1</w:t>
      </w:r>
    </w:p>
    <w:p w14:paraId="041EAD28" w14:textId="77777777" w:rsidR="00DF0EC7" w:rsidRPr="00DF0EC7" w:rsidRDefault="00DF0EC7" w:rsidP="00DF0EC7">
      <w:pPr>
        <w:jc w:val="center"/>
        <w:rPr>
          <w:b/>
          <w:sz w:val="32"/>
        </w:rPr>
      </w:pPr>
      <w:r w:rsidRPr="00DF0EC7">
        <w:rPr>
          <w:b/>
          <w:sz w:val="32"/>
        </w:rPr>
        <w:t>Fall 2016</w:t>
      </w:r>
    </w:p>
    <w:p w14:paraId="27E58E02" w14:textId="77777777" w:rsidR="00DF0EC7" w:rsidRPr="00DF0EC7" w:rsidRDefault="00DF0EC7" w:rsidP="00DF0EC7">
      <w:pPr>
        <w:jc w:val="center"/>
        <w:rPr>
          <w:b/>
          <w:sz w:val="28"/>
        </w:rPr>
      </w:pPr>
    </w:p>
    <w:p w14:paraId="2C85983A" w14:textId="77777777"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14:paraId="1C2DB713" w14:textId="77777777" w:rsidR="00DF0EC7" w:rsidRPr="009D171E" w:rsidRDefault="00DF0EC7" w:rsidP="00DF0EC7">
      <w:pPr>
        <w:jc w:val="center"/>
        <w:rPr>
          <w:sz w:val="28"/>
        </w:rPr>
      </w:pPr>
      <w:r w:rsidRPr="009D171E">
        <w:rPr>
          <w:sz w:val="28"/>
        </w:rPr>
        <w:t>Nathan Scribano</w:t>
      </w:r>
    </w:p>
    <w:p w14:paraId="20D50AC1" w14:textId="77777777" w:rsidR="00DF0EC7" w:rsidRPr="009D171E" w:rsidRDefault="00DF0EC7" w:rsidP="00DF0EC7">
      <w:pPr>
        <w:jc w:val="center"/>
        <w:rPr>
          <w:sz w:val="28"/>
        </w:rPr>
      </w:pPr>
      <w:r w:rsidRPr="009D171E">
        <w:rPr>
          <w:sz w:val="28"/>
        </w:rPr>
        <w:t>Eric Traister</w:t>
      </w:r>
    </w:p>
    <w:p w14:paraId="280A4018" w14:textId="77777777" w:rsidR="00DF0EC7" w:rsidRDefault="00DF0EC7"/>
    <w:p w14:paraId="1D77419F" w14:textId="0704F7DF" w:rsidR="00C54E1D" w:rsidRDefault="00DF0EC7" w:rsidP="00C54E1D">
      <w:pPr>
        <w:pStyle w:val="ListParagraph"/>
        <w:numPr>
          <w:ilvl w:val="0"/>
          <w:numId w:val="1"/>
        </w:numPr>
      </w:pPr>
      <w:r>
        <w:t>Summary</w:t>
      </w:r>
    </w:p>
    <w:p w14:paraId="031D3780" w14:textId="77777777"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14:paraId="12E6C899" w14:textId="77777777"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14:paraId="3AAA57AC" w14:textId="77777777"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14:paraId="33F233E8" w14:textId="77777777" w:rsidR="00AA036A" w:rsidRDefault="00AA036A" w:rsidP="00C54E1D"/>
    <w:p w14:paraId="06D11C83" w14:textId="44C85E81" w:rsidR="003C6B63" w:rsidRDefault="00DF0EC7" w:rsidP="004C527A">
      <w:pPr>
        <w:pStyle w:val="ListParagraph"/>
        <w:numPr>
          <w:ilvl w:val="0"/>
          <w:numId w:val="1"/>
        </w:numPr>
      </w:pPr>
      <w:r>
        <w:t>Outline – procedural approach, flowchart of structure</w:t>
      </w:r>
    </w:p>
    <w:p w14:paraId="318374DE" w14:textId="77777777"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14:paraId="1B27384D" w14:textId="77777777"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Matlab test data and pushed through a modified </w:t>
      </w:r>
      <w:r w:rsidR="00485204">
        <w:t>version</w:t>
      </w:r>
      <w:r>
        <w:t xml:space="preserve"> of our CNN tweaked to evaluate each inputted image individually with intermediate results showing progress of “learned” features.</w:t>
      </w:r>
    </w:p>
    <w:p w14:paraId="4AA798AC" w14:textId="77777777" w:rsidR="00B17949" w:rsidRDefault="0049114A" w:rsidP="00C768C4">
      <w:r>
        <w:lastRenderedPageBreak/>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14:paraId="1A98C8E4" w14:textId="77777777" w:rsidR="00DF0BF9" w:rsidRDefault="00DF0BF9" w:rsidP="00C768C4">
      <w:r>
        <w:t>Normalization Layer:</w:t>
      </w:r>
    </w:p>
    <w:p w14:paraId="725F9476" w14:textId="77777777"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14:paraId="57CF7790" w14:textId="77777777" w:rsidR="00DF0BF9" w:rsidRDefault="00DF0BF9" w:rsidP="00C768C4">
      <w:r>
        <w:t>Convolution Layer:</w:t>
      </w:r>
    </w:p>
    <w:p w14:paraId="4D2AC387" w14:textId="77777777"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14:paraId="7C9BE150" w14:textId="77777777"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14:paraId="031FC103" w14:textId="77777777" w:rsidR="00DF0BF9" w:rsidRDefault="00DF0BF9" w:rsidP="00C768C4">
      <w:r>
        <w:t>Rectified Linear Unit:</w:t>
      </w:r>
    </w:p>
    <w:p w14:paraId="743C48CF" w14:textId="77777777"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14:paraId="47C21A4C" w14:textId="77777777" w:rsidR="00DF0BF9" w:rsidRDefault="00DF0BF9" w:rsidP="00C768C4">
      <w:r>
        <w:t>Maxpool Layer:</w:t>
      </w:r>
    </w:p>
    <w:p w14:paraId="7C77B224" w14:textId="77777777"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14:paraId="16FA1BCC" w14:textId="77777777"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14:paraId="14091962" w14:textId="77777777" w:rsidR="00DF0BF9" w:rsidRDefault="00DF0BF9" w:rsidP="00C768C4">
      <w:r>
        <w:t>Fully Connected Layer:</w:t>
      </w:r>
    </w:p>
    <w:p w14:paraId="3C1F87E3" w14:textId="77777777"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14:paraId="20ACEDA7" w14:textId="77777777" w:rsidR="00267CD4" w:rsidRDefault="00267CD4" w:rsidP="00472518">
      <w:pPr>
        <w:pStyle w:val="ListParagraph"/>
        <w:numPr>
          <w:ilvl w:val="0"/>
          <w:numId w:val="2"/>
        </w:numPr>
      </w:pPr>
      <w:r>
        <w:t>A quadruple nested for loop was used to iterate across each NxM pixel and each D dimension in the image along with each filter bank level that must be used for convolution. This step is the most time consuming layer as it must convolve each image with an equivalent size filter for every filter in the bank.</w:t>
      </w:r>
    </w:p>
    <w:p w14:paraId="2525DF82" w14:textId="77777777" w:rsidR="00DF0BF9" w:rsidRDefault="00DF0BF9" w:rsidP="00C768C4">
      <w:r>
        <w:t>Softmax Layer:</w:t>
      </w:r>
    </w:p>
    <w:p w14:paraId="38FC4EC6" w14:textId="77777777"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14:paraId="24124E1D" w14:textId="33276D23" w:rsidR="004B1717" w:rsidRDefault="000F4745" w:rsidP="004B1717">
      <w:pPr>
        <w:pStyle w:val="ListParagraph"/>
        <w:numPr>
          <w:ilvl w:val="0"/>
          <w:numId w:val="2"/>
        </w:numPr>
      </w:pPr>
      <w:r>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14:paraId="354CAB25" w14:textId="0C1C4B7D" w:rsidR="00F866E9" w:rsidRDefault="008C21D1" w:rsidP="00F866E9">
      <w:r>
        <w:t>Result Analysis:</w:t>
      </w:r>
    </w:p>
    <w:p w14:paraId="32050555" w14:textId="65A35806" w:rsidR="008C21D1" w:rsidRDefault="008C21D1" w:rsidP="00AF3587">
      <w:r>
        <w:lastRenderedPageBreak/>
        <w:tab/>
        <w:t>Confusion Matrix Calculation:</w:t>
      </w:r>
    </w:p>
    <w:p w14:paraId="4674C7C1" w14:textId="2D5D083A" w:rsidR="00AF3587" w:rsidRDefault="00FD28D4" w:rsidP="00F106B9">
      <w:pPr>
        <w:pStyle w:val="ListParagraph"/>
        <w:numPr>
          <w:ilvl w:val="1"/>
          <w:numId w:val="2"/>
        </w:numPr>
      </w:pPr>
      <w:r>
        <w:t xml:space="preserve">The confusion matrix is a 10x10 array, where the columns represent the correct image </w:t>
      </w:r>
      <w:r w:rsidR="00EF286A">
        <w:t>class and the rows represent the CNN’s guessed image class</w:t>
      </w:r>
      <w:r w:rsidR="00772C57">
        <w:t xml:space="preserve"> </w:t>
      </w:r>
      <w:r w:rsidR="00D47D92">
        <w:t>for</w:t>
      </w:r>
      <w:r w:rsidR="00772C57">
        <w:t xml:space="preserve"> each image in the set</w:t>
      </w:r>
      <w:r w:rsidR="00EF286A">
        <w:t>.</w:t>
      </w:r>
      <w:r w:rsidR="00D47D92">
        <w:t xml:space="preserve"> </w:t>
      </w:r>
      <w:r w:rsidR="00DD717E">
        <w:t>The input is the results and the length of the results.</w:t>
      </w:r>
    </w:p>
    <w:p w14:paraId="0D10E46C" w14:textId="29A7AC57" w:rsidR="00C83752" w:rsidRDefault="00DA4A03" w:rsidP="00F106B9">
      <w:pPr>
        <w:pStyle w:val="ListParagraph"/>
        <w:numPr>
          <w:ilvl w:val="1"/>
          <w:numId w:val="2"/>
        </w:numPr>
      </w:pPr>
      <w:r>
        <w:t>The function iterates across each image of the results, and adds 1 to the location of the confusion matrix where the correct class column and guessed class row intersect.</w:t>
      </w:r>
    </w:p>
    <w:p w14:paraId="66B7D1FE" w14:textId="2A28EE11" w:rsidR="00AE4A58" w:rsidRDefault="00AE4A58" w:rsidP="00F106B9">
      <w:pPr>
        <w:pStyle w:val="ListParagraph"/>
        <w:numPr>
          <w:ilvl w:val="1"/>
          <w:numId w:val="2"/>
        </w:numPr>
      </w:pPr>
      <w:r>
        <w:t>The output is the 10x10 array after each image’s guess is calculated.</w:t>
      </w:r>
    </w:p>
    <w:p w14:paraId="60F462CA" w14:textId="7BFA535C" w:rsidR="004E1702" w:rsidRDefault="00B46AB3" w:rsidP="00B46AB3">
      <w:pPr>
        <w:ind w:left="720"/>
      </w:pPr>
      <w:r>
        <w:t>k-Plot Calculation:</w:t>
      </w:r>
    </w:p>
    <w:p w14:paraId="4D2EC838" w14:textId="16C3F120" w:rsidR="00377DF6" w:rsidRDefault="00377DF6" w:rsidP="00377DF6">
      <w:pPr>
        <w:pStyle w:val="ListParagraph"/>
        <w:numPr>
          <w:ilvl w:val="0"/>
          <w:numId w:val="5"/>
        </w:numPr>
      </w:pPr>
      <w:r>
        <w:t>For each 1x1x10 softmax output:</w:t>
      </w:r>
    </w:p>
    <w:p w14:paraId="4D5CEE60" w14:textId="2B2159DC" w:rsidR="00377DF6" w:rsidRDefault="00377DF6" w:rsidP="00377DF6">
      <w:pPr>
        <w:pStyle w:val="ListParagraph"/>
        <w:numPr>
          <w:ilvl w:val="1"/>
          <w:numId w:val="5"/>
        </w:numPr>
      </w:pPr>
      <w:r>
        <w:t xml:space="preserve">Create 10 index-value pairs, like a map, but stored in a cell array. </w:t>
      </w:r>
    </w:p>
    <w:p w14:paraId="3981111C" w14:textId="04121CCA" w:rsidR="00377DF6" w:rsidRDefault="00377DF6" w:rsidP="00377DF6">
      <w:pPr>
        <w:pStyle w:val="ListParagraph"/>
        <w:numPr>
          <w:ilvl w:val="2"/>
          <w:numId w:val="5"/>
        </w:numPr>
      </w:pPr>
      <w:r>
        <w:t>For example: (1, 2.6%), (2, 50.1%), … , (10, .5%)</w:t>
      </w:r>
    </w:p>
    <w:p w14:paraId="5484EF90" w14:textId="1B599921" w:rsidR="00377DF6" w:rsidRDefault="00377DF6" w:rsidP="00377DF6">
      <w:pPr>
        <w:pStyle w:val="ListParagraph"/>
        <w:numPr>
          <w:ilvl w:val="1"/>
          <w:numId w:val="5"/>
        </w:numPr>
      </w:pPr>
      <w:r>
        <w:t>Sort the pairs by value, so that the highest percentage is the first value in the cell array</w:t>
      </w:r>
    </w:p>
    <w:p w14:paraId="2098D16F" w14:textId="0E24C88D" w:rsidR="00377DF6" w:rsidRDefault="00377DF6" w:rsidP="00377DF6">
      <w:pPr>
        <w:pStyle w:val="ListParagraph"/>
        <w:numPr>
          <w:ilvl w:val="1"/>
          <w:numId w:val="5"/>
        </w:numPr>
      </w:pPr>
      <w:r>
        <w:t>Iterate from i = 1:10 until trueclass(i) == cellArray(i)</w:t>
      </w:r>
    </w:p>
    <w:p w14:paraId="037089CC" w14:textId="342E920E" w:rsidR="006F501A" w:rsidRDefault="00377DF6" w:rsidP="004E1702">
      <w:pPr>
        <w:pStyle w:val="ListParagraph"/>
        <w:numPr>
          <w:ilvl w:val="2"/>
          <w:numId w:val="5"/>
        </w:numPr>
      </w:pPr>
      <w:r>
        <w:t>From i to end, add 1 to k-plot array (10x1)</w:t>
      </w:r>
    </w:p>
    <w:p w14:paraId="32DAAA0E" w14:textId="79A5EBD7" w:rsidR="00377DF6" w:rsidRDefault="00377DF6" w:rsidP="00377DF6">
      <w:pPr>
        <w:pStyle w:val="ListParagraph"/>
        <w:numPr>
          <w:ilvl w:val="0"/>
          <w:numId w:val="5"/>
        </w:numPr>
      </w:pPr>
      <w:r>
        <w:t>Divide k-plot array by number of softmax outputs and multiply by 100 to get percentages</w:t>
      </w:r>
    </w:p>
    <w:p w14:paraId="402141C7" w14:textId="6CF50208" w:rsidR="00377DF6" w:rsidRDefault="00377DF6" w:rsidP="00377DF6">
      <w:pPr>
        <w:pStyle w:val="ListParagraph"/>
        <w:numPr>
          <w:ilvl w:val="1"/>
          <w:numId w:val="5"/>
        </w:numPr>
      </w:pPr>
      <w:r>
        <w:t>10,000 for this project.</w:t>
      </w:r>
    </w:p>
    <w:p w14:paraId="1A7EB9D3" w14:textId="2F540CAC" w:rsidR="00C744B4" w:rsidRDefault="00BE0C16" w:rsidP="00C744B4">
      <w:r>
        <w:t>Flowchart of Execution:</w:t>
      </w:r>
    </w:p>
    <w:p w14:paraId="5D2B144A" w14:textId="3A44EB5F" w:rsidR="00BE0C16" w:rsidRDefault="00BE0C16" w:rsidP="00C744B4">
      <w:r>
        <w:rPr>
          <w:rFonts w:ascii="Helvetica" w:hAnsi="Helvetica" w:cs="Helvetica"/>
          <w:noProof/>
          <w:sz w:val="24"/>
          <w:szCs w:val="24"/>
          <w:lang w:eastAsia="en-US"/>
        </w:rPr>
        <w:drawing>
          <wp:inline distT="0" distB="0" distL="0" distR="0" wp14:anchorId="3773A303" wp14:editId="40F79103">
            <wp:extent cx="5943600" cy="38925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2511"/>
                    </a:xfrm>
                    <a:prstGeom prst="rect">
                      <a:avLst/>
                    </a:prstGeom>
                    <a:noFill/>
                    <a:ln>
                      <a:noFill/>
                    </a:ln>
                  </pic:spPr>
                </pic:pic>
              </a:graphicData>
            </a:graphic>
          </wp:inline>
        </w:drawing>
      </w:r>
    </w:p>
    <w:p w14:paraId="0AAB9BD0" w14:textId="77777777" w:rsidR="009D171E" w:rsidRDefault="009D171E" w:rsidP="009D171E">
      <w:pPr>
        <w:pStyle w:val="ListParagraph"/>
        <w:numPr>
          <w:ilvl w:val="0"/>
          <w:numId w:val="1"/>
        </w:numPr>
      </w:pPr>
      <w:r>
        <w:lastRenderedPageBreak/>
        <w:t>Experimental Observations</w:t>
      </w:r>
    </w:p>
    <w:p w14:paraId="74852AF7" w14:textId="5F8A0AFA" w:rsidR="00AA036A" w:rsidRDefault="0007676F" w:rsidP="00AA036A">
      <w:r>
        <w:t xml:space="preserve">For the most part, the program runs as we expect it. </w:t>
      </w:r>
      <w:r w:rsidR="002C6D8D">
        <w:t xml:space="preserve">Because many operations were vectorized, </w:t>
      </w:r>
      <w:r w:rsidR="002B57D7">
        <w:t>t</w:t>
      </w:r>
      <w:r w:rsidR="00D4711C">
        <w:t>he program runs efficiently for most steps, except for fullconnect().</w:t>
      </w:r>
      <w:r w:rsidR="00D07A6D">
        <w:t xml:space="preserve"> This is because the only way we knew </w:t>
      </w:r>
      <w:r w:rsidR="00223623">
        <w:t xml:space="preserve">to accurately implement fullconnect() was to </w:t>
      </w:r>
      <w:r w:rsidR="002439AD">
        <w:t>nest a number of for loops together.</w:t>
      </w:r>
      <w:r w:rsidR="00632DBE">
        <w:t xml:space="preserve"> As for how</w:t>
      </w:r>
      <w:r w:rsidR="00D559DC">
        <w:t xml:space="preserve"> accurately</w:t>
      </w:r>
      <w:r w:rsidR="00632DBE">
        <w:t xml:space="preserve"> the CNN performs, we initially thought its top guess accuracy of 43.7% seemed a little low, but after thinking about how </w:t>
      </w:r>
      <w:r w:rsidR="009F70E1">
        <w:t xml:space="preserve">more accurate CNNs </w:t>
      </w:r>
      <w:r w:rsidR="00760865">
        <w:t>are often composed</w:t>
      </w:r>
      <w:r w:rsidR="009F70E1">
        <w:t xml:space="preserve"> of many more than 18 layers, we figured the accuracy isn’t too bad.</w:t>
      </w:r>
      <w:r w:rsidR="00A73C41">
        <w:t xml:space="preserve"> When looking at the intermediate images during the process, some of the filters appear like we would expect – strongly reacting to the </w:t>
      </w:r>
      <w:r w:rsidR="00FF72CD">
        <w:t xml:space="preserve">class’s filter – while others did not react as much as we </w:t>
      </w:r>
      <w:r w:rsidR="005C4F8E">
        <w:t>anticipated</w:t>
      </w:r>
      <w:r w:rsidR="00FF72CD">
        <w:t>.</w:t>
      </w:r>
      <w:r w:rsidR="009F70E1">
        <w:t xml:space="preserve"> </w:t>
      </w:r>
      <w:r w:rsidR="009E203E">
        <w:t>Intermediate images from demo1() are shown below.</w:t>
      </w:r>
    </w:p>
    <w:p w14:paraId="4B322E0A" w14:textId="79B65D50" w:rsidR="007524BA" w:rsidRDefault="007524BA" w:rsidP="00AA036A">
      <w:r>
        <w:t>Input image (32x32x3):</w:t>
      </w:r>
    </w:p>
    <w:p w14:paraId="2677B770" w14:textId="6D9012E8" w:rsidR="00D035D0" w:rsidRDefault="007524BA" w:rsidP="00AA036A">
      <w:r>
        <w:rPr>
          <w:noProof/>
          <w:lang w:eastAsia="en-US"/>
        </w:rPr>
        <w:drawing>
          <wp:inline distT="0" distB="0" distL="0" distR="0" wp14:anchorId="2F383ECB" wp14:editId="3D9739C5">
            <wp:extent cx="406400" cy="406400"/>
            <wp:effectExtent l="0" t="0" r="0" b="0"/>
            <wp:docPr id="1" name="Picture 1" descr="demo/air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airpla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EE265AA" w14:textId="7C15E4A6" w:rsidR="00E6293A" w:rsidRDefault="00314FBB" w:rsidP="00AA036A">
      <w:r>
        <w:t>After layer 3 (32x32x10):</w:t>
      </w:r>
    </w:p>
    <w:p w14:paraId="6426D001" w14:textId="0C03A209" w:rsidR="007524BA" w:rsidRDefault="00FD7830" w:rsidP="00AA036A">
      <w:r>
        <w:rPr>
          <w:noProof/>
          <w:lang w:eastAsia="en-US"/>
        </w:rPr>
        <w:drawing>
          <wp:inline distT="0" distB="0" distL="0" distR="0" wp14:anchorId="4317F1B0" wp14:editId="56689B4B">
            <wp:extent cx="406400" cy="406400"/>
            <wp:effectExtent l="0" t="0" r="0" b="0"/>
            <wp:docPr id="3" name="Picture 3" descr="demo/lay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layer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39052064" wp14:editId="4EDABB87">
            <wp:extent cx="406400" cy="406400"/>
            <wp:effectExtent l="0" t="0" r="0" b="0"/>
            <wp:docPr id="4" name="Picture 4" descr="demo/laye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layer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44A1FDDF" wp14:editId="796BA31B">
            <wp:extent cx="406400" cy="406400"/>
            <wp:effectExtent l="0" t="0" r="0" b="0"/>
            <wp:docPr id="5" name="Picture 5" descr="demo/laye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layer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11C6B42" wp14:editId="3C21D891">
            <wp:extent cx="406400" cy="406400"/>
            <wp:effectExtent l="0" t="0" r="0" b="0"/>
            <wp:docPr id="6" name="Picture 6" descr="demo/laye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layer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4D3E29B" wp14:editId="6FE48E5C">
            <wp:extent cx="406400" cy="406400"/>
            <wp:effectExtent l="0" t="0" r="0" b="0"/>
            <wp:docPr id="7" name="Picture 7" descr="demo/laye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layer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C0E903" wp14:editId="0563C00F">
            <wp:extent cx="406400" cy="406400"/>
            <wp:effectExtent l="0" t="0" r="0" b="0"/>
            <wp:docPr id="8" name="Picture 8" descr="demo/laye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layer3-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41DA14" wp14:editId="60D5DF7B">
            <wp:extent cx="406400" cy="406400"/>
            <wp:effectExtent l="0" t="0" r="0" b="0"/>
            <wp:docPr id="9" name="Picture 9" descr="demo/laye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layer3-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41399E2" wp14:editId="13F442A2">
            <wp:extent cx="406400" cy="406400"/>
            <wp:effectExtent l="0" t="0" r="0" b="0"/>
            <wp:docPr id="10" name="Picture 10" descr="demo/laye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layer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5735E04" wp14:editId="2A61B274">
            <wp:extent cx="406400" cy="406400"/>
            <wp:effectExtent l="0" t="0" r="0" b="0"/>
            <wp:docPr id="11" name="Picture 11" descr="demo/laye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layer3-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6045EDFB" wp14:editId="7603D4B2">
            <wp:extent cx="406400" cy="406400"/>
            <wp:effectExtent l="0" t="0" r="0" b="0"/>
            <wp:docPr id="12" name="Picture 12" descr="demo/layer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o/layer3-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2894AB8" w14:textId="5EDE876D" w:rsidR="00A72926" w:rsidRDefault="00A72926" w:rsidP="00AA036A">
      <w:r>
        <w:t>After layer 8 (16x16x10):</w:t>
      </w:r>
    </w:p>
    <w:p w14:paraId="584B613F" w14:textId="138740D0" w:rsidR="00A72926" w:rsidRDefault="00AB4659" w:rsidP="00AA036A">
      <w:r>
        <w:rPr>
          <w:noProof/>
          <w:lang w:eastAsia="en-US"/>
        </w:rPr>
        <w:drawing>
          <wp:inline distT="0" distB="0" distL="0" distR="0" wp14:anchorId="0D2468CC" wp14:editId="6073D8CB">
            <wp:extent cx="402336" cy="402336"/>
            <wp:effectExtent l="0" t="0" r="4445" b="4445"/>
            <wp:docPr id="13" name="Picture 13" descr="demo/layer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layer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02083FA" wp14:editId="257F8557">
            <wp:extent cx="402336" cy="402336"/>
            <wp:effectExtent l="0" t="0" r="4445" b="4445"/>
            <wp:docPr id="14" name="Picture 14" descr="demo/layer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layer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EB95D40" wp14:editId="4BE6ECDC">
            <wp:extent cx="402336" cy="402336"/>
            <wp:effectExtent l="0" t="0" r="4445" b="4445"/>
            <wp:docPr id="15" name="Picture 15" descr="demo/layer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o/layer8-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6B57E34" wp14:editId="058545E3">
            <wp:extent cx="402336" cy="402336"/>
            <wp:effectExtent l="0" t="0" r="4445" b="4445"/>
            <wp:docPr id="16" name="Picture 16" descr="demo/layer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layer8-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FD0CA67" wp14:editId="434311C0">
            <wp:extent cx="402336" cy="402336"/>
            <wp:effectExtent l="0" t="0" r="4445" b="4445"/>
            <wp:docPr id="17" name="Picture 17" descr="demo/layer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layer8-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14A7663A" wp14:editId="68B3146E">
            <wp:extent cx="402336" cy="402336"/>
            <wp:effectExtent l="0" t="0" r="4445" b="4445"/>
            <wp:docPr id="18" name="Picture 18" descr="demo/layer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o/layer8-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4A79D3C2" wp14:editId="4D277231">
            <wp:extent cx="402336" cy="402336"/>
            <wp:effectExtent l="0" t="0" r="4445" b="4445"/>
            <wp:docPr id="19" name="Picture 19" descr="demo/layer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layer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A94D25C" wp14:editId="4DE52334">
            <wp:extent cx="402336" cy="402336"/>
            <wp:effectExtent l="0" t="0" r="4445" b="4445"/>
            <wp:docPr id="20" name="Picture 20" descr="demo/laye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mo/layer8-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95634FC" wp14:editId="3979E488">
            <wp:extent cx="402336" cy="402336"/>
            <wp:effectExtent l="0" t="0" r="4445" b="4445"/>
            <wp:docPr id="21" name="Picture 21" descr="demo/layer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mo/layer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11A6534" wp14:editId="7937A779">
            <wp:extent cx="402336" cy="402336"/>
            <wp:effectExtent l="0" t="0" r="4445" b="4445"/>
            <wp:docPr id="22" name="Picture 22" descr="demo/layer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layer8-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7730A417" w14:textId="4356D49C" w:rsidR="00C908FD" w:rsidRDefault="00C908FD" w:rsidP="00AA036A">
      <w:r>
        <w:t>After layer 13 (8x8x10):</w:t>
      </w:r>
    </w:p>
    <w:p w14:paraId="3963C3AF" w14:textId="7B4E2747" w:rsidR="00C908FD" w:rsidRDefault="00A07C0A" w:rsidP="00AA036A">
      <w:r>
        <w:rPr>
          <w:noProof/>
          <w:lang w:eastAsia="en-US"/>
        </w:rPr>
        <w:drawing>
          <wp:inline distT="0" distB="0" distL="0" distR="0" wp14:anchorId="2B2389E5" wp14:editId="11C59D54">
            <wp:extent cx="402336" cy="402336"/>
            <wp:effectExtent l="0" t="0" r="4445" b="4445"/>
            <wp:docPr id="23" name="Picture 23" descr="demo/laye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mo/layer1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3C703BE" wp14:editId="0D59ACE5">
            <wp:extent cx="402336" cy="402336"/>
            <wp:effectExtent l="0" t="0" r="4445" b="4445"/>
            <wp:docPr id="24" name="Picture 24" descr="demo/layer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mo/layer13-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B81B06E" wp14:editId="01A47513">
            <wp:extent cx="402336" cy="402336"/>
            <wp:effectExtent l="0" t="0" r="4445" b="4445"/>
            <wp:docPr id="25" name="Picture 25" descr="demo/layer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mo/layer1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76F0832" wp14:editId="047ED650">
            <wp:extent cx="402336" cy="402336"/>
            <wp:effectExtent l="0" t="0" r="4445" b="4445"/>
            <wp:docPr id="26" name="Picture 26" descr="demo/laye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mo/layer13-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56870D5" wp14:editId="458BA7CD">
            <wp:extent cx="402336" cy="402336"/>
            <wp:effectExtent l="0" t="0" r="4445" b="4445"/>
            <wp:docPr id="27" name="Picture 27" descr="demo/layer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mo/layer13-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78BF225" wp14:editId="1F88684E">
            <wp:extent cx="402336" cy="402336"/>
            <wp:effectExtent l="0" t="0" r="4445" b="4445"/>
            <wp:docPr id="28" name="Picture 28" descr="demo/layer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mo/layer13-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5FC19E80" wp14:editId="35900447">
            <wp:extent cx="402336" cy="402336"/>
            <wp:effectExtent l="0" t="0" r="4445" b="4445"/>
            <wp:docPr id="29" name="Picture 29" descr="demo/layer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mo/layer13-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005718A" wp14:editId="14ABEF69">
            <wp:extent cx="402336" cy="402336"/>
            <wp:effectExtent l="0" t="0" r="4445" b="4445"/>
            <wp:docPr id="30" name="Picture 30" descr="demo/layer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mo/layer13-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AD276C9" wp14:editId="707E0361">
            <wp:extent cx="402336" cy="402336"/>
            <wp:effectExtent l="0" t="0" r="4445" b="4445"/>
            <wp:docPr id="31" name="Picture 31" descr="demo/layer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layer13-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817C0FE" wp14:editId="375954C8">
            <wp:extent cx="402336" cy="402336"/>
            <wp:effectExtent l="0" t="0" r="4445" b="4445"/>
            <wp:docPr id="32" name="Picture 32" descr="demo/layer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mo/layer13-1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091AAF67" w14:textId="1D5C189D" w:rsidR="004D2B55" w:rsidRDefault="00270BE0" w:rsidP="00270BE0">
      <w:r>
        <w:t>The output results</w:t>
      </w:r>
      <w:r w:rsidR="00FA0F49">
        <w:t xml:space="preserve"> from the softmax layer</w:t>
      </w:r>
      <w:r>
        <w:t>:</w:t>
      </w:r>
    </w:p>
    <w:p w14:paraId="576AA5D1" w14:textId="5FC7B9A3" w:rsidR="00270BE0" w:rsidRDefault="004D2B55" w:rsidP="008A7473">
      <w:pPr>
        <w:jc w:val="center"/>
      </w:pPr>
      <w:r>
        <w:t xml:space="preserve"> </w:t>
      </w:r>
      <w:r w:rsidR="00AC67D4">
        <w:t>airplane</w:t>
      </w:r>
      <w:r w:rsidR="00AC67D4">
        <w:tab/>
      </w:r>
      <w:r w:rsidR="00270BE0">
        <w:t>42.228%</w:t>
      </w:r>
    </w:p>
    <w:p w14:paraId="3168174C" w14:textId="266A7FD0" w:rsidR="00270BE0" w:rsidRDefault="00AC67D4" w:rsidP="008A7473">
      <w:pPr>
        <w:jc w:val="center"/>
      </w:pPr>
      <w:r>
        <w:t>automobile</w:t>
      </w:r>
      <w:r>
        <w:tab/>
      </w:r>
      <w:r w:rsidR="00270BE0">
        <w:t>1.662%</w:t>
      </w:r>
    </w:p>
    <w:p w14:paraId="5ECC6245" w14:textId="5EB60A21" w:rsidR="00270BE0" w:rsidRDefault="00AC67D4" w:rsidP="008A7473">
      <w:pPr>
        <w:jc w:val="center"/>
      </w:pPr>
      <w:r>
        <w:t>bird</w:t>
      </w:r>
      <w:r>
        <w:tab/>
      </w:r>
      <w:r>
        <w:tab/>
      </w:r>
      <w:r w:rsidR="00270BE0">
        <w:t>0.863%</w:t>
      </w:r>
    </w:p>
    <w:p w14:paraId="55F7A4BF" w14:textId="4F6834EB" w:rsidR="00270BE0" w:rsidRDefault="00AC67D4" w:rsidP="008A7473">
      <w:pPr>
        <w:jc w:val="center"/>
      </w:pPr>
      <w:r>
        <w:t>cat</w:t>
      </w:r>
      <w:r>
        <w:tab/>
      </w:r>
      <w:r>
        <w:tab/>
      </w:r>
      <w:r w:rsidR="00270BE0">
        <w:t>0.160%</w:t>
      </w:r>
    </w:p>
    <w:p w14:paraId="18780CA1" w14:textId="2FD8DAB7" w:rsidR="00270BE0" w:rsidRDefault="00AC67D4" w:rsidP="008A7473">
      <w:pPr>
        <w:jc w:val="center"/>
      </w:pPr>
      <w:r>
        <w:t>deer</w:t>
      </w:r>
      <w:r>
        <w:tab/>
      </w:r>
      <w:r>
        <w:tab/>
      </w:r>
      <w:r w:rsidR="00270BE0">
        <w:t>0.506%</w:t>
      </w:r>
    </w:p>
    <w:p w14:paraId="5089483D" w14:textId="41374BC6" w:rsidR="00270BE0" w:rsidRDefault="00AC67D4" w:rsidP="008A7473">
      <w:pPr>
        <w:jc w:val="center"/>
      </w:pPr>
      <w:r>
        <w:t>dog</w:t>
      </w:r>
      <w:r>
        <w:tab/>
      </w:r>
      <w:r>
        <w:tab/>
      </w:r>
      <w:r w:rsidR="00270BE0">
        <w:t>0.029%</w:t>
      </w:r>
    </w:p>
    <w:p w14:paraId="3DA53E80" w14:textId="4631BF15" w:rsidR="00270BE0" w:rsidRDefault="00AC67D4" w:rsidP="008A7473">
      <w:pPr>
        <w:jc w:val="center"/>
      </w:pPr>
      <w:r>
        <w:t xml:space="preserve">frog </w:t>
      </w:r>
      <w:r>
        <w:tab/>
      </w:r>
      <w:r>
        <w:tab/>
      </w:r>
      <w:r w:rsidR="00270BE0">
        <w:t>0.055%</w:t>
      </w:r>
    </w:p>
    <w:p w14:paraId="075B9563" w14:textId="273979F9" w:rsidR="00270BE0" w:rsidRDefault="00AC67D4" w:rsidP="008A7473">
      <w:pPr>
        <w:jc w:val="center"/>
      </w:pPr>
      <w:r>
        <w:t>horse</w:t>
      </w:r>
      <w:r>
        <w:tab/>
      </w:r>
      <w:r>
        <w:tab/>
      </w:r>
      <w:r w:rsidR="00270BE0">
        <w:t>0.069%</w:t>
      </w:r>
    </w:p>
    <w:p w14:paraId="5F7EA51E" w14:textId="2CD4FEC5" w:rsidR="00270BE0" w:rsidRDefault="00645F2D" w:rsidP="00645F2D">
      <w:pPr>
        <w:jc w:val="center"/>
      </w:pPr>
      <w:r>
        <w:t xml:space="preserve"> </w:t>
      </w:r>
      <w:r w:rsidR="00AC67D4">
        <w:t xml:space="preserve">ship </w:t>
      </w:r>
      <w:r w:rsidR="00AC67D4">
        <w:tab/>
      </w:r>
      <w:r w:rsidR="00AC67D4">
        <w:tab/>
      </w:r>
      <w:r w:rsidR="00270BE0">
        <w:t>53.749%</w:t>
      </w:r>
    </w:p>
    <w:p w14:paraId="39EAA65C" w14:textId="6A71A312" w:rsidR="00270BE0" w:rsidRDefault="00AC67D4" w:rsidP="008A7473">
      <w:pPr>
        <w:jc w:val="center"/>
      </w:pPr>
      <w:r>
        <w:t xml:space="preserve">truck </w:t>
      </w:r>
      <w:r>
        <w:tab/>
      </w:r>
      <w:r>
        <w:tab/>
      </w:r>
      <w:r w:rsidR="00270BE0">
        <w:t>0.679%</w:t>
      </w:r>
    </w:p>
    <w:p w14:paraId="49209B28" w14:textId="600390B1" w:rsidR="008A7473" w:rsidRDefault="00DE4126" w:rsidP="008A7473">
      <w:r>
        <w:lastRenderedPageBreak/>
        <w:t>The CNN’s output percentages for the input airplane image for the most part fall in line with our expectations.</w:t>
      </w:r>
      <w:r w:rsidR="00C96044">
        <w:t xml:space="preserve"> The </w:t>
      </w:r>
      <w:r w:rsidR="00564C49">
        <w:t>CNN seems to mistake an airplane for a ship, but that’s understandable, because they are relatively similar looking objects.</w:t>
      </w:r>
      <w:r w:rsidR="00C526F9">
        <w:t xml:space="preserve"> It’s difficult to see how the intermediate images correlate to the final results, because the airplane and ship intermediate images don’t stick out significantly from the </w:t>
      </w:r>
      <w:r w:rsidR="008422FF">
        <w:t>other</w:t>
      </w:r>
      <w:r w:rsidR="00C526F9">
        <w:t xml:space="preserve"> intermediate class images.</w:t>
      </w:r>
    </w:p>
    <w:p w14:paraId="7CAF0885" w14:textId="77777777" w:rsidR="00002938" w:rsidRDefault="00002938" w:rsidP="008A7473"/>
    <w:p w14:paraId="3586A7D0" w14:textId="71244DC6" w:rsidR="006011E2" w:rsidRDefault="009D171E" w:rsidP="006011E2">
      <w:pPr>
        <w:pStyle w:val="ListParagraph"/>
        <w:numPr>
          <w:ilvl w:val="0"/>
          <w:numId w:val="1"/>
        </w:numPr>
      </w:pPr>
      <w:r>
        <w:t>Performance Evaluation</w:t>
      </w:r>
    </w:p>
    <w:p w14:paraId="18C89B8B" w14:textId="640494EA" w:rsidR="00F55156" w:rsidRDefault="00F55156" w:rsidP="003B3386">
      <w:r>
        <w:t>k-Plot results:</w:t>
      </w:r>
    </w:p>
    <w:tbl>
      <w:tblPr>
        <w:tblStyle w:val="TableGrid"/>
        <w:tblW w:w="0" w:type="auto"/>
        <w:tblLook w:val="04A0" w:firstRow="1" w:lastRow="0" w:firstColumn="1" w:lastColumn="0" w:noHBand="0" w:noVBand="1"/>
      </w:tblPr>
      <w:tblGrid>
        <w:gridCol w:w="1334"/>
        <w:gridCol w:w="1323"/>
      </w:tblGrid>
      <w:tr w:rsidR="00F55156" w14:paraId="11A20DA5" w14:textId="77777777" w:rsidTr="003B3386">
        <w:trPr>
          <w:trHeight w:val="264"/>
        </w:trPr>
        <w:tc>
          <w:tcPr>
            <w:tcW w:w="1334" w:type="dxa"/>
          </w:tcPr>
          <w:p w14:paraId="21855572" w14:textId="68A201D1" w:rsidR="00F55156" w:rsidRDefault="00F55156" w:rsidP="00F55156">
            <w:r>
              <w:t>k=1</w:t>
            </w:r>
          </w:p>
        </w:tc>
        <w:tc>
          <w:tcPr>
            <w:tcW w:w="1323" w:type="dxa"/>
          </w:tcPr>
          <w:p w14:paraId="132BC7F0" w14:textId="28204C0E" w:rsidR="00F55156" w:rsidRDefault="00F55156" w:rsidP="00F55156">
            <w:r>
              <w:t>0.4371</w:t>
            </w:r>
          </w:p>
        </w:tc>
      </w:tr>
      <w:tr w:rsidR="00F55156" w14:paraId="48C618CE" w14:textId="77777777" w:rsidTr="003B3386">
        <w:trPr>
          <w:trHeight w:val="264"/>
        </w:trPr>
        <w:tc>
          <w:tcPr>
            <w:tcW w:w="1334" w:type="dxa"/>
          </w:tcPr>
          <w:p w14:paraId="10F2230C" w14:textId="3D44D8F1" w:rsidR="00F55156" w:rsidRDefault="00F55156" w:rsidP="00F55156">
            <w:r>
              <w:t>k=2</w:t>
            </w:r>
          </w:p>
        </w:tc>
        <w:tc>
          <w:tcPr>
            <w:tcW w:w="1323" w:type="dxa"/>
          </w:tcPr>
          <w:p w14:paraId="34374E5D" w14:textId="7A12717A" w:rsidR="00F55156" w:rsidRDefault="00F55156" w:rsidP="00F55156">
            <w:r>
              <w:t>0.6591</w:t>
            </w:r>
          </w:p>
        </w:tc>
      </w:tr>
      <w:tr w:rsidR="00F55156" w14:paraId="6F80576C" w14:textId="77777777" w:rsidTr="003B3386">
        <w:trPr>
          <w:trHeight w:val="276"/>
        </w:trPr>
        <w:tc>
          <w:tcPr>
            <w:tcW w:w="1334" w:type="dxa"/>
          </w:tcPr>
          <w:p w14:paraId="72B27A90" w14:textId="58CCED36" w:rsidR="00F55156" w:rsidRDefault="00F55156" w:rsidP="00F55156">
            <w:r>
              <w:t>k=3</w:t>
            </w:r>
          </w:p>
        </w:tc>
        <w:tc>
          <w:tcPr>
            <w:tcW w:w="1323" w:type="dxa"/>
          </w:tcPr>
          <w:p w14:paraId="4414DD73" w14:textId="30985599" w:rsidR="00F55156" w:rsidRDefault="00F55156" w:rsidP="00F55156">
            <w:r>
              <w:t>0.7864</w:t>
            </w:r>
          </w:p>
        </w:tc>
      </w:tr>
      <w:tr w:rsidR="00F55156" w14:paraId="753C30F5" w14:textId="77777777" w:rsidTr="003B3386">
        <w:trPr>
          <w:trHeight w:val="264"/>
        </w:trPr>
        <w:tc>
          <w:tcPr>
            <w:tcW w:w="1334" w:type="dxa"/>
          </w:tcPr>
          <w:p w14:paraId="29A6B17D" w14:textId="678C7793" w:rsidR="00F55156" w:rsidRDefault="00F55156" w:rsidP="00F55156">
            <w:r>
              <w:t>k=4</w:t>
            </w:r>
          </w:p>
        </w:tc>
        <w:tc>
          <w:tcPr>
            <w:tcW w:w="1323" w:type="dxa"/>
          </w:tcPr>
          <w:p w14:paraId="7AF3C792" w14:textId="5F18A738" w:rsidR="00F55156" w:rsidRDefault="00F55156" w:rsidP="00F55156">
            <w:r>
              <w:t>0.8626</w:t>
            </w:r>
          </w:p>
        </w:tc>
      </w:tr>
      <w:tr w:rsidR="00F55156" w14:paraId="2E5BF93D" w14:textId="77777777" w:rsidTr="003B3386">
        <w:trPr>
          <w:trHeight w:val="264"/>
        </w:trPr>
        <w:tc>
          <w:tcPr>
            <w:tcW w:w="1334" w:type="dxa"/>
          </w:tcPr>
          <w:p w14:paraId="212F3033" w14:textId="71AD8144" w:rsidR="00F55156" w:rsidRDefault="00F55156" w:rsidP="00F55156">
            <w:r>
              <w:t>k=5</w:t>
            </w:r>
          </w:p>
        </w:tc>
        <w:tc>
          <w:tcPr>
            <w:tcW w:w="1323" w:type="dxa"/>
          </w:tcPr>
          <w:p w14:paraId="2A58DE7C" w14:textId="4FD40AFA" w:rsidR="00F55156" w:rsidRDefault="00F55156" w:rsidP="00F55156">
            <w:r>
              <w:t>0.9135</w:t>
            </w:r>
          </w:p>
        </w:tc>
      </w:tr>
      <w:tr w:rsidR="00F55156" w14:paraId="48646136" w14:textId="77777777" w:rsidTr="003B3386">
        <w:trPr>
          <w:trHeight w:val="264"/>
        </w:trPr>
        <w:tc>
          <w:tcPr>
            <w:tcW w:w="1334" w:type="dxa"/>
          </w:tcPr>
          <w:p w14:paraId="197569DC" w14:textId="7A3685FE" w:rsidR="00F55156" w:rsidRDefault="00F55156" w:rsidP="00F55156">
            <w:r>
              <w:t>k=6</w:t>
            </w:r>
          </w:p>
        </w:tc>
        <w:tc>
          <w:tcPr>
            <w:tcW w:w="1323" w:type="dxa"/>
          </w:tcPr>
          <w:p w14:paraId="486AE873" w14:textId="28ABCCF8" w:rsidR="00F55156" w:rsidRDefault="00F55156" w:rsidP="00F55156">
            <w:r>
              <w:t>0.949</w:t>
            </w:r>
          </w:p>
        </w:tc>
      </w:tr>
      <w:tr w:rsidR="00F55156" w14:paraId="58CF896B" w14:textId="77777777" w:rsidTr="003B3386">
        <w:trPr>
          <w:trHeight w:val="276"/>
        </w:trPr>
        <w:tc>
          <w:tcPr>
            <w:tcW w:w="1334" w:type="dxa"/>
          </w:tcPr>
          <w:p w14:paraId="4DF241DD" w14:textId="7D65212B" w:rsidR="00F55156" w:rsidRDefault="00F55156" w:rsidP="00F55156">
            <w:r>
              <w:t>k=7</w:t>
            </w:r>
          </w:p>
        </w:tc>
        <w:tc>
          <w:tcPr>
            <w:tcW w:w="1323" w:type="dxa"/>
          </w:tcPr>
          <w:p w14:paraId="61D58EAE" w14:textId="75F9CB0D" w:rsidR="00F55156" w:rsidRDefault="00F55156" w:rsidP="00F55156">
            <w:r>
              <w:t>0.9710</w:t>
            </w:r>
          </w:p>
        </w:tc>
      </w:tr>
      <w:tr w:rsidR="00F55156" w14:paraId="68AA9416" w14:textId="77777777" w:rsidTr="003B3386">
        <w:trPr>
          <w:trHeight w:val="264"/>
        </w:trPr>
        <w:tc>
          <w:tcPr>
            <w:tcW w:w="1334" w:type="dxa"/>
          </w:tcPr>
          <w:p w14:paraId="2CD7B067" w14:textId="124A7505" w:rsidR="00F55156" w:rsidRDefault="00F55156" w:rsidP="00F55156">
            <w:r>
              <w:t>k=8</w:t>
            </w:r>
          </w:p>
        </w:tc>
        <w:tc>
          <w:tcPr>
            <w:tcW w:w="1323" w:type="dxa"/>
          </w:tcPr>
          <w:p w14:paraId="699733C9" w14:textId="0200DBB8" w:rsidR="00F55156" w:rsidRDefault="00F55156" w:rsidP="00F55156">
            <w:r>
              <w:t>0.9847</w:t>
            </w:r>
          </w:p>
        </w:tc>
      </w:tr>
      <w:tr w:rsidR="00F55156" w14:paraId="2DEBEE03" w14:textId="77777777" w:rsidTr="003B3386">
        <w:trPr>
          <w:trHeight w:val="264"/>
        </w:trPr>
        <w:tc>
          <w:tcPr>
            <w:tcW w:w="1334" w:type="dxa"/>
          </w:tcPr>
          <w:p w14:paraId="48E034D6" w14:textId="0D065CE1" w:rsidR="00F55156" w:rsidRDefault="00F55156" w:rsidP="00F55156">
            <w:r>
              <w:t>k=9</w:t>
            </w:r>
          </w:p>
        </w:tc>
        <w:tc>
          <w:tcPr>
            <w:tcW w:w="1323" w:type="dxa"/>
          </w:tcPr>
          <w:p w14:paraId="5C57C34B" w14:textId="61E3027C" w:rsidR="00F55156" w:rsidRDefault="00F55156" w:rsidP="00F55156">
            <w:r>
              <w:t>0.9942</w:t>
            </w:r>
          </w:p>
        </w:tc>
      </w:tr>
      <w:tr w:rsidR="00F55156" w14:paraId="442D4477" w14:textId="77777777" w:rsidTr="003B3386">
        <w:trPr>
          <w:trHeight w:val="276"/>
        </w:trPr>
        <w:tc>
          <w:tcPr>
            <w:tcW w:w="1334" w:type="dxa"/>
          </w:tcPr>
          <w:p w14:paraId="4E9FC1D4" w14:textId="703C7973" w:rsidR="00F55156" w:rsidRDefault="00F55156" w:rsidP="00F55156">
            <w:r>
              <w:t>k=10</w:t>
            </w:r>
          </w:p>
        </w:tc>
        <w:tc>
          <w:tcPr>
            <w:tcW w:w="1323" w:type="dxa"/>
          </w:tcPr>
          <w:p w14:paraId="61DBB14A" w14:textId="707C1697" w:rsidR="00F55156" w:rsidRDefault="00F55156" w:rsidP="00F55156">
            <w:r>
              <w:t>1</w:t>
            </w:r>
          </w:p>
        </w:tc>
      </w:tr>
    </w:tbl>
    <w:p w14:paraId="59B9114A" w14:textId="1D0074A9" w:rsidR="00394E90" w:rsidRDefault="00394E90" w:rsidP="003B3386">
      <w:r>
        <w:t>The algorithm was only correct 43.71% of the time.</w:t>
      </w:r>
      <w:r w:rsidR="00D631AA">
        <w:t xml:space="preserve"> However, it gets to above 75% in the top 3 results, and above 90% in the top 5 results. It would be interesting to see what the numbers look like with more object classes, especially as the one in lecture had such high accuracy (AlexNet).</w:t>
      </w:r>
    </w:p>
    <w:p w14:paraId="454DBB30" w14:textId="3B355D31" w:rsidR="00F55156" w:rsidRDefault="00F55156" w:rsidP="003B3386">
      <w:r>
        <w:t>Confusion Matrix results:</w:t>
      </w:r>
    </w:p>
    <w:tbl>
      <w:tblPr>
        <w:tblStyle w:val="TableGrid"/>
        <w:tblW w:w="0" w:type="auto"/>
        <w:tblLook w:val="04A0" w:firstRow="1" w:lastRow="0" w:firstColumn="1" w:lastColumn="0" w:noHBand="0" w:noVBand="1"/>
      </w:tblPr>
      <w:tblGrid>
        <w:gridCol w:w="1245"/>
        <w:gridCol w:w="946"/>
        <w:gridCol w:w="808"/>
        <w:gridCol w:w="719"/>
        <w:gridCol w:w="709"/>
        <w:gridCol w:w="740"/>
        <w:gridCol w:w="710"/>
        <w:gridCol w:w="721"/>
        <w:gridCol w:w="776"/>
        <w:gridCol w:w="723"/>
        <w:gridCol w:w="759"/>
      </w:tblGrid>
      <w:tr w:rsidR="00394E90" w14:paraId="71900014" w14:textId="77777777" w:rsidTr="003B3386">
        <w:tc>
          <w:tcPr>
            <w:tcW w:w="1245" w:type="dxa"/>
            <w:shd w:val="clear" w:color="auto" w:fill="auto"/>
          </w:tcPr>
          <w:p w14:paraId="31F7CF5C" w14:textId="77777777" w:rsidR="00394E90" w:rsidRDefault="00394E90" w:rsidP="00F55156"/>
        </w:tc>
        <w:tc>
          <w:tcPr>
            <w:tcW w:w="946" w:type="dxa"/>
            <w:shd w:val="clear" w:color="auto" w:fill="auto"/>
          </w:tcPr>
          <w:p w14:paraId="0ADADBCF" w14:textId="1594F08B" w:rsidR="00394E90" w:rsidRPr="009C3C04" w:rsidRDefault="00394E90" w:rsidP="00F55156">
            <w:r>
              <w:t>airplane</w:t>
            </w:r>
          </w:p>
        </w:tc>
        <w:tc>
          <w:tcPr>
            <w:tcW w:w="808" w:type="dxa"/>
          </w:tcPr>
          <w:p w14:paraId="092F5072" w14:textId="72973F92" w:rsidR="00394E90" w:rsidRPr="009C3C04" w:rsidRDefault="00394E90" w:rsidP="00394E90">
            <w:r>
              <w:t>autom</w:t>
            </w:r>
          </w:p>
        </w:tc>
        <w:tc>
          <w:tcPr>
            <w:tcW w:w="719" w:type="dxa"/>
          </w:tcPr>
          <w:p w14:paraId="772DDA63" w14:textId="793A73E7" w:rsidR="00394E90" w:rsidRPr="009C3C04" w:rsidRDefault="00394E90" w:rsidP="00F55156">
            <w:r>
              <w:t>bird</w:t>
            </w:r>
          </w:p>
        </w:tc>
        <w:tc>
          <w:tcPr>
            <w:tcW w:w="709" w:type="dxa"/>
          </w:tcPr>
          <w:p w14:paraId="351FF1EA" w14:textId="27D1923C" w:rsidR="00394E90" w:rsidRPr="009C3C04" w:rsidRDefault="00394E90" w:rsidP="00F55156">
            <w:r>
              <w:t>cat</w:t>
            </w:r>
          </w:p>
        </w:tc>
        <w:tc>
          <w:tcPr>
            <w:tcW w:w="740" w:type="dxa"/>
          </w:tcPr>
          <w:p w14:paraId="259071DB" w14:textId="66881197" w:rsidR="00394E90" w:rsidRPr="009C3C04" w:rsidRDefault="00394E90" w:rsidP="00F55156">
            <w:r>
              <w:t>deer</w:t>
            </w:r>
          </w:p>
        </w:tc>
        <w:tc>
          <w:tcPr>
            <w:tcW w:w="710" w:type="dxa"/>
          </w:tcPr>
          <w:p w14:paraId="316C9BDA" w14:textId="6C99BC57" w:rsidR="00394E90" w:rsidRPr="009C3C04" w:rsidRDefault="00394E90" w:rsidP="00F55156">
            <w:r>
              <w:t>dog</w:t>
            </w:r>
          </w:p>
        </w:tc>
        <w:tc>
          <w:tcPr>
            <w:tcW w:w="721" w:type="dxa"/>
          </w:tcPr>
          <w:p w14:paraId="2EA3C400" w14:textId="457D77BC" w:rsidR="00394E90" w:rsidRPr="009C3C04" w:rsidRDefault="00394E90" w:rsidP="00F55156">
            <w:r>
              <w:t>frog</w:t>
            </w:r>
          </w:p>
        </w:tc>
        <w:tc>
          <w:tcPr>
            <w:tcW w:w="776" w:type="dxa"/>
          </w:tcPr>
          <w:p w14:paraId="5BA30A9E" w14:textId="463775D3" w:rsidR="00394E90" w:rsidRPr="009C3C04" w:rsidRDefault="00394E90" w:rsidP="00F55156">
            <w:r>
              <w:t>horse</w:t>
            </w:r>
          </w:p>
        </w:tc>
        <w:tc>
          <w:tcPr>
            <w:tcW w:w="723" w:type="dxa"/>
            <w:shd w:val="clear" w:color="auto" w:fill="auto"/>
          </w:tcPr>
          <w:p w14:paraId="18DB2857" w14:textId="46A35BFC" w:rsidR="00394E90" w:rsidRPr="009C3C04" w:rsidRDefault="00394E90" w:rsidP="00F55156">
            <w:r>
              <w:t>ship</w:t>
            </w:r>
          </w:p>
        </w:tc>
        <w:tc>
          <w:tcPr>
            <w:tcW w:w="759" w:type="dxa"/>
          </w:tcPr>
          <w:p w14:paraId="2AA75C63" w14:textId="77CFCA69" w:rsidR="00394E90" w:rsidRPr="009C3C04" w:rsidRDefault="00394E90" w:rsidP="00F55156">
            <w:r>
              <w:t>truck</w:t>
            </w:r>
          </w:p>
        </w:tc>
      </w:tr>
      <w:tr w:rsidR="00394E90" w14:paraId="434279CD" w14:textId="77777777" w:rsidTr="003B3386">
        <w:tc>
          <w:tcPr>
            <w:tcW w:w="1245" w:type="dxa"/>
            <w:shd w:val="clear" w:color="auto" w:fill="auto"/>
          </w:tcPr>
          <w:p w14:paraId="012D03EF" w14:textId="413C75B0" w:rsidR="00394E90" w:rsidRPr="009C3C04" w:rsidRDefault="00394E90" w:rsidP="00F55156">
            <w:r>
              <w:t>airplane</w:t>
            </w:r>
          </w:p>
        </w:tc>
        <w:tc>
          <w:tcPr>
            <w:tcW w:w="946" w:type="dxa"/>
            <w:shd w:val="clear" w:color="auto" w:fill="92D050"/>
          </w:tcPr>
          <w:p w14:paraId="0672361D" w14:textId="607199FA" w:rsidR="00394E90" w:rsidRDefault="00394E90" w:rsidP="00F55156">
            <w:r w:rsidRPr="009C3C04">
              <w:t>531</w:t>
            </w:r>
          </w:p>
        </w:tc>
        <w:tc>
          <w:tcPr>
            <w:tcW w:w="808" w:type="dxa"/>
          </w:tcPr>
          <w:p w14:paraId="6692ADC1" w14:textId="6CCA88FE" w:rsidR="00394E90" w:rsidRDefault="00394E90" w:rsidP="00F55156">
            <w:r w:rsidRPr="009C3C04">
              <w:t>40</w:t>
            </w:r>
          </w:p>
        </w:tc>
        <w:tc>
          <w:tcPr>
            <w:tcW w:w="719" w:type="dxa"/>
          </w:tcPr>
          <w:p w14:paraId="2420C04C" w14:textId="30F65A5B" w:rsidR="00394E90" w:rsidRDefault="00394E90" w:rsidP="00F55156">
            <w:r w:rsidRPr="009C3C04">
              <w:t>87</w:t>
            </w:r>
          </w:p>
        </w:tc>
        <w:tc>
          <w:tcPr>
            <w:tcW w:w="709" w:type="dxa"/>
          </w:tcPr>
          <w:p w14:paraId="177DEEC4" w14:textId="75F5260E" w:rsidR="00394E90" w:rsidRDefault="00394E90" w:rsidP="00F55156">
            <w:r w:rsidRPr="009C3C04">
              <w:t>39</w:t>
            </w:r>
          </w:p>
        </w:tc>
        <w:tc>
          <w:tcPr>
            <w:tcW w:w="740" w:type="dxa"/>
          </w:tcPr>
          <w:p w14:paraId="553D8FCC" w14:textId="58C1CE7C" w:rsidR="00394E90" w:rsidRDefault="00394E90" w:rsidP="00F55156">
            <w:r w:rsidRPr="009C3C04">
              <w:t>53</w:t>
            </w:r>
          </w:p>
        </w:tc>
        <w:tc>
          <w:tcPr>
            <w:tcW w:w="710" w:type="dxa"/>
          </w:tcPr>
          <w:p w14:paraId="35C26099" w14:textId="1E1B5E5D" w:rsidR="00394E90" w:rsidRDefault="00394E90" w:rsidP="00F55156">
            <w:r w:rsidRPr="009C3C04">
              <w:t>19</w:t>
            </w:r>
          </w:p>
        </w:tc>
        <w:tc>
          <w:tcPr>
            <w:tcW w:w="721" w:type="dxa"/>
          </w:tcPr>
          <w:p w14:paraId="7D009F1A" w14:textId="1AFFDE2B" w:rsidR="00394E90" w:rsidRDefault="00394E90" w:rsidP="00F55156">
            <w:r w:rsidRPr="009C3C04">
              <w:t>10</w:t>
            </w:r>
          </w:p>
        </w:tc>
        <w:tc>
          <w:tcPr>
            <w:tcW w:w="776" w:type="dxa"/>
          </w:tcPr>
          <w:p w14:paraId="1BE49A44" w14:textId="64FADCEE" w:rsidR="00394E90" w:rsidRDefault="00394E90" w:rsidP="00F55156">
            <w:r w:rsidRPr="009C3C04">
              <w:t>32</w:t>
            </w:r>
          </w:p>
        </w:tc>
        <w:tc>
          <w:tcPr>
            <w:tcW w:w="723" w:type="dxa"/>
            <w:shd w:val="clear" w:color="auto" w:fill="00B0F0"/>
          </w:tcPr>
          <w:p w14:paraId="2BFED2E2" w14:textId="06FA70FA" w:rsidR="00394E90" w:rsidRDefault="00394E90" w:rsidP="00F55156">
            <w:r w:rsidRPr="009C3C04">
              <w:t>192</w:t>
            </w:r>
          </w:p>
        </w:tc>
        <w:tc>
          <w:tcPr>
            <w:tcW w:w="759" w:type="dxa"/>
          </w:tcPr>
          <w:p w14:paraId="69ECFA12" w14:textId="50CCEA7B" w:rsidR="00394E90" w:rsidRDefault="00394E90" w:rsidP="00F55156">
            <w:r w:rsidRPr="009C3C04">
              <w:t>69</w:t>
            </w:r>
          </w:p>
        </w:tc>
      </w:tr>
      <w:tr w:rsidR="00394E90" w14:paraId="0FFDFCE6" w14:textId="77777777" w:rsidTr="003B3386">
        <w:tc>
          <w:tcPr>
            <w:tcW w:w="1245" w:type="dxa"/>
          </w:tcPr>
          <w:p w14:paraId="14D8BF66" w14:textId="477BB35C" w:rsidR="00394E90" w:rsidRPr="009C3C04" w:rsidRDefault="00394E90" w:rsidP="00F55156">
            <w:r>
              <w:t>automobile</w:t>
            </w:r>
          </w:p>
        </w:tc>
        <w:tc>
          <w:tcPr>
            <w:tcW w:w="946" w:type="dxa"/>
          </w:tcPr>
          <w:p w14:paraId="68479193" w14:textId="36FCA1D2" w:rsidR="00394E90" w:rsidRDefault="00394E90" w:rsidP="00F55156">
            <w:r w:rsidRPr="009C3C04">
              <w:t>41</w:t>
            </w:r>
          </w:p>
        </w:tc>
        <w:tc>
          <w:tcPr>
            <w:tcW w:w="808" w:type="dxa"/>
            <w:shd w:val="clear" w:color="auto" w:fill="92D050"/>
          </w:tcPr>
          <w:p w14:paraId="1CA8A805" w14:textId="69F366ED" w:rsidR="00394E90" w:rsidRDefault="00394E90" w:rsidP="00F55156">
            <w:r w:rsidRPr="009C3C04">
              <w:t>519</w:t>
            </w:r>
          </w:p>
        </w:tc>
        <w:tc>
          <w:tcPr>
            <w:tcW w:w="719" w:type="dxa"/>
          </w:tcPr>
          <w:p w14:paraId="0D4285B6" w14:textId="39C08AE2" w:rsidR="00394E90" w:rsidRDefault="00394E90" w:rsidP="00F55156">
            <w:r w:rsidRPr="009C3C04">
              <w:t>8</w:t>
            </w:r>
          </w:p>
        </w:tc>
        <w:tc>
          <w:tcPr>
            <w:tcW w:w="709" w:type="dxa"/>
          </w:tcPr>
          <w:p w14:paraId="4C104BF1" w14:textId="2A9CD273" w:rsidR="00394E90" w:rsidRDefault="00394E90" w:rsidP="00F55156">
            <w:r w:rsidRPr="009C3C04">
              <w:t>18</w:t>
            </w:r>
          </w:p>
        </w:tc>
        <w:tc>
          <w:tcPr>
            <w:tcW w:w="740" w:type="dxa"/>
          </w:tcPr>
          <w:p w14:paraId="283E3891" w14:textId="5D425127" w:rsidR="00394E90" w:rsidRDefault="00394E90" w:rsidP="00F55156">
            <w:r w:rsidRPr="009C3C04">
              <w:t>6</w:t>
            </w:r>
          </w:p>
        </w:tc>
        <w:tc>
          <w:tcPr>
            <w:tcW w:w="710" w:type="dxa"/>
          </w:tcPr>
          <w:p w14:paraId="760CC83F" w14:textId="54303B07" w:rsidR="00394E90" w:rsidRDefault="00394E90" w:rsidP="00F55156">
            <w:r w:rsidRPr="009C3C04">
              <w:t>7</w:t>
            </w:r>
          </w:p>
        </w:tc>
        <w:tc>
          <w:tcPr>
            <w:tcW w:w="721" w:type="dxa"/>
          </w:tcPr>
          <w:p w14:paraId="636B1438" w14:textId="59557108" w:rsidR="00394E90" w:rsidRDefault="00394E90" w:rsidP="00F55156">
            <w:r w:rsidRPr="009C3C04">
              <w:t>7</w:t>
            </w:r>
          </w:p>
        </w:tc>
        <w:tc>
          <w:tcPr>
            <w:tcW w:w="776" w:type="dxa"/>
          </w:tcPr>
          <w:p w14:paraId="1DF38196" w14:textId="3DDE128D" w:rsidR="00394E90" w:rsidRDefault="00394E90" w:rsidP="00F55156">
            <w:r w:rsidRPr="009C3C04">
              <w:t>7</w:t>
            </w:r>
          </w:p>
        </w:tc>
        <w:tc>
          <w:tcPr>
            <w:tcW w:w="723" w:type="dxa"/>
          </w:tcPr>
          <w:p w14:paraId="21BF17C8" w14:textId="0B7A927A" w:rsidR="00394E90" w:rsidRDefault="00394E90" w:rsidP="00F55156">
            <w:r w:rsidRPr="009C3C04">
              <w:t>84</w:t>
            </w:r>
          </w:p>
        </w:tc>
        <w:tc>
          <w:tcPr>
            <w:tcW w:w="759" w:type="dxa"/>
            <w:shd w:val="clear" w:color="auto" w:fill="00B0F0"/>
          </w:tcPr>
          <w:p w14:paraId="3B0027A7" w14:textId="78521155" w:rsidR="00394E90" w:rsidRDefault="00394E90" w:rsidP="00F55156">
            <w:r w:rsidRPr="009C3C04">
              <w:t>191</w:t>
            </w:r>
          </w:p>
        </w:tc>
      </w:tr>
      <w:tr w:rsidR="00394E90" w14:paraId="4A860C5E" w14:textId="77777777" w:rsidTr="003B3386">
        <w:tc>
          <w:tcPr>
            <w:tcW w:w="1245" w:type="dxa"/>
          </w:tcPr>
          <w:p w14:paraId="7F8E79F4" w14:textId="6F9CA2C4" w:rsidR="00394E90" w:rsidRPr="009C3C04" w:rsidRDefault="00394E90" w:rsidP="00F55156">
            <w:r>
              <w:t>bird</w:t>
            </w:r>
          </w:p>
        </w:tc>
        <w:tc>
          <w:tcPr>
            <w:tcW w:w="946" w:type="dxa"/>
          </w:tcPr>
          <w:p w14:paraId="1DDBC51F" w14:textId="5A335D48" w:rsidR="00394E90" w:rsidRDefault="00394E90" w:rsidP="00F55156">
            <w:r w:rsidRPr="009C3C04">
              <w:t>65</w:t>
            </w:r>
          </w:p>
        </w:tc>
        <w:tc>
          <w:tcPr>
            <w:tcW w:w="808" w:type="dxa"/>
          </w:tcPr>
          <w:p w14:paraId="1325E745" w14:textId="02126936" w:rsidR="00394E90" w:rsidRDefault="00394E90" w:rsidP="00F55156">
            <w:r w:rsidRPr="009C3C04">
              <w:t>9</w:t>
            </w:r>
          </w:p>
        </w:tc>
        <w:tc>
          <w:tcPr>
            <w:tcW w:w="719" w:type="dxa"/>
            <w:shd w:val="clear" w:color="auto" w:fill="92D050"/>
          </w:tcPr>
          <w:p w14:paraId="3025ED9A" w14:textId="175AF7E3" w:rsidR="00394E90" w:rsidRDefault="00394E90" w:rsidP="00F55156">
            <w:r w:rsidRPr="009C3C04">
              <w:t>386</w:t>
            </w:r>
          </w:p>
        </w:tc>
        <w:tc>
          <w:tcPr>
            <w:tcW w:w="709" w:type="dxa"/>
          </w:tcPr>
          <w:p w14:paraId="3A18F4E1" w14:textId="17E48CF2" w:rsidR="00394E90" w:rsidRDefault="00394E90" w:rsidP="00F55156">
            <w:r w:rsidRPr="009C3C04">
              <w:t>127</w:t>
            </w:r>
          </w:p>
        </w:tc>
        <w:tc>
          <w:tcPr>
            <w:tcW w:w="740" w:type="dxa"/>
            <w:shd w:val="clear" w:color="auto" w:fill="00B0F0"/>
          </w:tcPr>
          <w:p w14:paraId="6A771D99" w14:textId="35FFE35A" w:rsidR="00394E90" w:rsidRDefault="00394E90" w:rsidP="00F55156">
            <w:r w:rsidRPr="009C3C04">
              <w:t>270</w:t>
            </w:r>
          </w:p>
        </w:tc>
        <w:tc>
          <w:tcPr>
            <w:tcW w:w="710" w:type="dxa"/>
          </w:tcPr>
          <w:p w14:paraId="76B769D2" w14:textId="34C1B974" w:rsidR="00394E90" w:rsidRDefault="00394E90" w:rsidP="00F55156">
            <w:r w:rsidRPr="009C3C04">
              <w:t>151</w:t>
            </w:r>
          </w:p>
        </w:tc>
        <w:tc>
          <w:tcPr>
            <w:tcW w:w="721" w:type="dxa"/>
          </w:tcPr>
          <w:p w14:paraId="75638510" w14:textId="06F4751B" w:rsidR="00394E90" w:rsidRDefault="00394E90" w:rsidP="00F55156">
            <w:r w:rsidRPr="009C3C04">
              <w:t>120</w:t>
            </w:r>
          </w:p>
        </w:tc>
        <w:tc>
          <w:tcPr>
            <w:tcW w:w="776" w:type="dxa"/>
          </w:tcPr>
          <w:p w14:paraId="05F4A6AF" w14:textId="6B3D37BD" w:rsidR="00394E90" w:rsidRDefault="00394E90" w:rsidP="00F55156">
            <w:r w:rsidRPr="009C3C04">
              <w:t>73</w:t>
            </w:r>
          </w:p>
        </w:tc>
        <w:tc>
          <w:tcPr>
            <w:tcW w:w="723" w:type="dxa"/>
          </w:tcPr>
          <w:p w14:paraId="15AB4265" w14:textId="269050F0" w:rsidR="00394E90" w:rsidRDefault="00394E90" w:rsidP="00F55156">
            <w:r w:rsidRPr="009C3C04">
              <w:t>35</w:t>
            </w:r>
          </w:p>
        </w:tc>
        <w:tc>
          <w:tcPr>
            <w:tcW w:w="759" w:type="dxa"/>
          </w:tcPr>
          <w:p w14:paraId="661EE6B8" w14:textId="097DC3A9" w:rsidR="00394E90" w:rsidRDefault="00394E90" w:rsidP="00F55156">
            <w:r w:rsidRPr="009C3C04">
              <w:t>23</w:t>
            </w:r>
          </w:p>
        </w:tc>
      </w:tr>
      <w:tr w:rsidR="00394E90" w14:paraId="7AB81297" w14:textId="77777777" w:rsidTr="003B3386">
        <w:tc>
          <w:tcPr>
            <w:tcW w:w="1245" w:type="dxa"/>
          </w:tcPr>
          <w:p w14:paraId="75F6F33F" w14:textId="6758CB5D" w:rsidR="00394E90" w:rsidRPr="009C3C04" w:rsidRDefault="00394E90" w:rsidP="00F55156">
            <w:r>
              <w:t>cat</w:t>
            </w:r>
          </w:p>
        </w:tc>
        <w:tc>
          <w:tcPr>
            <w:tcW w:w="946" w:type="dxa"/>
          </w:tcPr>
          <w:p w14:paraId="13953EBA" w14:textId="17E98DF0" w:rsidR="00394E90" w:rsidRDefault="00394E90" w:rsidP="00F55156">
            <w:r w:rsidRPr="009C3C04">
              <w:t>37</w:t>
            </w:r>
          </w:p>
        </w:tc>
        <w:tc>
          <w:tcPr>
            <w:tcW w:w="808" w:type="dxa"/>
          </w:tcPr>
          <w:p w14:paraId="5F943179" w14:textId="6433413A" w:rsidR="00394E90" w:rsidRDefault="00394E90" w:rsidP="00F55156">
            <w:r w:rsidRPr="009C3C04">
              <w:t>26</w:t>
            </w:r>
          </w:p>
        </w:tc>
        <w:tc>
          <w:tcPr>
            <w:tcW w:w="719" w:type="dxa"/>
          </w:tcPr>
          <w:p w14:paraId="533AC8DF" w14:textId="1D5A4941" w:rsidR="00394E90" w:rsidRDefault="00394E90" w:rsidP="00F55156">
            <w:r w:rsidRPr="009C3C04">
              <w:t>117</w:t>
            </w:r>
          </w:p>
        </w:tc>
        <w:tc>
          <w:tcPr>
            <w:tcW w:w="709" w:type="dxa"/>
            <w:shd w:val="clear" w:color="auto" w:fill="92D050"/>
          </w:tcPr>
          <w:p w14:paraId="1138EBA8" w14:textId="2BB90DC5" w:rsidR="00394E90" w:rsidRDefault="00394E90" w:rsidP="00F55156">
            <w:r w:rsidRPr="009C3C04">
              <w:t>325</w:t>
            </w:r>
          </w:p>
        </w:tc>
        <w:tc>
          <w:tcPr>
            <w:tcW w:w="740" w:type="dxa"/>
          </w:tcPr>
          <w:p w14:paraId="4FB53AF0" w14:textId="7551F928" w:rsidR="00394E90" w:rsidRDefault="00394E90" w:rsidP="00F55156">
            <w:r w:rsidRPr="009C3C04">
              <w:t>69</w:t>
            </w:r>
          </w:p>
        </w:tc>
        <w:tc>
          <w:tcPr>
            <w:tcW w:w="710" w:type="dxa"/>
            <w:shd w:val="clear" w:color="auto" w:fill="00B0F0"/>
          </w:tcPr>
          <w:p w14:paraId="76A2D7C9" w14:textId="64D07561" w:rsidR="00394E90" w:rsidRDefault="00394E90" w:rsidP="00F55156">
            <w:r w:rsidRPr="009C3C04">
              <w:t>222</w:t>
            </w:r>
          </w:p>
        </w:tc>
        <w:tc>
          <w:tcPr>
            <w:tcW w:w="721" w:type="dxa"/>
          </w:tcPr>
          <w:p w14:paraId="603D289D" w14:textId="2C340233" w:rsidR="00394E90" w:rsidRDefault="00394E90" w:rsidP="00F55156">
            <w:r w:rsidRPr="009C3C04">
              <w:t>125</w:t>
            </w:r>
          </w:p>
        </w:tc>
        <w:tc>
          <w:tcPr>
            <w:tcW w:w="776" w:type="dxa"/>
          </w:tcPr>
          <w:p w14:paraId="254BECC6" w14:textId="624530F2" w:rsidR="00394E90" w:rsidRDefault="00394E90" w:rsidP="00F55156">
            <w:r w:rsidRPr="009C3C04">
              <w:t>98</w:t>
            </w:r>
          </w:p>
        </w:tc>
        <w:tc>
          <w:tcPr>
            <w:tcW w:w="723" w:type="dxa"/>
          </w:tcPr>
          <w:p w14:paraId="6CC72452" w14:textId="1373ACA0" w:rsidR="00394E90" w:rsidRDefault="00394E90" w:rsidP="00F55156">
            <w:r w:rsidRPr="009C3C04">
              <w:t>44</w:t>
            </w:r>
          </w:p>
        </w:tc>
        <w:tc>
          <w:tcPr>
            <w:tcW w:w="759" w:type="dxa"/>
          </w:tcPr>
          <w:p w14:paraId="2EC94711" w14:textId="57B24180" w:rsidR="00394E90" w:rsidRDefault="00394E90" w:rsidP="00F55156">
            <w:r w:rsidRPr="009C3C04">
              <w:t>41</w:t>
            </w:r>
          </w:p>
        </w:tc>
      </w:tr>
      <w:tr w:rsidR="00394E90" w14:paraId="5C678D91" w14:textId="77777777" w:rsidTr="003B3386">
        <w:tc>
          <w:tcPr>
            <w:tcW w:w="1245" w:type="dxa"/>
          </w:tcPr>
          <w:p w14:paraId="01CDD8C3" w14:textId="621A3B58" w:rsidR="00394E90" w:rsidRPr="009C3C04" w:rsidRDefault="00394E90" w:rsidP="00F55156">
            <w:r>
              <w:t>deer</w:t>
            </w:r>
          </w:p>
        </w:tc>
        <w:tc>
          <w:tcPr>
            <w:tcW w:w="946" w:type="dxa"/>
          </w:tcPr>
          <w:p w14:paraId="02AE2CA3" w14:textId="1DDEA788" w:rsidR="00394E90" w:rsidRDefault="00394E90" w:rsidP="00F55156">
            <w:r w:rsidRPr="009C3C04">
              <w:t>10</w:t>
            </w:r>
          </w:p>
        </w:tc>
        <w:tc>
          <w:tcPr>
            <w:tcW w:w="808" w:type="dxa"/>
          </w:tcPr>
          <w:p w14:paraId="6EF30D67" w14:textId="2F11DBE9" w:rsidR="00394E90" w:rsidRDefault="00394E90" w:rsidP="00F55156">
            <w:r w:rsidRPr="009C3C04">
              <w:t>10</w:t>
            </w:r>
          </w:p>
        </w:tc>
        <w:tc>
          <w:tcPr>
            <w:tcW w:w="719" w:type="dxa"/>
            <w:shd w:val="clear" w:color="auto" w:fill="00B0F0"/>
          </w:tcPr>
          <w:p w14:paraId="7D561E5B" w14:textId="5B2E4C4A" w:rsidR="00394E90" w:rsidRDefault="00394E90" w:rsidP="00F55156">
            <w:r w:rsidRPr="009C3C04">
              <w:t>97</w:t>
            </w:r>
          </w:p>
        </w:tc>
        <w:tc>
          <w:tcPr>
            <w:tcW w:w="709" w:type="dxa"/>
          </w:tcPr>
          <w:p w14:paraId="6BD7763A" w14:textId="1A319A23" w:rsidR="00394E90" w:rsidRDefault="00394E90" w:rsidP="00F55156">
            <w:r w:rsidRPr="009C3C04">
              <w:t>45</w:t>
            </w:r>
          </w:p>
        </w:tc>
        <w:tc>
          <w:tcPr>
            <w:tcW w:w="740" w:type="dxa"/>
            <w:shd w:val="clear" w:color="auto" w:fill="92D050"/>
          </w:tcPr>
          <w:p w14:paraId="43DF81EF" w14:textId="7BF2EFBA" w:rsidR="00394E90" w:rsidRDefault="00394E90" w:rsidP="00F55156">
            <w:r w:rsidRPr="009C3C04">
              <w:t>259</w:t>
            </w:r>
          </w:p>
        </w:tc>
        <w:tc>
          <w:tcPr>
            <w:tcW w:w="710" w:type="dxa"/>
          </w:tcPr>
          <w:p w14:paraId="70889932" w14:textId="31E3A98F" w:rsidR="00394E90" w:rsidRDefault="00394E90" w:rsidP="00F55156">
            <w:r w:rsidRPr="009C3C04">
              <w:t>49</w:t>
            </w:r>
          </w:p>
        </w:tc>
        <w:tc>
          <w:tcPr>
            <w:tcW w:w="721" w:type="dxa"/>
          </w:tcPr>
          <w:p w14:paraId="4369F82B" w14:textId="05EC9783" w:rsidR="00394E90" w:rsidRDefault="00394E90" w:rsidP="00F55156">
            <w:r w:rsidRPr="009C3C04">
              <w:t>93</w:t>
            </w:r>
          </w:p>
        </w:tc>
        <w:tc>
          <w:tcPr>
            <w:tcW w:w="776" w:type="dxa"/>
          </w:tcPr>
          <w:p w14:paraId="53625DC4" w14:textId="607D37C8" w:rsidR="00394E90" w:rsidRDefault="00394E90" w:rsidP="00F55156">
            <w:r w:rsidRPr="009C3C04">
              <w:t>77</w:t>
            </w:r>
          </w:p>
        </w:tc>
        <w:tc>
          <w:tcPr>
            <w:tcW w:w="723" w:type="dxa"/>
          </w:tcPr>
          <w:p w14:paraId="7FB4015D" w14:textId="3ED1E087" w:rsidR="00394E90" w:rsidRDefault="00394E90" w:rsidP="00F55156">
            <w:r w:rsidRPr="009C3C04">
              <w:t>7</w:t>
            </w:r>
          </w:p>
        </w:tc>
        <w:tc>
          <w:tcPr>
            <w:tcW w:w="759" w:type="dxa"/>
          </w:tcPr>
          <w:p w14:paraId="37A552D5" w14:textId="149F71F6" w:rsidR="00394E90" w:rsidRDefault="00394E90" w:rsidP="00F55156">
            <w:r w:rsidRPr="009C3C04">
              <w:t>4</w:t>
            </w:r>
          </w:p>
        </w:tc>
      </w:tr>
      <w:tr w:rsidR="00394E90" w14:paraId="2CC71E6B" w14:textId="77777777" w:rsidTr="003B3386">
        <w:tc>
          <w:tcPr>
            <w:tcW w:w="1245" w:type="dxa"/>
          </w:tcPr>
          <w:p w14:paraId="3DF96306" w14:textId="388ED66B" w:rsidR="00394E90" w:rsidRPr="009C3C04" w:rsidRDefault="00394E90" w:rsidP="00F55156">
            <w:r>
              <w:t>dog</w:t>
            </w:r>
          </w:p>
        </w:tc>
        <w:tc>
          <w:tcPr>
            <w:tcW w:w="946" w:type="dxa"/>
          </w:tcPr>
          <w:p w14:paraId="0BAEEBDD" w14:textId="510167D6" w:rsidR="00394E90" w:rsidRDefault="00394E90" w:rsidP="00F55156">
            <w:r w:rsidRPr="009C3C04">
              <w:t>8</w:t>
            </w:r>
          </w:p>
        </w:tc>
        <w:tc>
          <w:tcPr>
            <w:tcW w:w="808" w:type="dxa"/>
          </w:tcPr>
          <w:p w14:paraId="509B3E3F" w14:textId="12360A96" w:rsidR="00394E90" w:rsidRDefault="00394E90" w:rsidP="00F55156">
            <w:r w:rsidRPr="009C3C04">
              <w:t>7</w:t>
            </w:r>
          </w:p>
        </w:tc>
        <w:tc>
          <w:tcPr>
            <w:tcW w:w="719" w:type="dxa"/>
          </w:tcPr>
          <w:p w14:paraId="6EAFE33B" w14:textId="3E40DC1B" w:rsidR="00394E90" w:rsidRDefault="00394E90" w:rsidP="00F55156">
            <w:r w:rsidRPr="009C3C04">
              <w:t>70</w:t>
            </w:r>
          </w:p>
        </w:tc>
        <w:tc>
          <w:tcPr>
            <w:tcW w:w="709" w:type="dxa"/>
            <w:shd w:val="clear" w:color="auto" w:fill="00B0F0"/>
          </w:tcPr>
          <w:p w14:paraId="6CAD414C" w14:textId="5948D9D0" w:rsidR="00394E90" w:rsidRDefault="00394E90" w:rsidP="00F55156">
            <w:r w:rsidRPr="009C3C04">
              <w:t>136</w:t>
            </w:r>
          </w:p>
        </w:tc>
        <w:tc>
          <w:tcPr>
            <w:tcW w:w="740" w:type="dxa"/>
          </w:tcPr>
          <w:p w14:paraId="4DAEEBFB" w14:textId="5AD8F0E1" w:rsidR="00394E90" w:rsidRDefault="00394E90" w:rsidP="00F55156">
            <w:r w:rsidRPr="009C3C04">
              <w:t>38</w:t>
            </w:r>
          </w:p>
        </w:tc>
        <w:tc>
          <w:tcPr>
            <w:tcW w:w="710" w:type="dxa"/>
            <w:shd w:val="clear" w:color="auto" w:fill="92D050"/>
          </w:tcPr>
          <w:p w14:paraId="4A9FE143" w14:textId="4F9DCC4B" w:rsidR="00394E90" w:rsidRDefault="00394E90" w:rsidP="00F55156">
            <w:r w:rsidRPr="009C3C04">
              <w:t>281</w:t>
            </w:r>
          </w:p>
        </w:tc>
        <w:tc>
          <w:tcPr>
            <w:tcW w:w="721" w:type="dxa"/>
          </w:tcPr>
          <w:p w14:paraId="7291A273" w14:textId="73B329F1" w:rsidR="00394E90" w:rsidRDefault="00394E90" w:rsidP="00F55156">
            <w:r w:rsidRPr="009C3C04">
              <w:t>23</w:t>
            </w:r>
          </w:p>
        </w:tc>
        <w:tc>
          <w:tcPr>
            <w:tcW w:w="776" w:type="dxa"/>
          </w:tcPr>
          <w:p w14:paraId="5812112F" w14:textId="3B5CF471" w:rsidR="00394E90" w:rsidRDefault="00394E90" w:rsidP="00F55156">
            <w:r w:rsidRPr="009C3C04">
              <w:t>94</w:t>
            </w:r>
          </w:p>
        </w:tc>
        <w:tc>
          <w:tcPr>
            <w:tcW w:w="723" w:type="dxa"/>
          </w:tcPr>
          <w:p w14:paraId="482A1835" w14:textId="781A707C" w:rsidR="00394E90" w:rsidRDefault="00394E90" w:rsidP="00F55156">
            <w:r w:rsidRPr="009C3C04">
              <w:t>8</w:t>
            </w:r>
          </w:p>
        </w:tc>
        <w:tc>
          <w:tcPr>
            <w:tcW w:w="759" w:type="dxa"/>
          </w:tcPr>
          <w:p w14:paraId="11EF84D2" w14:textId="295A324B" w:rsidR="00394E90" w:rsidRDefault="00394E90" w:rsidP="00F55156">
            <w:r w:rsidRPr="009C3C04">
              <w:t>9</w:t>
            </w:r>
          </w:p>
        </w:tc>
      </w:tr>
      <w:tr w:rsidR="00394E90" w14:paraId="6942186A" w14:textId="77777777" w:rsidTr="003B3386">
        <w:tc>
          <w:tcPr>
            <w:tcW w:w="1245" w:type="dxa"/>
          </w:tcPr>
          <w:p w14:paraId="1ACBAB03" w14:textId="5655DB55" w:rsidR="00394E90" w:rsidRPr="009C3C04" w:rsidRDefault="00394E90" w:rsidP="00F55156">
            <w:r>
              <w:t>frog</w:t>
            </w:r>
          </w:p>
        </w:tc>
        <w:tc>
          <w:tcPr>
            <w:tcW w:w="946" w:type="dxa"/>
          </w:tcPr>
          <w:p w14:paraId="6DE6B633" w14:textId="2358A556" w:rsidR="00394E90" w:rsidRDefault="00394E90" w:rsidP="00F55156">
            <w:r w:rsidRPr="009C3C04">
              <w:t>18</w:t>
            </w:r>
          </w:p>
        </w:tc>
        <w:tc>
          <w:tcPr>
            <w:tcW w:w="808" w:type="dxa"/>
          </w:tcPr>
          <w:p w14:paraId="46E8BFBC" w14:textId="62044587" w:rsidR="00394E90" w:rsidRDefault="00394E90" w:rsidP="00F55156">
            <w:r w:rsidRPr="009C3C04">
              <w:t>19</w:t>
            </w:r>
          </w:p>
        </w:tc>
        <w:tc>
          <w:tcPr>
            <w:tcW w:w="719" w:type="dxa"/>
          </w:tcPr>
          <w:p w14:paraId="6A1056DA" w14:textId="58EC2655" w:rsidR="00394E90" w:rsidRDefault="00394E90" w:rsidP="00F55156">
            <w:r w:rsidRPr="009C3C04">
              <w:t>104</w:t>
            </w:r>
          </w:p>
        </w:tc>
        <w:tc>
          <w:tcPr>
            <w:tcW w:w="709" w:type="dxa"/>
            <w:shd w:val="clear" w:color="auto" w:fill="00B0F0"/>
          </w:tcPr>
          <w:p w14:paraId="0FE0D4F2" w14:textId="76875FFF" w:rsidR="00394E90" w:rsidRDefault="00394E90" w:rsidP="00F55156">
            <w:r w:rsidRPr="009C3C04">
              <w:t>186</w:t>
            </w:r>
          </w:p>
        </w:tc>
        <w:tc>
          <w:tcPr>
            <w:tcW w:w="740" w:type="dxa"/>
          </w:tcPr>
          <w:p w14:paraId="3F560308" w14:textId="427AA0AA" w:rsidR="00394E90" w:rsidRDefault="00394E90" w:rsidP="00F55156">
            <w:r w:rsidRPr="009C3C04">
              <w:t>162</w:t>
            </w:r>
          </w:p>
        </w:tc>
        <w:tc>
          <w:tcPr>
            <w:tcW w:w="710" w:type="dxa"/>
          </w:tcPr>
          <w:p w14:paraId="61BF2FCF" w14:textId="75726A4E" w:rsidR="00394E90" w:rsidRDefault="00394E90" w:rsidP="00F55156">
            <w:r w:rsidRPr="009C3C04">
              <w:t>111</w:t>
            </w:r>
          </w:p>
        </w:tc>
        <w:tc>
          <w:tcPr>
            <w:tcW w:w="721" w:type="dxa"/>
            <w:shd w:val="clear" w:color="auto" w:fill="92D050"/>
          </w:tcPr>
          <w:p w14:paraId="7E99F33C" w14:textId="4165164A" w:rsidR="00394E90" w:rsidRDefault="00394E90" w:rsidP="00F55156">
            <w:r w:rsidRPr="009C3C04">
              <w:t>557</w:t>
            </w:r>
          </w:p>
        </w:tc>
        <w:tc>
          <w:tcPr>
            <w:tcW w:w="776" w:type="dxa"/>
          </w:tcPr>
          <w:p w14:paraId="7315393C" w14:textId="5E14FAB5" w:rsidR="00394E90" w:rsidRDefault="00394E90" w:rsidP="00F55156">
            <w:r w:rsidRPr="009C3C04">
              <w:t>54</w:t>
            </w:r>
          </w:p>
        </w:tc>
        <w:tc>
          <w:tcPr>
            <w:tcW w:w="723" w:type="dxa"/>
          </w:tcPr>
          <w:p w14:paraId="10419721" w14:textId="65E2EC2F" w:rsidR="00394E90" w:rsidRDefault="00394E90" w:rsidP="00F55156">
            <w:r w:rsidRPr="009C3C04">
              <w:t>10</w:t>
            </w:r>
          </w:p>
        </w:tc>
        <w:tc>
          <w:tcPr>
            <w:tcW w:w="759" w:type="dxa"/>
          </w:tcPr>
          <w:p w14:paraId="3F4F88DB" w14:textId="4D8BBFA2" w:rsidR="00394E90" w:rsidRDefault="00394E90" w:rsidP="00F55156">
            <w:r w:rsidRPr="009C3C04">
              <w:t>30</w:t>
            </w:r>
          </w:p>
        </w:tc>
      </w:tr>
      <w:tr w:rsidR="00394E90" w14:paraId="6B2ADB59" w14:textId="77777777" w:rsidTr="003B3386">
        <w:tc>
          <w:tcPr>
            <w:tcW w:w="1245" w:type="dxa"/>
          </w:tcPr>
          <w:p w14:paraId="60A9C6D8" w14:textId="16C4359F" w:rsidR="00394E90" w:rsidRPr="009C3C04" w:rsidRDefault="00394E90" w:rsidP="00F55156">
            <w:r>
              <w:t>horse</w:t>
            </w:r>
          </w:p>
        </w:tc>
        <w:tc>
          <w:tcPr>
            <w:tcW w:w="946" w:type="dxa"/>
          </w:tcPr>
          <w:p w14:paraId="27AF9910" w14:textId="126C529B" w:rsidR="00394E90" w:rsidRDefault="00394E90" w:rsidP="00F55156">
            <w:r w:rsidRPr="009C3C04">
              <w:t>38</w:t>
            </w:r>
          </w:p>
        </w:tc>
        <w:tc>
          <w:tcPr>
            <w:tcW w:w="808" w:type="dxa"/>
          </w:tcPr>
          <w:p w14:paraId="168FCCA3" w14:textId="0B9E3DC7" w:rsidR="00394E90" w:rsidRDefault="00394E90" w:rsidP="00F55156">
            <w:r w:rsidRPr="009C3C04">
              <w:t>29</w:t>
            </w:r>
          </w:p>
        </w:tc>
        <w:tc>
          <w:tcPr>
            <w:tcW w:w="719" w:type="dxa"/>
          </w:tcPr>
          <w:p w14:paraId="25AA4A2E" w14:textId="50B4A34E" w:rsidR="00394E90" w:rsidRDefault="00394E90" w:rsidP="00F55156">
            <w:r w:rsidRPr="009C3C04">
              <w:t>88</w:t>
            </w:r>
          </w:p>
        </w:tc>
        <w:tc>
          <w:tcPr>
            <w:tcW w:w="709" w:type="dxa"/>
          </w:tcPr>
          <w:p w14:paraId="10EC8CB2" w14:textId="3CE9C107" w:rsidR="00394E90" w:rsidRDefault="00394E90" w:rsidP="00F55156">
            <w:r w:rsidRPr="009C3C04">
              <w:t>89</w:t>
            </w:r>
          </w:p>
        </w:tc>
        <w:tc>
          <w:tcPr>
            <w:tcW w:w="740" w:type="dxa"/>
          </w:tcPr>
          <w:p w14:paraId="5DDE552A" w14:textId="6E9EED47" w:rsidR="00394E90" w:rsidRDefault="00394E90" w:rsidP="00F55156">
            <w:r w:rsidRPr="009C3C04">
              <w:t>114</w:t>
            </w:r>
          </w:p>
        </w:tc>
        <w:tc>
          <w:tcPr>
            <w:tcW w:w="710" w:type="dxa"/>
            <w:shd w:val="clear" w:color="auto" w:fill="00B0F0"/>
          </w:tcPr>
          <w:p w14:paraId="3576178E" w14:textId="62019E6C" w:rsidR="00394E90" w:rsidRDefault="00394E90" w:rsidP="00F55156">
            <w:r w:rsidRPr="009C3C04">
              <w:t>125</w:t>
            </w:r>
          </w:p>
        </w:tc>
        <w:tc>
          <w:tcPr>
            <w:tcW w:w="721" w:type="dxa"/>
          </w:tcPr>
          <w:p w14:paraId="0E7280A0" w14:textId="73278925" w:rsidR="00394E90" w:rsidRDefault="00394E90" w:rsidP="00F55156">
            <w:r w:rsidRPr="009C3C04">
              <w:t>33</w:t>
            </w:r>
          </w:p>
        </w:tc>
        <w:tc>
          <w:tcPr>
            <w:tcW w:w="776" w:type="dxa"/>
            <w:shd w:val="clear" w:color="auto" w:fill="92D050"/>
          </w:tcPr>
          <w:p w14:paraId="59BD2C07" w14:textId="4EC55091" w:rsidR="00394E90" w:rsidRDefault="00394E90" w:rsidP="00F55156">
            <w:r w:rsidRPr="009C3C04">
              <w:t>533</w:t>
            </w:r>
          </w:p>
        </w:tc>
        <w:tc>
          <w:tcPr>
            <w:tcW w:w="723" w:type="dxa"/>
          </w:tcPr>
          <w:p w14:paraId="494EE155" w14:textId="02B0BBE6" w:rsidR="00394E90" w:rsidRDefault="00394E90" w:rsidP="00F55156">
            <w:r w:rsidRPr="009C3C04">
              <w:t>16</w:t>
            </w:r>
          </w:p>
        </w:tc>
        <w:tc>
          <w:tcPr>
            <w:tcW w:w="759" w:type="dxa"/>
          </w:tcPr>
          <w:p w14:paraId="72275D15" w14:textId="51250546" w:rsidR="00394E90" w:rsidRDefault="00394E90" w:rsidP="00F55156">
            <w:r w:rsidRPr="009C3C04">
              <w:t>68</w:t>
            </w:r>
          </w:p>
        </w:tc>
      </w:tr>
      <w:tr w:rsidR="00394E90" w14:paraId="416E8123" w14:textId="77777777" w:rsidTr="003B3386">
        <w:tc>
          <w:tcPr>
            <w:tcW w:w="1245" w:type="dxa"/>
          </w:tcPr>
          <w:p w14:paraId="290562B7" w14:textId="598D8E84" w:rsidR="00394E90" w:rsidRPr="009C3C04" w:rsidRDefault="00394E90" w:rsidP="00F55156">
            <w:r>
              <w:t>ship</w:t>
            </w:r>
          </w:p>
        </w:tc>
        <w:tc>
          <w:tcPr>
            <w:tcW w:w="946" w:type="dxa"/>
            <w:shd w:val="clear" w:color="auto" w:fill="00B0F0"/>
          </w:tcPr>
          <w:p w14:paraId="53E3D004" w14:textId="6C3E31B2" w:rsidR="00394E90" w:rsidRDefault="00394E90" w:rsidP="00F55156">
            <w:r w:rsidRPr="009C3C04">
              <w:t>210</w:t>
            </w:r>
          </w:p>
        </w:tc>
        <w:tc>
          <w:tcPr>
            <w:tcW w:w="808" w:type="dxa"/>
          </w:tcPr>
          <w:p w14:paraId="65B01D4A" w14:textId="31F56872" w:rsidR="00394E90" w:rsidRDefault="00394E90" w:rsidP="00F55156">
            <w:r w:rsidRPr="009C3C04">
              <w:t>111</w:t>
            </w:r>
          </w:p>
        </w:tc>
        <w:tc>
          <w:tcPr>
            <w:tcW w:w="719" w:type="dxa"/>
          </w:tcPr>
          <w:p w14:paraId="3060990B" w14:textId="2EB4ADE3" w:rsidR="00394E90" w:rsidRDefault="00394E90" w:rsidP="00F55156">
            <w:r w:rsidRPr="009C3C04">
              <w:t>25</w:t>
            </w:r>
          </w:p>
        </w:tc>
        <w:tc>
          <w:tcPr>
            <w:tcW w:w="709" w:type="dxa"/>
          </w:tcPr>
          <w:p w14:paraId="04DC09D3" w14:textId="647FBA73" w:rsidR="00394E90" w:rsidRDefault="00394E90" w:rsidP="00F55156">
            <w:r w:rsidRPr="009C3C04">
              <w:t>13</w:t>
            </w:r>
          </w:p>
        </w:tc>
        <w:tc>
          <w:tcPr>
            <w:tcW w:w="740" w:type="dxa"/>
          </w:tcPr>
          <w:p w14:paraId="08719A6E" w14:textId="1320B794" w:rsidR="00394E90" w:rsidRDefault="00394E90" w:rsidP="00F55156">
            <w:r w:rsidRPr="009C3C04">
              <w:t>22</w:t>
            </w:r>
          </w:p>
        </w:tc>
        <w:tc>
          <w:tcPr>
            <w:tcW w:w="710" w:type="dxa"/>
          </w:tcPr>
          <w:p w14:paraId="093E18F9" w14:textId="692F6E86" w:rsidR="00394E90" w:rsidRDefault="00394E90" w:rsidP="00F55156">
            <w:r w:rsidRPr="009C3C04">
              <w:t>20</w:t>
            </w:r>
          </w:p>
        </w:tc>
        <w:tc>
          <w:tcPr>
            <w:tcW w:w="721" w:type="dxa"/>
          </w:tcPr>
          <w:p w14:paraId="2E50C5F9" w14:textId="5BAFE8A3" w:rsidR="00394E90" w:rsidRDefault="00394E90" w:rsidP="00F55156">
            <w:r w:rsidRPr="009C3C04">
              <w:t>9</w:t>
            </w:r>
          </w:p>
        </w:tc>
        <w:tc>
          <w:tcPr>
            <w:tcW w:w="776" w:type="dxa"/>
          </w:tcPr>
          <w:p w14:paraId="6BC7C02A" w14:textId="067CACE1" w:rsidR="00394E90" w:rsidRDefault="00394E90" w:rsidP="00F55156">
            <w:r w:rsidRPr="009C3C04">
              <w:t>13</w:t>
            </w:r>
          </w:p>
        </w:tc>
        <w:tc>
          <w:tcPr>
            <w:tcW w:w="723" w:type="dxa"/>
            <w:shd w:val="clear" w:color="auto" w:fill="92D050"/>
          </w:tcPr>
          <w:p w14:paraId="6923FBDF" w14:textId="7800EA48" w:rsidR="00394E90" w:rsidRDefault="00394E90" w:rsidP="00F55156">
            <w:r w:rsidRPr="009C3C04">
              <w:t>542</w:t>
            </w:r>
          </w:p>
        </w:tc>
        <w:tc>
          <w:tcPr>
            <w:tcW w:w="759" w:type="dxa"/>
          </w:tcPr>
          <w:p w14:paraId="24829A84" w14:textId="5628D559" w:rsidR="00394E90" w:rsidRDefault="00394E90" w:rsidP="00F55156">
            <w:r w:rsidRPr="009C3C04">
              <w:t>127</w:t>
            </w:r>
          </w:p>
        </w:tc>
      </w:tr>
      <w:tr w:rsidR="00394E90" w14:paraId="5BFF977D" w14:textId="77777777" w:rsidTr="003B3386">
        <w:tc>
          <w:tcPr>
            <w:tcW w:w="1245" w:type="dxa"/>
          </w:tcPr>
          <w:p w14:paraId="3DC411B5" w14:textId="4FEFC113" w:rsidR="00394E90" w:rsidRPr="009C3C04" w:rsidRDefault="00394E90" w:rsidP="00F55156">
            <w:r>
              <w:t>truck</w:t>
            </w:r>
          </w:p>
        </w:tc>
        <w:tc>
          <w:tcPr>
            <w:tcW w:w="946" w:type="dxa"/>
          </w:tcPr>
          <w:p w14:paraId="5A3B7B99" w14:textId="4EA8D36E" w:rsidR="00394E90" w:rsidRDefault="00394E90" w:rsidP="00F55156">
            <w:r w:rsidRPr="009C3C04">
              <w:t>42</w:t>
            </w:r>
          </w:p>
        </w:tc>
        <w:tc>
          <w:tcPr>
            <w:tcW w:w="808" w:type="dxa"/>
            <w:shd w:val="clear" w:color="auto" w:fill="00B0F0"/>
          </w:tcPr>
          <w:p w14:paraId="37017154" w14:textId="10656FDD" w:rsidR="00394E90" w:rsidRDefault="00394E90" w:rsidP="00F55156">
            <w:r w:rsidRPr="009C3C04">
              <w:t>230</w:t>
            </w:r>
          </w:p>
        </w:tc>
        <w:tc>
          <w:tcPr>
            <w:tcW w:w="719" w:type="dxa"/>
          </w:tcPr>
          <w:p w14:paraId="4D6567B3" w14:textId="1E811BC6" w:rsidR="00394E90" w:rsidRDefault="00394E90" w:rsidP="00F55156">
            <w:r w:rsidRPr="009C3C04">
              <w:t>18</w:t>
            </w:r>
          </w:p>
        </w:tc>
        <w:tc>
          <w:tcPr>
            <w:tcW w:w="709" w:type="dxa"/>
          </w:tcPr>
          <w:p w14:paraId="4648231B" w14:textId="5A132E08" w:rsidR="00394E90" w:rsidRDefault="00394E90" w:rsidP="00F55156">
            <w:r w:rsidRPr="009C3C04">
              <w:t>22</w:t>
            </w:r>
          </w:p>
        </w:tc>
        <w:tc>
          <w:tcPr>
            <w:tcW w:w="740" w:type="dxa"/>
          </w:tcPr>
          <w:p w14:paraId="58779DEC" w14:textId="2CD9BE1A" w:rsidR="00394E90" w:rsidRDefault="00394E90" w:rsidP="00F55156">
            <w:r w:rsidRPr="009C3C04">
              <w:t>7</w:t>
            </w:r>
          </w:p>
        </w:tc>
        <w:tc>
          <w:tcPr>
            <w:tcW w:w="710" w:type="dxa"/>
          </w:tcPr>
          <w:p w14:paraId="7FF23BC6" w14:textId="385EB314" w:rsidR="00394E90" w:rsidRDefault="00394E90" w:rsidP="00F55156">
            <w:r w:rsidRPr="009C3C04">
              <w:t>15</w:t>
            </w:r>
          </w:p>
        </w:tc>
        <w:tc>
          <w:tcPr>
            <w:tcW w:w="721" w:type="dxa"/>
          </w:tcPr>
          <w:p w14:paraId="0AEC215B" w14:textId="2408D29F" w:rsidR="00394E90" w:rsidRDefault="00394E90" w:rsidP="00F55156">
            <w:r w:rsidRPr="009C3C04">
              <w:t>23</w:t>
            </w:r>
          </w:p>
        </w:tc>
        <w:tc>
          <w:tcPr>
            <w:tcW w:w="776" w:type="dxa"/>
          </w:tcPr>
          <w:p w14:paraId="1FC84E71" w14:textId="0184D4C3" w:rsidR="00394E90" w:rsidRDefault="00394E90" w:rsidP="00F55156">
            <w:r w:rsidRPr="009C3C04">
              <w:t>19</w:t>
            </w:r>
          </w:p>
        </w:tc>
        <w:tc>
          <w:tcPr>
            <w:tcW w:w="723" w:type="dxa"/>
          </w:tcPr>
          <w:p w14:paraId="6276093C" w14:textId="5FE2FCC1" w:rsidR="00394E90" w:rsidRDefault="00394E90" w:rsidP="00F55156">
            <w:r w:rsidRPr="009C3C04">
              <w:t>62</w:t>
            </w:r>
          </w:p>
        </w:tc>
        <w:tc>
          <w:tcPr>
            <w:tcW w:w="759" w:type="dxa"/>
            <w:shd w:val="clear" w:color="auto" w:fill="92D050"/>
          </w:tcPr>
          <w:p w14:paraId="654D27E0" w14:textId="22074FA2" w:rsidR="00394E90" w:rsidRDefault="00394E90" w:rsidP="00F55156">
            <w:r w:rsidRPr="009C3C04">
              <w:t>438</w:t>
            </w:r>
          </w:p>
        </w:tc>
      </w:tr>
    </w:tbl>
    <w:p w14:paraId="5212EDB0" w14:textId="09154E71" w:rsidR="00F55156" w:rsidRDefault="00394E90" w:rsidP="003B3386">
      <w:r>
        <w:t>Green represents each time the highest probability matched the trueclass.</w:t>
      </w:r>
    </w:p>
    <w:p w14:paraId="3D61935C" w14:textId="58791679" w:rsidR="00394E90" w:rsidRDefault="00394E90" w:rsidP="003B3386">
      <w:r>
        <w:tab/>
        <w:t>Blue represents the class each trueclass was “confused” for the most.</w:t>
      </w:r>
    </w:p>
    <w:p w14:paraId="63413AC9" w14:textId="493D00F5" w:rsidR="00394E90" w:rsidRDefault="00394E90" w:rsidP="003B3386">
      <w:r>
        <w:t>Generally, animals (bird, cat, deer, dog, frog, horse) were able to be distinguished from the transportation classes. The biggest difference in between highest value and second highest value was with frogs, which (subjectively) don’t look like the other animals in the list.</w:t>
      </w:r>
    </w:p>
    <w:p w14:paraId="116EED5E" w14:textId="18A6266B" w:rsidR="00D631AA" w:rsidRDefault="00D631AA" w:rsidP="003B3386">
      <w:r>
        <w:t>Airplanes and ships were confused with each other each way, as were trucks and automobiles, signifying that they are closely related in structure according to this CNN.</w:t>
      </w:r>
    </w:p>
    <w:p w14:paraId="445A8741" w14:textId="7F71143C" w:rsidR="00394E90" w:rsidRDefault="00D631AA" w:rsidP="006C2ECF">
      <w:pPr>
        <w:tabs>
          <w:tab w:val="left" w:pos="7712"/>
        </w:tabs>
      </w:pPr>
      <w:r>
        <w:lastRenderedPageBreak/>
        <w:t>Dogs and cats were also closely related, being the most confused for each other.</w:t>
      </w:r>
    </w:p>
    <w:p w14:paraId="140B8EDE" w14:textId="77777777" w:rsidR="003B3386" w:rsidRDefault="003B3386" w:rsidP="003B3386"/>
    <w:p w14:paraId="61B9129A" w14:textId="393FC363" w:rsidR="003B3386" w:rsidRDefault="009D171E" w:rsidP="006C2ECF">
      <w:pPr>
        <w:pStyle w:val="ListParagraph"/>
        <w:numPr>
          <w:ilvl w:val="0"/>
          <w:numId w:val="1"/>
        </w:numPr>
      </w:pPr>
      <w:r>
        <w:t>Explorative Step</w:t>
      </w:r>
    </w:p>
    <w:p w14:paraId="5E378035" w14:textId="77777777" w:rsidR="006C2ECF" w:rsidRDefault="006C2ECF" w:rsidP="006C2ECF">
      <w:pPr>
        <w:pStyle w:val="ListParagraph"/>
      </w:pPr>
    </w:p>
    <w:p w14:paraId="5CB7D0FC" w14:textId="66154F42" w:rsidR="00F55156" w:rsidRDefault="00D631AA" w:rsidP="00140484">
      <w:pPr>
        <w:pStyle w:val="ListParagraph"/>
        <w:ind w:left="0"/>
      </w:pPr>
      <w:r>
        <w:t xml:space="preserve">In this step we looked at an airplane and a boat that weren’t part of the test set. The results can be seen by navigating to /demos and running typing ‘demo1()’ and ‘demo2()’ into the console. </w:t>
      </w:r>
    </w:p>
    <w:p w14:paraId="207FE8DE" w14:textId="77777777" w:rsidR="00D631AA" w:rsidRDefault="00D631AA" w:rsidP="00140484">
      <w:pPr>
        <w:pStyle w:val="ListParagraph"/>
        <w:ind w:left="0"/>
      </w:pPr>
    </w:p>
    <w:p w14:paraId="5A8E832C" w14:textId="4FE1411C" w:rsidR="00D631AA" w:rsidRDefault="00D631AA" w:rsidP="00140484">
      <w:pPr>
        <w:pStyle w:val="ListParagraph"/>
        <w:ind w:left="0"/>
      </w:pPr>
      <w:r>
        <w:t>The airplane comes back as 54% ship and 42% airplane. As stated before, ships and airplanes were often confused with each other, so these results weren’t surprising.</w:t>
      </w:r>
    </w:p>
    <w:p w14:paraId="6960FC55" w14:textId="77777777" w:rsidR="00D631AA" w:rsidRDefault="00D631AA" w:rsidP="00140484">
      <w:pPr>
        <w:pStyle w:val="ListParagraph"/>
        <w:ind w:left="0"/>
      </w:pPr>
    </w:p>
    <w:p w14:paraId="58C1A74A" w14:textId="2CA8A62D" w:rsidR="00D631AA" w:rsidRDefault="00D631AA" w:rsidP="00140484">
      <w:pPr>
        <w:pStyle w:val="ListParagraph"/>
        <w:ind w:left="0"/>
      </w:pPr>
      <w:r>
        <w:t>The boat is 34% automobile, 25% ship, 17% airplane, and 23% truck. Again, ships and airplanes were confused with each other a lot as seen in the results, but it couldn’t figure out if it was an automobile/truck or ship/airplane. The quality of the picture wasn’t the best, but at least it knew it probably was not an animal.</w:t>
      </w:r>
    </w:p>
    <w:p w14:paraId="0D98E904" w14:textId="77777777" w:rsidR="00A21D34" w:rsidRDefault="00A21D34" w:rsidP="00140484">
      <w:pPr>
        <w:pStyle w:val="ListParagraph"/>
        <w:ind w:left="0"/>
      </w:pPr>
    </w:p>
    <w:p w14:paraId="3E2FE81D" w14:textId="11EC0BF8" w:rsidR="00A21D34" w:rsidRDefault="00A21D34" w:rsidP="00140484">
      <w:pPr>
        <w:pStyle w:val="ListParagraph"/>
        <w:ind w:left="0"/>
      </w:pPr>
      <w:r>
        <w:t>For unknown objects, we could try putting in mixtures of pl</w:t>
      </w:r>
      <w:r w:rsidR="009D4065">
        <w:t>ane/automobile (car with wings)</w:t>
      </w:r>
      <w:r>
        <w:t xml:space="preserve"> a</w:t>
      </w:r>
      <w:r w:rsidR="009D4065">
        <w:t>nd checking if the plane/automobile probabilities are the highest.</w:t>
      </w:r>
      <w:r>
        <w:t xml:space="preserve"> </w:t>
      </w:r>
    </w:p>
    <w:p w14:paraId="2CA3B3DA" w14:textId="77777777" w:rsidR="0055557C" w:rsidRDefault="0055557C" w:rsidP="00140484">
      <w:pPr>
        <w:pStyle w:val="ListParagraph"/>
        <w:ind w:left="0"/>
      </w:pPr>
    </w:p>
    <w:p w14:paraId="1F377B1A" w14:textId="1C6979C4" w:rsidR="0055557C" w:rsidRDefault="0055557C" w:rsidP="00140484">
      <w:pPr>
        <w:pStyle w:val="ListParagraph"/>
        <w:ind w:left="0"/>
      </w:pPr>
      <w:r>
        <w:t xml:space="preserve">Additionally, we tested the CNN </w:t>
      </w:r>
      <w:r w:rsidR="00152C8C">
        <w:t>using</w:t>
      </w:r>
      <w:r>
        <w:t xml:space="preserve"> a picture of one of the faces of our group members</w:t>
      </w:r>
      <w:r w:rsidR="001E4EF4">
        <w:t>.</w:t>
      </w:r>
    </w:p>
    <w:p w14:paraId="47253C2B" w14:textId="77777777" w:rsidR="00D57F7D" w:rsidRDefault="00D57F7D" w:rsidP="00140484">
      <w:pPr>
        <w:pStyle w:val="ListParagraph"/>
        <w:ind w:left="0"/>
      </w:pPr>
    </w:p>
    <w:p w14:paraId="2F91D14D" w14:textId="7104299C" w:rsidR="00D57F7D" w:rsidRDefault="00D57F7D" w:rsidP="00140484">
      <w:pPr>
        <w:pStyle w:val="ListParagraph"/>
        <w:ind w:left="0"/>
      </w:pPr>
      <w:r>
        <w:t>Input image (32x32x3):</w:t>
      </w:r>
    </w:p>
    <w:p w14:paraId="7CC2F791" w14:textId="77777777" w:rsidR="00D57F7D" w:rsidRDefault="00D57F7D" w:rsidP="00140484">
      <w:r>
        <w:rPr>
          <w:noProof/>
          <w:lang w:eastAsia="en-US"/>
        </w:rPr>
        <w:drawing>
          <wp:inline distT="0" distB="0" distL="0" distR="0" wp14:anchorId="1162BE55" wp14:editId="142C82A5">
            <wp:extent cx="406400" cy="406400"/>
            <wp:effectExtent l="0" t="0" r="0" b="0"/>
            <wp:docPr id="2" name="Picture 2" descr="demo/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i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503A564" w14:textId="11B2CD85" w:rsidR="00F14D6F" w:rsidRDefault="00F14D6F" w:rsidP="00140484">
      <w:r>
        <w:t>The output results from the softmax layer:</w:t>
      </w:r>
    </w:p>
    <w:p w14:paraId="5EA06CCF" w14:textId="0261978B" w:rsidR="00D57F7D" w:rsidRDefault="00D57F7D" w:rsidP="00140484">
      <w:pPr>
        <w:ind w:left="-720" w:firstLine="720"/>
        <w:jc w:val="center"/>
      </w:pPr>
      <w:r>
        <w:t>airpla</w:t>
      </w:r>
      <w:r w:rsidR="00082125">
        <w:t>ne</w:t>
      </w:r>
      <w:r w:rsidR="00082125">
        <w:tab/>
      </w:r>
      <w:r>
        <w:t>0.059%</w:t>
      </w:r>
    </w:p>
    <w:p w14:paraId="4B7B3A35" w14:textId="6B1A29C5" w:rsidR="00D57F7D" w:rsidRDefault="00082125" w:rsidP="00140484">
      <w:pPr>
        <w:jc w:val="center"/>
      </w:pPr>
      <w:r>
        <w:t>automobile</w:t>
      </w:r>
      <w:r>
        <w:tab/>
      </w:r>
      <w:r w:rsidR="00D57F7D">
        <w:t>0.687%</w:t>
      </w:r>
    </w:p>
    <w:p w14:paraId="5174EA81" w14:textId="3E10FD2C" w:rsidR="00D57F7D" w:rsidRDefault="00082125" w:rsidP="00140484">
      <w:pPr>
        <w:jc w:val="center"/>
      </w:pPr>
      <w:r>
        <w:t>bird</w:t>
      </w:r>
      <w:r>
        <w:tab/>
      </w:r>
      <w:r>
        <w:tab/>
      </w:r>
      <w:r w:rsidR="00D57F7D">
        <w:t>0.594%</w:t>
      </w:r>
    </w:p>
    <w:p w14:paraId="0D553C3F" w14:textId="218C213F" w:rsidR="00D57F7D" w:rsidRDefault="00796053" w:rsidP="00140484">
      <w:pPr>
        <w:jc w:val="center"/>
      </w:pPr>
      <w:r>
        <w:t xml:space="preserve"> </w:t>
      </w:r>
      <w:r w:rsidR="00082125">
        <w:t>cat</w:t>
      </w:r>
      <w:r w:rsidR="00082125">
        <w:tab/>
      </w:r>
      <w:r w:rsidR="00082125">
        <w:tab/>
      </w:r>
      <w:r w:rsidR="00D57F7D">
        <w:t>16.594%</w:t>
      </w:r>
    </w:p>
    <w:p w14:paraId="19F4E726" w14:textId="484CD916" w:rsidR="00D57F7D" w:rsidRDefault="00082125" w:rsidP="00140484">
      <w:pPr>
        <w:jc w:val="center"/>
      </w:pPr>
      <w:r>
        <w:t>deer</w:t>
      </w:r>
      <w:r>
        <w:tab/>
      </w:r>
      <w:r>
        <w:tab/>
      </w:r>
      <w:r w:rsidR="00D57F7D">
        <w:t>1.015%</w:t>
      </w:r>
    </w:p>
    <w:p w14:paraId="6354615D" w14:textId="3C6436F1" w:rsidR="00D57F7D" w:rsidRDefault="00082125" w:rsidP="00140484">
      <w:pPr>
        <w:jc w:val="center"/>
      </w:pPr>
      <w:r>
        <w:t>dog</w:t>
      </w:r>
      <w:r>
        <w:tab/>
      </w:r>
      <w:r>
        <w:tab/>
      </w:r>
      <w:r w:rsidR="00D57F7D">
        <w:t>1.423%</w:t>
      </w:r>
    </w:p>
    <w:p w14:paraId="37280E58" w14:textId="0E959618" w:rsidR="00D57F7D" w:rsidRDefault="00980FB7" w:rsidP="00140484">
      <w:pPr>
        <w:jc w:val="center"/>
      </w:pPr>
      <w:r>
        <w:t xml:space="preserve"> </w:t>
      </w:r>
      <w:r w:rsidR="00082125">
        <w:t>frog</w:t>
      </w:r>
      <w:r w:rsidR="00082125">
        <w:tab/>
      </w:r>
      <w:r w:rsidR="00082125">
        <w:tab/>
      </w:r>
      <w:r w:rsidR="00D57F7D">
        <w:t>77.551%</w:t>
      </w:r>
    </w:p>
    <w:p w14:paraId="16BB0C7B" w14:textId="0F5386DA" w:rsidR="00D57F7D" w:rsidRDefault="00082125" w:rsidP="00140484">
      <w:pPr>
        <w:jc w:val="center"/>
      </w:pPr>
      <w:r>
        <w:t>horse</w:t>
      </w:r>
      <w:r>
        <w:tab/>
      </w:r>
      <w:r>
        <w:tab/>
      </w:r>
      <w:r w:rsidR="00D57F7D">
        <w:t>0.931%</w:t>
      </w:r>
    </w:p>
    <w:p w14:paraId="20DA7B3D" w14:textId="64B301A9" w:rsidR="00D57F7D" w:rsidRDefault="00082125" w:rsidP="00140484">
      <w:pPr>
        <w:jc w:val="center"/>
      </w:pPr>
      <w:r>
        <w:t>ship</w:t>
      </w:r>
      <w:r>
        <w:tab/>
      </w:r>
      <w:r>
        <w:tab/>
      </w:r>
      <w:r w:rsidR="00D57F7D">
        <w:t>0.431%</w:t>
      </w:r>
    </w:p>
    <w:p w14:paraId="78B6A19B" w14:textId="1D85A7F5" w:rsidR="00D57F7D" w:rsidRDefault="00082125" w:rsidP="00140484">
      <w:pPr>
        <w:jc w:val="center"/>
      </w:pPr>
      <w:r>
        <w:t>truck</w:t>
      </w:r>
      <w:r>
        <w:tab/>
      </w:r>
      <w:r>
        <w:tab/>
      </w:r>
      <w:r w:rsidR="00D57F7D">
        <w:t>0.717%</w:t>
      </w:r>
    </w:p>
    <w:p w14:paraId="150C958A" w14:textId="5B5B08FF" w:rsidR="00AF5733" w:rsidRDefault="001833F8" w:rsidP="00140484">
      <w:pPr>
        <w:pStyle w:val="ListParagraph"/>
        <w:ind w:left="0"/>
      </w:pPr>
      <w:r>
        <w:lastRenderedPageBreak/>
        <w:t xml:space="preserve">It seems the CNN reacts strongly to similar looking organic objects, just the </w:t>
      </w:r>
      <w:r w:rsidR="00077110">
        <w:t>same as it reacting strongly to</w:t>
      </w:r>
      <w:r>
        <w:t xml:space="preserve"> </w:t>
      </w:r>
      <w:r w:rsidR="004A0AC6">
        <w:t xml:space="preserve">mechanical objects. </w:t>
      </w:r>
      <w:r w:rsidR="00077110">
        <w:t xml:space="preserve">The CNN gave a high percentage match to a frog for this image, which we presume is due to the fact that the </w:t>
      </w:r>
      <w:r w:rsidR="007E41AC">
        <w:t>subject</w:t>
      </w:r>
      <w:r w:rsidR="00077110">
        <w:t xml:space="preserve"> is wearing headphones – </w:t>
      </w:r>
      <w:r w:rsidR="00910930">
        <w:t>which were</w:t>
      </w:r>
      <w:r w:rsidR="00077110">
        <w:t xml:space="preserve"> mistaken </w:t>
      </w:r>
      <w:r w:rsidR="00A66DC5">
        <w:t>for</w:t>
      </w:r>
      <w:r w:rsidR="00077110">
        <w:t xml:space="preserve"> frog eyes.</w:t>
      </w:r>
    </w:p>
    <w:p w14:paraId="676122C6" w14:textId="77777777" w:rsidR="00AF5733" w:rsidRDefault="00AF5733" w:rsidP="00140484">
      <w:pPr>
        <w:pStyle w:val="ListParagraph"/>
        <w:ind w:left="0"/>
      </w:pPr>
    </w:p>
    <w:p w14:paraId="147FE145" w14:textId="77777777" w:rsidR="00AF5733" w:rsidRDefault="00AF5733" w:rsidP="00140484">
      <w:pPr>
        <w:pStyle w:val="ListParagraph"/>
        <w:ind w:left="0"/>
      </w:pPr>
    </w:p>
    <w:p w14:paraId="76B75EFA" w14:textId="49551F0B" w:rsidR="007B7F5D" w:rsidRDefault="009D171E" w:rsidP="007B7F5D">
      <w:pPr>
        <w:pStyle w:val="ListParagraph"/>
        <w:numPr>
          <w:ilvl w:val="0"/>
          <w:numId w:val="1"/>
        </w:numPr>
      </w:pPr>
      <w:r>
        <w:t>Contributions</w:t>
      </w:r>
    </w:p>
    <w:p w14:paraId="6194B80B" w14:textId="77777777" w:rsidR="007B7F5D" w:rsidRDefault="007B7F5D" w:rsidP="007B7F5D">
      <w:pPr>
        <w:pStyle w:val="ListParagraph"/>
      </w:pPr>
    </w:p>
    <w:p w14:paraId="2165700A" w14:textId="656280B0" w:rsidR="007B7F5D" w:rsidRDefault="00152F90" w:rsidP="007B7F5D">
      <w:pPr>
        <w:pStyle w:val="ListParagraph"/>
        <w:ind w:left="0"/>
      </w:pPr>
      <w:r>
        <w:t>We collectively feel each team member made significant and relevant contributions to the project.</w:t>
      </w:r>
      <w:r w:rsidR="00B64707">
        <w:t xml:space="preserve"> We divided up some tasks to maximize our productivity when working on the project, as seen below.</w:t>
      </w:r>
    </w:p>
    <w:p w14:paraId="2AB10D93" w14:textId="77777777" w:rsidR="00B64707" w:rsidRDefault="00B64707" w:rsidP="007B7F5D">
      <w:pPr>
        <w:pStyle w:val="ListParagraph"/>
        <w:ind w:left="0"/>
      </w:pPr>
      <w:bookmarkStart w:id="0" w:name="_GoBack"/>
      <w:bookmarkEnd w:id="0"/>
    </w:p>
    <w:p w14:paraId="4B4E24A8" w14:textId="77777777" w:rsidR="00377DF6" w:rsidRDefault="00377DF6" w:rsidP="00377DF6">
      <w:pPr>
        <w:pStyle w:val="ListParagraph"/>
        <w:numPr>
          <w:ilvl w:val="0"/>
          <w:numId w:val="3"/>
        </w:numPr>
      </w:pPr>
      <w:r>
        <w:t>Collective Development:</w:t>
      </w:r>
    </w:p>
    <w:p w14:paraId="0FE11A6D" w14:textId="77777777" w:rsidR="00377DF6" w:rsidRDefault="00377DF6" w:rsidP="00377DF6">
      <w:pPr>
        <w:pStyle w:val="ListParagraph"/>
        <w:numPr>
          <w:ilvl w:val="1"/>
          <w:numId w:val="3"/>
        </w:numPr>
      </w:pPr>
      <w:r>
        <w:t>CNN framework</w:t>
      </w:r>
    </w:p>
    <w:p w14:paraId="49BF6F76" w14:textId="77777777" w:rsidR="00377DF6" w:rsidRDefault="00377DF6" w:rsidP="00377DF6">
      <w:pPr>
        <w:pStyle w:val="ListParagraph"/>
        <w:numPr>
          <w:ilvl w:val="1"/>
          <w:numId w:val="3"/>
        </w:numPr>
      </w:pPr>
      <w:r>
        <w:t>Normalization layer</w:t>
      </w:r>
    </w:p>
    <w:p w14:paraId="5023CD9E" w14:textId="77777777" w:rsidR="00377DF6" w:rsidRDefault="00377DF6" w:rsidP="00377DF6">
      <w:pPr>
        <w:pStyle w:val="ListParagraph"/>
        <w:numPr>
          <w:ilvl w:val="1"/>
          <w:numId w:val="3"/>
        </w:numPr>
      </w:pPr>
      <w:r>
        <w:t>ReLU layer</w:t>
      </w:r>
    </w:p>
    <w:p w14:paraId="089418BE" w14:textId="77777777" w:rsidR="00377DF6" w:rsidRDefault="00377DF6" w:rsidP="00377DF6">
      <w:pPr>
        <w:pStyle w:val="ListParagraph"/>
        <w:numPr>
          <w:ilvl w:val="1"/>
          <w:numId w:val="3"/>
        </w:numPr>
      </w:pPr>
      <w:r>
        <w:t>Quantitative Evaluation</w:t>
      </w:r>
    </w:p>
    <w:p w14:paraId="3485EB8B" w14:textId="77777777" w:rsidR="00377DF6" w:rsidRDefault="00377DF6" w:rsidP="00377DF6">
      <w:pPr>
        <w:pStyle w:val="ListParagraph"/>
        <w:numPr>
          <w:ilvl w:val="0"/>
          <w:numId w:val="3"/>
        </w:numPr>
      </w:pPr>
      <w:r>
        <w:t>Lee’s Development:</w:t>
      </w:r>
    </w:p>
    <w:p w14:paraId="10AA0805" w14:textId="77777777" w:rsidR="00377DF6" w:rsidRDefault="00377DF6" w:rsidP="00377DF6">
      <w:pPr>
        <w:pStyle w:val="ListParagraph"/>
        <w:numPr>
          <w:ilvl w:val="1"/>
          <w:numId w:val="3"/>
        </w:numPr>
      </w:pPr>
      <w:r>
        <w:t>Softmax layer</w:t>
      </w:r>
    </w:p>
    <w:p w14:paraId="66025718" w14:textId="77777777" w:rsidR="00377DF6" w:rsidRDefault="00377DF6" w:rsidP="00377DF6">
      <w:pPr>
        <w:pStyle w:val="ListParagraph"/>
        <w:numPr>
          <w:ilvl w:val="1"/>
          <w:numId w:val="3"/>
        </w:numPr>
      </w:pPr>
      <w:r>
        <w:t>K-Plot</w:t>
      </w:r>
    </w:p>
    <w:p w14:paraId="02D4252A" w14:textId="77777777" w:rsidR="00377DF6" w:rsidRDefault="00377DF6" w:rsidP="00377DF6">
      <w:pPr>
        <w:pStyle w:val="ListParagraph"/>
        <w:numPr>
          <w:ilvl w:val="0"/>
          <w:numId w:val="3"/>
        </w:numPr>
      </w:pPr>
      <w:r>
        <w:t>Traister’s Development:</w:t>
      </w:r>
    </w:p>
    <w:p w14:paraId="1FA26FE3" w14:textId="77777777" w:rsidR="00377DF6" w:rsidRDefault="00377DF6" w:rsidP="00377DF6">
      <w:pPr>
        <w:pStyle w:val="ListParagraph"/>
        <w:numPr>
          <w:ilvl w:val="1"/>
          <w:numId w:val="3"/>
        </w:numPr>
      </w:pPr>
      <w:r>
        <w:t>Fully Connected layer</w:t>
      </w:r>
    </w:p>
    <w:p w14:paraId="35AB10B7" w14:textId="77777777" w:rsidR="00377DF6" w:rsidRDefault="00377DF6" w:rsidP="00377DF6">
      <w:pPr>
        <w:pStyle w:val="ListParagraph"/>
        <w:numPr>
          <w:ilvl w:val="1"/>
          <w:numId w:val="3"/>
        </w:numPr>
      </w:pPr>
      <w:r>
        <w:t>Written report</w:t>
      </w:r>
    </w:p>
    <w:p w14:paraId="7EACFE44" w14:textId="77777777" w:rsidR="00377DF6" w:rsidRDefault="00377DF6" w:rsidP="00377DF6">
      <w:pPr>
        <w:pStyle w:val="ListParagraph"/>
        <w:numPr>
          <w:ilvl w:val="0"/>
          <w:numId w:val="3"/>
        </w:numPr>
      </w:pPr>
      <w:r>
        <w:t>Scribano’s Development:</w:t>
      </w:r>
    </w:p>
    <w:p w14:paraId="4DA362F9" w14:textId="77777777" w:rsidR="00377DF6" w:rsidRDefault="00377DF6" w:rsidP="00377DF6">
      <w:pPr>
        <w:pStyle w:val="ListParagraph"/>
        <w:numPr>
          <w:ilvl w:val="1"/>
          <w:numId w:val="3"/>
        </w:numPr>
      </w:pPr>
      <w:r>
        <w:t>Convolution layer</w:t>
      </w:r>
    </w:p>
    <w:p w14:paraId="1018D66F" w14:textId="77777777" w:rsidR="00377DF6" w:rsidRDefault="00377DF6" w:rsidP="00377DF6">
      <w:pPr>
        <w:pStyle w:val="ListParagraph"/>
        <w:numPr>
          <w:ilvl w:val="1"/>
          <w:numId w:val="3"/>
        </w:numPr>
      </w:pPr>
      <w:r>
        <w:t>Maxpool layer</w:t>
      </w:r>
    </w:p>
    <w:p w14:paraId="23E709FD" w14:textId="77777777" w:rsidR="00377DF6" w:rsidRDefault="00377DF6" w:rsidP="00377DF6">
      <w:pPr>
        <w:pStyle w:val="ListParagraph"/>
        <w:numPr>
          <w:ilvl w:val="1"/>
          <w:numId w:val="3"/>
        </w:numPr>
      </w:pPr>
      <w:r>
        <w:t>Debug function</w:t>
      </w:r>
    </w:p>
    <w:p w14:paraId="7176E215" w14:textId="77777777" w:rsidR="00377DF6" w:rsidRDefault="00377DF6" w:rsidP="00377DF6">
      <w:pPr>
        <w:pStyle w:val="ListParagraph"/>
        <w:numPr>
          <w:ilvl w:val="1"/>
          <w:numId w:val="3"/>
        </w:numPr>
      </w:pPr>
      <w:r>
        <w:t>Confusion Matrix</w:t>
      </w:r>
    </w:p>
    <w:p w14:paraId="350C979A" w14:textId="77777777" w:rsidR="00DF0EC7" w:rsidRDefault="00DF0EC7"/>
    <w:sectPr w:rsidR="00DF0EC7" w:rsidSect="000237DC">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30A57" w14:textId="77777777" w:rsidR="00D6475D" w:rsidRDefault="00D6475D" w:rsidP="001B6E86">
      <w:pPr>
        <w:spacing w:after="0" w:line="240" w:lineRule="auto"/>
      </w:pPr>
      <w:r>
        <w:separator/>
      </w:r>
    </w:p>
  </w:endnote>
  <w:endnote w:type="continuationSeparator" w:id="0">
    <w:p w14:paraId="51810F9F" w14:textId="77777777" w:rsidR="00D6475D" w:rsidRDefault="00D6475D" w:rsidP="001B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21F7"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2C2237" w14:textId="77777777" w:rsidR="001B6E86" w:rsidRDefault="001B6E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8C0B9"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4707">
      <w:rPr>
        <w:rStyle w:val="PageNumber"/>
        <w:noProof/>
      </w:rPr>
      <w:t>6</w:t>
    </w:r>
    <w:r>
      <w:rPr>
        <w:rStyle w:val="PageNumber"/>
      </w:rPr>
      <w:fldChar w:fldCharType="end"/>
    </w:r>
  </w:p>
  <w:p w14:paraId="573414A2" w14:textId="77777777" w:rsidR="001B6E86" w:rsidRDefault="001B6E86" w:rsidP="00BF529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E535F" w14:textId="77777777" w:rsidR="00D6475D" w:rsidRDefault="00D6475D" w:rsidP="001B6E86">
      <w:pPr>
        <w:spacing w:after="0" w:line="240" w:lineRule="auto"/>
      </w:pPr>
      <w:r>
        <w:separator/>
      </w:r>
    </w:p>
  </w:footnote>
  <w:footnote w:type="continuationSeparator" w:id="0">
    <w:p w14:paraId="24C915C7" w14:textId="77777777" w:rsidR="00D6475D" w:rsidRDefault="00D6475D" w:rsidP="001B6E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6305" w14:textId="77777777" w:rsidR="001B6E86" w:rsidRDefault="001B6E86" w:rsidP="001B6E8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7BB0"/>
    <w:multiLevelType w:val="hybridMultilevel"/>
    <w:tmpl w:val="B8204E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650C3C"/>
    <w:multiLevelType w:val="hybridMultilevel"/>
    <w:tmpl w:val="FC10A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5542F"/>
    <w:multiLevelType w:val="hybridMultilevel"/>
    <w:tmpl w:val="9CEEE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C7"/>
    <w:rsid w:val="00002938"/>
    <w:rsid w:val="000237DC"/>
    <w:rsid w:val="0007676F"/>
    <w:rsid w:val="00077110"/>
    <w:rsid w:val="00082125"/>
    <w:rsid w:val="0009263F"/>
    <w:rsid w:val="000F4745"/>
    <w:rsid w:val="00140484"/>
    <w:rsid w:val="00152C8C"/>
    <w:rsid w:val="00152F90"/>
    <w:rsid w:val="0016115D"/>
    <w:rsid w:val="001833F8"/>
    <w:rsid w:val="001B6E86"/>
    <w:rsid w:val="001E4EF4"/>
    <w:rsid w:val="00223623"/>
    <w:rsid w:val="002439AD"/>
    <w:rsid w:val="00267CD4"/>
    <w:rsid w:val="00270BE0"/>
    <w:rsid w:val="00283BA6"/>
    <w:rsid w:val="002B57D7"/>
    <w:rsid w:val="002C6D8D"/>
    <w:rsid w:val="002F2C35"/>
    <w:rsid w:val="00314FBB"/>
    <w:rsid w:val="00377DF6"/>
    <w:rsid w:val="00394E90"/>
    <w:rsid w:val="003B3386"/>
    <w:rsid w:val="003B7C7B"/>
    <w:rsid w:val="003C6B63"/>
    <w:rsid w:val="003E714D"/>
    <w:rsid w:val="00472518"/>
    <w:rsid w:val="00485204"/>
    <w:rsid w:val="0049114A"/>
    <w:rsid w:val="004A0AC6"/>
    <w:rsid w:val="004B1717"/>
    <w:rsid w:val="004C527A"/>
    <w:rsid w:val="004D2B55"/>
    <w:rsid w:val="004E1702"/>
    <w:rsid w:val="005378DB"/>
    <w:rsid w:val="0055557C"/>
    <w:rsid w:val="00564C49"/>
    <w:rsid w:val="005B6C62"/>
    <w:rsid w:val="005C4F8E"/>
    <w:rsid w:val="006011E2"/>
    <w:rsid w:val="00632DBE"/>
    <w:rsid w:val="00645F2D"/>
    <w:rsid w:val="006C2ECF"/>
    <w:rsid w:val="006F501A"/>
    <w:rsid w:val="00713F0B"/>
    <w:rsid w:val="00725624"/>
    <w:rsid w:val="0073285D"/>
    <w:rsid w:val="007524BA"/>
    <w:rsid w:val="00757EAD"/>
    <w:rsid w:val="00760865"/>
    <w:rsid w:val="00771A6B"/>
    <w:rsid w:val="00772C57"/>
    <w:rsid w:val="00796053"/>
    <w:rsid w:val="007B7F5D"/>
    <w:rsid w:val="007E249A"/>
    <w:rsid w:val="007E41AC"/>
    <w:rsid w:val="00822100"/>
    <w:rsid w:val="008422FF"/>
    <w:rsid w:val="008A7473"/>
    <w:rsid w:val="008B1786"/>
    <w:rsid w:val="008C21D1"/>
    <w:rsid w:val="0090264F"/>
    <w:rsid w:val="00906129"/>
    <w:rsid w:val="00907124"/>
    <w:rsid w:val="00910930"/>
    <w:rsid w:val="00917EB0"/>
    <w:rsid w:val="00980FB7"/>
    <w:rsid w:val="009A7B2F"/>
    <w:rsid w:val="009B1503"/>
    <w:rsid w:val="009D171E"/>
    <w:rsid w:val="009D4065"/>
    <w:rsid w:val="009E203E"/>
    <w:rsid w:val="009F70E1"/>
    <w:rsid w:val="00A07C0A"/>
    <w:rsid w:val="00A11148"/>
    <w:rsid w:val="00A21D34"/>
    <w:rsid w:val="00A66DC5"/>
    <w:rsid w:val="00A72926"/>
    <w:rsid w:val="00A73C41"/>
    <w:rsid w:val="00AA036A"/>
    <w:rsid w:val="00AB4659"/>
    <w:rsid w:val="00AC67D4"/>
    <w:rsid w:val="00AE4A58"/>
    <w:rsid w:val="00AF2E0B"/>
    <w:rsid w:val="00AF3587"/>
    <w:rsid w:val="00AF5733"/>
    <w:rsid w:val="00B17949"/>
    <w:rsid w:val="00B354ED"/>
    <w:rsid w:val="00B46AB3"/>
    <w:rsid w:val="00B64707"/>
    <w:rsid w:val="00BB0AC4"/>
    <w:rsid w:val="00BE0C16"/>
    <w:rsid w:val="00BF5291"/>
    <w:rsid w:val="00C314B0"/>
    <w:rsid w:val="00C51629"/>
    <w:rsid w:val="00C526F9"/>
    <w:rsid w:val="00C52C3A"/>
    <w:rsid w:val="00C54E1D"/>
    <w:rsid w:val="00C744B4"/>
    <w:rsid w:val="00C768C4"/>
    <w:rsid w:val="00C83752"/>
    <w:rsid w:val="00C908FD"/>
    <w:rsid w:val="00C96044"/>
    <w:rsid w:val="00CB1BA4"/>
    <w:rsid w:val="00D035D0"/>
    <w:rsid w:val="00D07A6D"/>
    <w:rsid w:val="00D4711C"/>
    <w:rsid w:val="00D47D92"/>
    <w:rsid w:val="00D51F18"/>
    <w:rsid w:val="00D559DC"/>
    <w:rsid w:val="00D57F7D"/>
    <w:rsid w:val="00D631AA"/>
    <w:rsid w:val="00D6475D"/>
    <w:rsid w:val="00D8021F"/>
    <w:rsid w:val="00DA4A03"/>
    <w:rsid w:val="00DD717E"/>
    <w:rsid w:val="00DE3C73"/>
    <w:rsid w:val="00DE4126"/>
    <w:rsid w:val="00DF0BF9"/>
    <w:rsid w:val="00DF0EC7"/>
    <w:rsid w:val="00E6293A"/>
    <w:rsid w:val="00EF286A"/>
    <w:rsid w:val="00F106B9"/>
    <w:rsid w:val="00F14D6F"/>
    <w:rsid w:val="00F16098"/>
    <w:rsid w:val="00F55156"/>
    <w:rsid w:val="00F56D17"/>
    <w:rsid w:val="00F866E9"/>
    <w:rsid w:val="00FA0F49"/>
    <w:rsid w:val="00FD28D4"/>
    <w:rsid w:val="00FD7830"/>
    <w:rsid w:val="00FF7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 w:type="paragraph" w:styleId="Header">
    <w:name w:val="header"/>
    <w:basedOn w:val="Normal"/>
    <w:link w:val="HeaderChar"/>
    <w:uiPriority w:val="99"/>
    <w:unhideWhenUsed/>
    <w:rsid w:val="001B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86"/>
  </w:style>
  <w:style w:type="paragraph" w:styleId="Footer">
    <w:name w:val="footer"/>
    <w:basedOn w:val="Normal"/>
    <w:link w:val="FooterChar"/>
    <w:uiPriority w:val="99"/>
    <w:unhideWhenUsed/>
    <w:rsid w:val="001B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86"/>
  </w:style>
  <w:style w:type="character" w:styleId="PageNumber">
    <w:name w:val="page number"/>
    <w:basedOn w:val="DefaultParagraphFont"/>
    <w:uiPriority w:val="99"/>
    <w:semiHidden/>
    <w:unhideWhenUsed/>
    <w:rsid w:val="0073285D"/>
  </w:style>
  <w:style w:type="paragraph" w:styleId="BalloonText">
    <w:name w:val="Balloon Text"/>
    <w:basedOn w:val="Normal"/>
    <w:link w:val="BalloonTextChar"/>
    <w:uiPriority w:val="99"/>
    <w:semiHidden/>
    <w:unhideWhenUsed/>
    <w:rsid w:val="0037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F6"/>
    <w:rPr>
      <w:rFonts w:ascii="Tahoma" w:hAnsi="Tahoma" w:cs="Tahoma"/>
      <w:sz w:val="16"/>
      <w:szCs w:val="16"/>
    </w:rPr>
  </w:style>
  <w:style w:type="table" w:styleId="TableGrid">
    <w:name w:val="Table Grid"/>
    <w:basedOn w:val="TableNormal"/>
    <w:uiPriority w:val="39"/>
    <w:rsid w:val="00F55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9" Type="http://schemas.openxmlformats.org/officeDocument/2006/relationships/image" Target="media/image3.jpe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37" Type="http://schemas.openxmlformats.org/officeDocument/2006/relationships/image" Target="media/image31.jpe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1625</Words>
  <Characters>9268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Nathan Scribano</cp:lastModifiedBy>
  <cp:revision>104</cp:revision>
  <dcterms:created xsi:type="dcterms:W3CDTF">2016-09-18T17:27:00Z</dcterms:created>
  <dcterms:modified xsi:type="dcterms:W3CDTF">2016-09-21T13:02:00Z</dcterms:modified>
</cp:coreProperties>
</file>