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476FB" w14:textId="28D4CA76" w:rsidR="0026339B" w:rsidRPr="00A32831" w:rsidRDefault="0026339B" w:rsidP="0026339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HAProxy</w:t>
      </w:r>
      <w:proofErr w:type="spellEnd"/>
    </w:p>
    <w:p w14:paraId="08E18C5A" w14:textId="77777777" w:rsidR="0026339B" w:rsidRPr="00A32831" w:rsidRDefault="0026339B" w:rsidP="0026339B">
      <w:pPr>
        <w:pStyle w:val="ListParagraph"/>
        <w:numPr>
          <w:ilvl w:val="0"/>
          <w:numId w:val="16"/>
        </w:numPr>
        <w:spacing w:after="20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3"/>
        <w:gridCol w:w="1928"/>
        <w:gridCol w:w="3029"/>
        <w:gridCol w:w="2470"/>
      </w:tblGrid>
      <w:tr w:rsidR="0026339B" w:rsidRPr="00A32831" w14:paraId="1EDBA656" w14:textId="77777777" w:rsidTr="00443DD7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4FD21DC7" w14:textId="77777777" w:rsidR="0026339B" w:rsidRPr="00A32831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A3283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Họ</w:t>
            </w:r>
            <w:proofErr w:type="spellEnd"/>
            <w:r w:rsidRPr="00A3283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&amp; </w:t>
            </w:r>
            <w:proofErr w:type="spellStart"/>
            <w:r w:rsidRPr="00A3283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</w:t>
            </w:r>
            <w:proofErr w:type="spellEnd"/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4ACD4744" w14:textId="77777777" w:rsidR="0026339B" w:rsidRPr="00A32831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A3283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MSSV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4033CBBA" w14:textId="77777777" w:rsidR="0026339B" w:rsidRPr="00A32831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A3283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Công</w:t>
            </w:r>
            <w:proofErr w:type="spellEnd"/>
            <w:r w:rsidRPr="00A3283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3283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việc</w:t>
            </w:r>
            <w:proofErr w:type="spellEnd"/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1E1B781D" w14:textId="77777777" w:rsidR="0026339B" w:rsidRPr="00A32831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A3283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Tiến</w:t>
            </w:r>
            <w:proofErr w:type="spellEnd"/>
            <w:r w:rsidRPr="00A3283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32831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độ</w:t>
            </w:r>
            <w:proofErr w:type="spellEnd"/>
          </w:p>
        </w:tc>
      </w:tr>
      <w:tr w:rsidR="0026339B" w:rsidRPr="00A32831" w14:paraId="77166CF9" w14:textId="77777777" w:rsidTr="00443DD7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6B88F4C0" w14:textId="77777777" w:rsidR="0026339B" w:rsidRPr="00A32831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Sơn</w:t>
            </w:r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00225CD8" w14:textId="77777777" w:rsidR="0026339B" w:rsidRPr="00A32831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175A071416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41507DF2" w14:textId="63AFD1B4" w:rsidR="0026339B" w:rsidRPr="00A32831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Cài</w:t>
            </w:r>
            <w:proofErr w:type="spellEnd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đặt</w:t>
            </w:r>
            <w:proofErr w:type="spellEnd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demo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HAProxy</w:t>
            </w:r>
            <w:proofErr w:type="spellEnd"/>
          </w:p>
          <w:p w14:paraId="47FC7E96" w14:textId="77777777" w:rsidR="0026339B" w:rsidRPr="00A32831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Hướng</w:t>
            </w:r>
            <w:proofErr w:type="spellEnd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dẫn</w:t>
            </w:r>
            <w:proofErr w:type="spellEnd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71C6EA46" w14:textId="5464B403" w:rsidR="0026339B" w:rsidRPr="00A32831" w:rsidRDefault="00EC751E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70%</w:t>
            </w:r>
          </w:p>
        </w:tc>
      </w:tr>
      <w:tr w:rsidR="0026339B" w:rsidRPr="00A32831" w14:paraId="0F7C3510" w14:textId="77777777" w:rsidTr="00443DD7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325F7BE0" w14:textId="77777777" w:rsidR="0026339B" w:rsidRPr="00A32831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Vũ</w:t>
            </w:r>
            <w:proofErr w:type="spellEnd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Xuân</w:t>
            </w:r>
            <w:proofErr w:type="spellEnd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Tùng</w:t>
            </w:r>
            <w:proofErr w:type="spellEnd"/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14201E1D" w14:textId="77777777" w:rsidR="0026339B" w:rsidRPr="00A32831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175A071301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2F2FFAEE" w14:textId="7AA6BD4E" w:rsidR="0026339B" w:rsidRPr="00A32831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hiểu</w:t>
            </w:r>
            <w:proofErr w:type="spellEnd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tài</w:t>
            </w:r>
            <w:proofErr w:type="spellEnd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tiệu</w:t>
            </w:r>
            <w:proofErr w:type="spellEnd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HAProxy</w:t>
            </w:r>
            <w:proofErr w:type="spellEnd"/>
          </w:p>
          <w:p w14:paraId="5EBA3F5F" w14:textId="1573D235" w:rsidR="0026339B" w:rsidRPr="00A32831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HAProxy</w:t>
            </w:r>
            <w:proofErr w:type="spellEnd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</w:t>
            </w:r>
            <w:proofErr w:type="spellEnd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năng</w:t>
            </w:r>
            <w:proofErr w:type="spellEnd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cụ</w:t>
            </w:r>
            <w:proofErr w:type="spellEnd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thể</w:t>
            </w:r>
            <w:proofErr w:type="spellEnd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gì</w:t>
            </w:r>
            <w:proofErr w:type="spellEnd"/>
          </w:p>
          <w:p w14:paraId="0CDC8707" w14:textId="77777777" w:rsidR="0026339B" w:rsidRPr="00A32831" w:rsidRDefault="0026339B" w:rsidP="0026339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A32831">
              <w:rPr>
                <w:rFonts w:ascii="Times New Roman" w:hAnsi="Times New Roman" w:cs="Times New Roman"/>
                <w:sz w:val="26"/>
                <w:szCs w:val="26"/>
              </w:rPr>
              <w:t>Cách thức hoạt động của HAproxy</w:t>
            </w:r>
          </w:p>
          <w:p w14:paraId="2A1E0138" w14:textId="0334C062" w:rsidR="0026339B" w:rsidRPr="00A32831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5C2195C9" w14:textId="77777777" w:rsidR="0026339B" w:rsidRPr="00A32831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3283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</w:tbl>
    <w:p w14:paraId="0546D18C" w14:textId="77777777" w:rsidR="0026339B" w:rsidRPr="00A32831" w:rsidRDefault="0026339B" w:rsidP="002551A3">
      <w:pPr>
        <w:rPr>
          <w:rFonts w:ascii="Times New Roman" w:hAnsi="Times New Roman" w:cs="Times New Roman"/>
          <w:sz w:val="26"/>
          <w:szCs w:val="26"/>
        </w:rPr>
      </w:pPr>
    </w:p>
    <w:p w14:paraId="322D42C4" w14:textId="7F47EC72" w:rsidR="00EC1403" w:rsidRPr="00A32831" w:rsidRDefault="002551A3" w:rsidP="002551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2.Nội dung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</w:p>
    <w:p w14:paraId="773436E7" w14:textId="48FD06DD" w:rsidR="002551A3" w:rsidRPr="00A32831" w:rsidRDefault="002551A3" w:rsidP="002551A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a.HAproxy</w:t>
      </w:r>
      <w:proofErr w:type="spellEnd"/>
      <w:proofErr w:type="gramEnd"/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</w:rPr>
        <w:t>???</w:t>
      </w:r>
    </w:p>
    <w:p w14:paraId="2DFD198A" w14:textId="5B6CB0AE" w:rsidR="002551A3" w:rsidRPr="00A32831" w:rsidRDefault="002551A3" w:rsidP="002551A3">
      <w:pPr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</w:pPr>
      <w:r w:rsidRPr="00A3283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viết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tắt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của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High Availability Proxy,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là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công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cụ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mã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nguồn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mở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nổi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tiếng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ứng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dụng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cho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giải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pháp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cân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bằng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tải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TCP/HTTP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cũng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như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giải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pháp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máy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chủ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Proxy (Proxy Server).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có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thể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chạy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trên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các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mỗi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trường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Linux, Solaris, FreeBSD.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Công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dụng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phổ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biến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nhất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của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là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cải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thiện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hiệu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năng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tăng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độ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tin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cậy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của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hệ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thống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máy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chủ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bằng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cách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phân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phối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khối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lượng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công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việc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trên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nhiều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máy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chủ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(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như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Web, App,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cơ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sở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dữ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liệu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).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hiện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đã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và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đang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được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sử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dụng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bởi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nhiều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website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lớn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như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GoDaddy, GitHub, Bitbucket, Stack Overflow, Reddit, Speedtest.net, Twitter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và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trong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nhiều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sản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phẩm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cung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cấp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bởi</w:t>
      </w:r>
      <w:proofErr w:type="spellEnd"/>
      <w:r w:rsidRPr="00A32831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Amazon Web Service.</w:t>
      </w:r>
    </w:p>
    <w:p w14:paraId="210AAAC6" w14:textId="620A15D9" w:rsidR="00955F6E" w:rsidRPr="00A32831" w:rsidRDefault="00955F6E" w:rsidP="002551A3">
      <w:pPr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</w:pPr>
      <w:r w:rsidRPr="00A32831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b. </w:t>
      </w:r>
      <w:proofErr w:type="spellStart"/>
      <w:r w:rsidRPr="00A32831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A32831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>có</w:t>
      </w:r>
      <w:proofErr w:type="spellEnd"/>
      <w:r w:rsidRPr="00A32831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>chức</w:t>
      </w:r>
      <w:proofErr w:type="spellEnd"/>
      <w:r w:rsidRPr="00A32831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>năng</w:t>
      </w:r>
      <w:proofErr w:type="spellEnd"/>
      <w:r w:rsidRPr="00A32831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>cụ</w:t>
      </w:r>
      <w:proofErr w:type="spellEnd"/>
      <w:r w:rsidRPr="00A32831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>thể</w:t>
      </w:r>
      <w:proofErr w:type="spellEnd"/>
      <w:r w:rsidRPr="00A32831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>là</w:t>
      </w:r>
      <w:proofErr w:type="spellEnd"/>
      <w:r w:rsidRPr="00A32831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Chức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năng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chủ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yếu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là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giữ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đảm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bảo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hiệu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năng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,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độ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tin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cậy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cho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các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ứng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dụng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TCP/HTTP</w:t>
      </w:r>
    </w:p>
    <w:p w14:paraId="625B0299" w14:textId="77777777" w:rsidR="00955F6E" w:rsidRPr="00A32831" w:rsidRDefault="00955F6E" w:rsidP="00955F6E">
      <w:pPr>
        <w:pStyle w:val="Heading3"/>
        <w:shd w:val="clear" w:color="auto" w:fill="FFFFFF"/>
        <w:spacing w:before="150" w:beforeAutospacing="0" w:after="150" w:afterAutospacing="0"/>
        <w:jc w:val="both"/>
        <w:rPr>
          <w:color w:val="212529"/>
          <w:spacing w:val="2"/>
          <w:sz w:val="26"/>
          <w:szCs w:val="26"/>
          <w:shd w:val="clear" w:color="auto" w:fill="FFFFFF"/>
        </w:rPr>
      </w:pPr>
      <w:r w:rsidRPr="00A32831">
        <w:rPr>
          <w:color w:val="212529"/>
          <w:spacing w:val="2"/>
          <w:sz w:val="26"/>
          <w:szCs w:val="26"/>
          <w:shd w:val="clear" w:color="auto" w:fill="FFFFFF"/>
        </w:rPr>
        <w:tab/>
      </w:r>
    </w:p>
    <w:p w14:paraId="40446817" w14:textId="77777777" w:rsidR="00A27849" w:rsidRPr="00A32831" w:rsidRDefault="00A27849" w:rsidP="00A27849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  <w:proofErr w:type="spellStart"/>
      <w:r w:rsidRPr="00A32831">
        <w:rPr>
          <w:color w:val="24292E"/>
          <w:sz w:val="26"/>
          <w:szCs w:val="26"/>
        </w:rPr>
        <w:t>Cân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bằng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tải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là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một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phương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pháp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phân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phối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khối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lượng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truy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cập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trên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nhiều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máy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chủ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nhằm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tối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ưu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hóa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tài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nguyên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hiện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có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đồng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thời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tối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đa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hóa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thông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lượng</w:t>
      </w:r>
      <w:proofErr w:type="spellEnd"/>
      <w:r w:rsidRPr="00A32831">
        <w:rPr>
          <w:color w:val="24292E"/>
          <w:sz w:val="26"/>
          <w:szCs w:val="26"/>
        </w:rPr>
        <w:t xml:space="preserve">, </w:t>
      </w:r>
      <w:proofErr w:type="spellStart"/>
      <w:r w:rsidRPr="00A32831">
        <w:rPr>
          <w:color w:val="24292E"/>
          <w:sz w:val="26"/>
          <w:szCs w:val="26"/>
        </w:rPr>
        <w:t>giảm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thời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gian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đáp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ứng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và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tránh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tình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trạng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quá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tải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cho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một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máy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chủ</w:t>
      </w:r>
      <w:proofErr w:type="spellEnd"/>
      <w:r w:rsidRPr="00A32831">
        <w:rPr>
          <w:color w:val="24292E"/>
          <w:sz w:val="26"/>
          <w:szCs w:val="26"/>
        </w:rPr>
        <w:t>.</w:t>
      </w:r>
    </w:p>
    <w:p w14:paraId="1B5A000B" w14:textId="77777777" w:rsidR="00A27849" w:rsidRPr="00A32831" w:rsidRDefault="00A27849" w:rsidP="00A27849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  <w:proofErr w:type="spellStart"/>
      <w:r w:rsidRPr="00A32831">
        <w:rPr>
          <w:rStyle w:val="Strong"/>
          <w:color w:val="24292E"/>
          <w:sz w:val="26"/>
          <w:szCs w:val="26"/>
        </w:rPr>
        <w:t>HAProxy</w:t>
      </w:r>
      <w:proofErr w:type="spellEnd"/>
      <w:r w:rsidRPr="00A32831">
        <w:rPr>
          <w:color w:val="24292E"/>
          <w:sz w:val="26"/>
          <w:szCs w:val="26"/>
        </w:rPr>
        <w:t xml:space="preserve"> (High Availability Proxy) </w:t>
      </w:r>
      <w:proofErr w:type="spellStart"/>
      <w:r w:rsidRPr="00A32831">
        <w:rPr>
          <w:color w:val="24292E"/>
          <w:sz w:val="26"/>
          <w:szCs w:val="26"/>
        </w:rPr>
        <w:t>là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một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giải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pháp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mã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nguồn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mở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về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cân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bằng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tải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có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thể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dùng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cho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nhiều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dịch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vụ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chạy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trên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nền</w:t>
      </w:r>
      <w:proofErr w:type="spellEnd"/>
      <w:r w:rsidRPr="00A32831">
        <w:rPr>
          <w:color w:val="24292E"/>
          <w:sz w:val="26"/>
          <w:szCs w:val="26"/>
        </w:rPr>
        <w:t xml:space="preserve"> TCP (Layer 4), </w:t>
      </w:r>
      <w:proofErr w:type="spellStart"/>
      <w:r w:rsidRPr="00A32831">
        <w:rPr>
          <w:color w:val="24292E"/>
          <w:sz w:val="26"/>
          <w:szCs w:val="26"/>
        </w:rPr>
        <w:t>phù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hợp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với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việc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cân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bằng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tải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với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giao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thức</w:t>
      </w:r>
      <w:proofErr w:type="spellEnd"/>
      <w:r w:rsidRPr="00A32831">
        <w:rPr>
          <w:color w:val="24292E"/>
          <w:sz w:val="26"/>
          <w:szCs w:val="26"/>
        </w:rPr>
        <w:t xml:space="preserve"> HTTP </w:t>
      </w:r>
      <w:proofErr w:type="spellStart"/>
      <w:r w:rsidRPr="00A32831">
        <w:rPr>
          <w:color w:val="24292E"/>
          <w:sz w:val="26"/>
          <w:szCs w:val="26"/>
        </w:rPr>
        <w:t>giúp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ổn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định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phiên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kết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nối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và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các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tiến</w:t>
      </w:r>
      <w:proofErr w:type="spellEnd"/>
      <w:r w:rsidRPr="00A32831">
        <w:rPr>
          <w:color w:val="24292E"/>
          <w:sz w:val="26"/>
          <w:szCs w:val="26"/>
        </w:rPr>
        <w:t xml:space="preserve"> </w:t>
      </w:r>
      <w:proofErr w:type="spellStart"/>
      <w:r w:rsidRPr="00A32831">
        <w:rPr>
          <w:color w:val="24292E"/>
          <w:sz w:val="26"/>
          <w:szCs w:val="26"/>
        </w:rPr>
        <w:t>trình</w:t>
      </w:r>
      <w:proofErr w:type="spellEnd"/>
      <w:r w:rsidRPr="00A32831">
        <w:rPr>
          <w:color w:val="24292E"/>
          <w:sz w:val="26"/>
          <w:szCs w:val="26"/>
        </w:rPr>
        <w:t xml:space="preserve"> Layer 7.</w:t>
      </w:r>
    </w:p>
    <w:p w14:paraId="66C0569F" w14:textId="77777777" w:rsidR="00A27849" w:rsidRPr="00A32831" w:rsidRDefault="00A27849" w:rsidP="00A2784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6"/>
          <w:szCs w:val="26"/>
        </w:rPr>
      </w:pP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lastRenderedPageBreak/>
        <w:t>Cân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bằng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tải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ở Layer 4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chỉ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thích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hợp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cho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việc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bạn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có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các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webserver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có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cùng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một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ứng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dụng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>.</w:t>
      </w:r>
    </w:p>
    <w:p w14:paraId="7BC80D8A" w14:textId="777A2178" w:rsidR="00A27849" w:rsidRPr="00A32831" w:rsidRDefault="00A27849" w:rsidP="00A2784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6"/>
          <w:szCs w:val="26"/>
        </w:rPr>
      </w:pP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Cân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bằng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tải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ở Layer 7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có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thể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phân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tải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cho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các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ứng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dụng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trên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một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webserver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có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nhiều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ứng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dụng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cùng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domain.</w:t>
      </w:r>
    </w:p>
    <w:p w14:paraId="2362DF66" w14:textId="6344A890" w:rsidR="00A27849" w:rsidRPr="00A32831" w:rsidRDefault="00A27849" w:rsidP="00A2784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6"/>
          <w:szCs w:val="26"/>
        </w:rPr>
      </w:pP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Một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số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lợi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ích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khi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sử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dụng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phương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pháp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cân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bằng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4292E"/>
          <w:sz w:val="26"/>
          <w:szCs w:val="26"/>
        </w:rPr>
        <w:t>tải</w:t>
      </w:r>
      <w:proofErr w:type="spellEnd"/>
      <w:r w:rsidRPr="00A32831">
        <w:rPr>
          <w:rFonts w:ascii="Times New Roman" w:hAnsi="Times New Roman" w:cs="Times New Roman"/>
          <w:color w:val="24292E"/>
          <w:sz w:val="26"/>
          <w:szCs w:val="26"/>
        </w:rPr>
        <w:t>:</w:t>
      </w:r>
    </w:p>
    <w:p w14:paraId="1B60870E" w14:textId="77777777" w:rsidR="00A27849" w:rsidRPr="00A32831" w:rsidRDefault="00A27849" w:rsidP="00A2784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Tăng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khả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năng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đáp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ứng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tránh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tình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trạng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quá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tải</w:t>
      </w:r>
      <w:proofErr w:type="spellEnd"/>
    </w:p>
    <w:p w14:paraId="6129DA8F" w14:textId="77777777" w:rsidR="00A27849" w:rsidRPr="00A32831" w:rsidRDefault="00A27849" w:rsidP="00A2784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Tăng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độ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tin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cậy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và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tính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dự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phòng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cao</w:t>
      </w:r>
      <w:proofErr w:type="spellEnd"/>
    </w:p>
    <w:p w14:paraId="1DB27BD0" w14:textId="77777777" w:rsidR="00A27849" w:rsidRPr="00A32831" w:rsidRDefault="00A27849" w:rsidP="00A2784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Tăng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tính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bảo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mật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cho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hệ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thống</w:t>
      </w:r>
      <w:proofErr w:type="spellEnd"/>
    </w:p>
    <w:p w14:paraId="4767E778" w14:textId="77777777" w:rsidR="00A27849" w:rsidRPr="00A32831" w:rsidRDefault="00A27849" w:rsidP="00A2784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6"/>
          <w:szCs w:val="26"/>
        </w:rPr>
      </w:pPr>
    </w:p>
    <w:p w14:paraId="73C2D734" w14:textId="44BC6A08" w:rsidR="00647F10" w:rsidRPr="00A32831" w:rsidRDefault="00A27849" w:rsidP="00A2784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55F6E" w:rsidRPr="00A32831">
        <w:rPr>
          <w:rFonts w:ascii="Times New Roman" w:hAnsi="Times New Roman" w:cs="Times New Roman"/>
          <w:b/>
          <w:bCs/>
          <w:sz w:val="26"/>
          <w:szCs w:val="26"/>
        </w:rPr>
        <w:t>c.</w:t>
      </w:r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A328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b/>
          <w:bCs/>
          <w:sz w:val="26"/>
          <w:szCs w:val="26"/>
        </w:rPr>
        <w:t>HAproxy</w:t>
      </w:r>
      <w:proofErr w:type="spellEnd"/>
    </w:p>
    <w:p w14:paraId="106C6263" w14:textId="77777777" w:rsidR="00A27849" w:rsidRPr="00A32831" w:rsidRDefault="00A27849" w:rsidP="00A2784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A32831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>Bước</w:t>
      </w:r>
      <w:proofErr w:type="spellEnd"/>
      <w:r w:rsidRPr="00A32831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 xml:space="preserve"> 1</w:t>
      </w:r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: Request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từ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phía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USER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đến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VIP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của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HAProxy</w:t>
      </w:r>
      <w:proofErr w:type="spellEnd"/>
    </w:p>
    <w:p w14:paraId="29073A98" w14:textId="77777777" w:rsidR="00A27849" w:rsidRPr="00A32831" w:rsidRDefault="00A27849" w:rsidP="00A2784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A32831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>Bước</w:t>
      </w:r>
      <w:proofErr w:type="spellEnd"/>
      <w:r w:rsidRPr="00A32831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 xml:space="preserve"> 2</w:t>
      </w:r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: Request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từ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phía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USER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được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HAProxy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tiếp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nhận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và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chuyển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tới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các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Webserver</w:t>
      </w:r>
    </w:p>
    <w:p w14:paraId="155FAFC4" w14:textId="77777777" w:rsidR="00A27849" w:rsidRPr="00A32831" w:rsidRDefault="00A27849" w:rsidP="00A2784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A32831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>Bước</w:t>
      </w:r>
      <w:proofErr w:type="spellEnd"/>
      <w:r w:rsidRPr="00A32831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 xml:space="preserve"> 3</w:t>
      </w:r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: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Các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Webserver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xử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lý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và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response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lại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HAProxy</w:t>
      </w:r>
      <w:proofErr w:type="spellEnd"/>
    </w:p>
    <w:p w14:paraId="2F1FF155" w14:textId="7F5872E4" w:rsidR="00A27849" w:rsidRPr="00A32831" w:rsidRDefault="00A27849" w:rsidP="00A2784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A32831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>Bước</w:t>
      </w:r>
      <w:proofErr w:type="spellEnd"/>
      <w:r w:rsidRPr="00A32831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 xml:space="preserve"> 4</w:t>
      </w:r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: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HAProxy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tiếp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nhận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các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response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và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gửi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lại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cho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USER </w:t>
      </w:r>
      <w:proofErr w:type="spellStart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>bằng</w:t>
      </w:r>
      <w:proofErr w:type="spellEnd"/>
      <w:r w:rsidRPr="00A32831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VIP</w:t>
      </w:r>
    </w:p>
    <w:p w14:paraId="7F3C9D58" w14:textId="2D095584" w:rsidR="00A27849" w:rsidRPr="00A32831" w:rsidRDefault="00A27849" w:rsidP="00A2784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A328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419CD2" wp14:editId="41E8F9F7">
            <wp:extent cx="5055984" cy="347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329" cy="350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E3FE" w14:textId="0C50F71B" w:rsidR="00A27849" w:rsidRPr="00B3661C" w:rsidRDefault="00EC751E" w:rsidP="002551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3661C">
        <w:rPr>
          <w:rFonts w:ascii="Times New Roman" w:hAnsi="Times New Roman" w:cs="Times New Roman"/>
          <w:b/>
          <w:bCs/>
          <w:sz w:val="26"/>
          <w:szCs w:val="26"/>
        </w:rPr>
        <w:t xml:space="preserve">d. </w:t>
      </w:r>
      <w:proofErr w:type="spellStart"/>
      <w:r w:rsidRPr="00B3661C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B366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661C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B366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661C">
        <w:rPr>
          <w:rFonts w:ascii="Times New Roman" w:hAnsi="Times New Roman" w:cs="Times New Roman"/>
          <w:b/>
          <w:bCs/>
          <w:sz w:val="26"/>
          <w:szCs w:val="26"/>
        </w:rPr>
        <w:t>cài</w:t>
      </w:r>
      <w:proofErr w:type="spellEnd"/>
      <w:r w:rsidRPr="00B366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661C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B366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661C">
        <w:rPr>
          <w:rFonts w:ascii="Times New Roman" w:hAnsi="Times New Roman" w:cs="Times New Roman"/>
          <w:b/>
          <w:bCs/>
          <w:sz w:val="26"/>
          <w:szCs w:val="26"/>
        </w:rPr>
        <w:t>HaProxy</w:t>
      </w:r>
      <w:proofErr w:type="spellEnd"/>
      <w:r w:rsidRPr="00B3661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3661C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B3661C">
        <w:rPr>
          <w:rFonts w:ascii="Times New Roman" w:hAnsi="Times New Roman" w:cs="Times New Roman"/>
          <w:b/>
          <w:bCs/>
          <w:sz w:val="26"/>
          <w:szCs w:val="26"/>
        </w:rPr>
        <w:t xml:space="preserve"> Ubuntu</w:t>
      </w:r>
    </w:p>
    <w:p w14:paraId="71693DB2" w14:textId="51455718" w:rsidR="00EC751E" w:rsidRPr="00A32831" w:rsidRDefault="00EC751E" w:rsidP="00EC751E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b w:val="0"/>
          <w:bCs w:val="0"/>
          <w:color w:val="111111"/>
          <w:sz w:val="26"/>
          <w:szCs w:val="26"/>
        </w:rPr>
      </w:pPr>
      <w:proofErr w:type="spellStart"/>
      <w:r w:rsidRPr="00B3661C">
        <w:rPr>
          <w:color w:val="111111"/>
          <w:sz w:val="26"/>
          <w:szCs w:val="26"/>
        </w:rPr>
        <w:lastRenderedPageBreak/>
        <w:t>Bước</w:t>
      </w:r>
      <w:proofErr w:type="spellEnd"/>
      <w:r w:rsidRPr="00A32831">
        <w:rPr>
          <w:b w:val="0"/>
          <w:bCs w:val="0"/>
          <w:color w:val="111111"/>
          <w:sz w:val="26"/>
          <w:szCs w:val="26"/>
        </w:rPr>
        <w:t xml:space="preserve"> </w:t>
      </w:r>
      <w:r w:rsidRPr="00A32831">
        <w:rPr>
          <w:b w:val="0"/>
          <w:bCs w:val="0"/>
          <w:color w:val="111111"/>
          <w:sz w:val="26"/>
          <w:szCs w:val="26"/>
        </w:rPr>
        <w:t>1</w:t>
      </w:r>
      <w:r w:rsidRPr="00A32831">
        <w:rPr>
          <w:b w:val="0"/>
          <w:bCs w:val="0"/>
          <w:color w:val="111111"/>
          <w:sz w:val="26"/>
          <w:szCs w:val="26"/>
        </w:rPr>
        <w:t>: </w:t>
      </w:r>
      <w:proofErr w:type="spellStart"/>
      <w:r w:rsidRPr="00A32831">
        <w:rPr>
          <w:b w:val="0"/>
          <w:bCs w:val="0"/>
          <w:color w:val="111111"/>
          <w:sz w:val="26"/>
          <w:szCs w:val="26"/>
        </w:rPr>
        <w:t>Cài</w:t>
      </w:r>
      <w:proofErr w:type="spellEnd"/>
      <w:r w:rsidRPr="00A32831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A32831">
        <w:rPr>
          <w:b w:val="0"/>
          <w:bCs w:val="0"/>
          <w:color w:val="111111"/>
          <w:sz w:val="26"/>
          <w:szCs w:val="26"/>
        </w:rPr>
        <w:t>đặt</w:t>
      </w:r>
      <w:proofErr w:type="spellEnd"/>
      <w:r w:rsidRPr="00A32831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A32831">
        <w:rPr>
          <w:b w:val="0"/>
          <w:bCs w:val="0"/>
          <w:color w:val="111111"/>
          <w:sz w:val="26"/>
          <w:szCs w:val="26"/>
        </w:rPr>
        <w:t>và</w:t>
      </w:r>
      <w:proofErr w:type="spellEnd"/>
      <w:r w:rsidRPr="00A32831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A32831">
        <w:rPr>
          <w:b w:val="0"/>
          <w:bCs w:val="0"/>
          <w:color w:val="111111"/>
          <w:sz w:val="26"/>
          <w:szCs w:val="26"/>
        </w:rPr>
        <w:t>cấu</w:t>
      </w:r>
      <w:proofErr w:type="spellEnd"/>
      <w:r w:rsidRPr="00A32831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A32831">
        <w:rPr>
          <w:b w:val="0"/>
          <w:bCs w:val="0"/>
          <w:color w:val="111111"/>
          <w:sz w:val="26"/>
          <w:szCs w:val="26"/>
        </w:rPr>
        <w:t>hình</w:t>
      </w:r>
      <w:proofErr w:type="spellEnd"/>
      <w:r w:rsidRPr="00A32831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A32831">
        <w:rPr>
          <w:b w:val="0"/>
          <w:bCs w:val="0"/>
          <w:color w:val="111111"/>
          <w:sz w:val="26"/>
          <w:szCs w:val="26"/>
        </w:rPr>
        <w:t>HAproxy</w:t>
      </w:r>
      <w:proofErr w:type="spellEnd"/>
      <w:r w:rsidRPr="00A32831">
        <w:rPr>
          <w:b w:val="0"/>
          <w:bCs w:val="0"/>
          <w:color w:val="111111"/>
          <w:sz w:val="26"/>
          <w:szCs w:val="26"/>
        </w:rPr>
        <w:t>.</w:t>
      </w:r>
    </w:p>
    <w:p w14:paraId="6C2B21F0" w14:textId="5E8B0790" w:rsidR="00EC751E" w:rsidRPr="00A32831" w:rsidRDefault="00EC751E" w:rsidP="00EC751E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b w:val="0"/>
          <w:bCs w:val="0"/>
          <w:color w:val="111111"/>
          <w:sz w:val="26"/>
          <w:szCs w:val="26"/>
        </w:rPr>
      </w:pPr>
      <w:proofErr w:type="spellStart"/>
      <w:r w:rsidRPr="00A32831">
        <w:rPr>
          <w:b w:val="0"/>
          <w:bCs w:val="0"/>
          <w:color w:val="111111"/>
          <w:sz w:val="26"/>
          <w:szCs w:val="26"/>
        </w:rPr>
        <w:t>Các</w:t>
      </w:r>
      <w:proofErr w:type="spellEnd"/>
      <w:r w:rsidRPr="00A32831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A32831">
        <w:rPr>
          <w:b w:val="0"/>
          <w:bCs w:val="0"/>
          <w:color w:val="111111"/>
          <w:sz w:val="26"/>
          <w:szCs w:val="26"/>
        </w:rPr>
        <w:t>bạn</w:t>
      </w:r>
      <w:proofErr w:type="spellEnd"/>
      <w:r w:rsidRPr="00A32831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A32831">
        <w:rPr>
          <w:b w:val="0"/>
          <w:bCs w:val="0"/>
          <w:color w:val="111111"/>
          <w:sz w:val="26"/>
          <w:szCs w:val="26"/>
        </w:rPr>
        <w:t>nhập</w:t>
      </w:r>
      <w:proofErr w:type="spellEnd"/>
      <w:r w:rsidRPr="00A32831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A32831">
        <w:rPr>
          <w:b w:val="0"/>
          <w:bCs w:val="0"/>
          <w:color w:val="111111"/>
          <w:sz w:val="26"/>
          <w:szCs w:val="26"/>
        </w:rPr>
        <w:t>câu</w:t>
      </w:r>
      <w:proofErr w:type="spellEnd"/>
      <w:r w:rsidRPr="00A32831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A32831">
        <w:rPr>
          <w:b w:val="0"/>
          <w:bCs w:val="0"/>
          <w:color w:val="111111"/>
          <w:sz w:val="26"/>
          <w:szCs w:val="26"/>
        </w:rPr>
        <w:t>lệnh</w:t>
      </w:r>
      <w:proofErr w:type="spellEnd"/>
      <w:r w:rsidRPr="00A32831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A32831">
        <w:rPr>
          <w:b w:val="0"/>
          <w:bCs w:val="0"/>
          <w:color w:val="111111"/>
          <w:sz w:val="26"/>
          <w:szCs w:val="26"/>
        </w:rPr>
        <w:t>sau</w:t>
      </w:r>
      <w:proofErr w:type="spellEnd"/>
      <w:r w:rsidRPr="00A32831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A32831">
        <w:rPr>
          <w:b w:val="0"/>
          <w:bCs w:val="0"/>
          <w:color w:val="111111"/>
          <w:sz w:val="26"/>
          <w:szCs w:val="26"/>
        </w:rPr>
        <w:t>vào</w:t>
      </w:r>
      <w:proofErr w:type="spellEnd"/>
      <w:r w:rsidRPr="00A32831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A32831">
        <w:rPr>
          <w:b w:val="0"/>
          <w:bCs w:val="0"/>
          <w:color w:val="111111"/>
          <w:sz w:val="26"/>
          <w:szCs w:val="26"/>
        </w:rPr>
        <w:t>cửa</w:t>
      </w:r>
      <w:proofErr w:type="spellEnd"/>
      <w:r w:rsidRPr="00A32831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A32831">
        <w:rPr>
          <w:b w:val="0"/>
          <w:bCs w:val="0"/>
          <w:color w:val="111111"/>
          <w:sz w:val="26"/>
          <w:szCs w:val="26"/>
        </w:rPr>
        <w:t>sổ</w:t>
      </w:r>
      <w:proofErr w:type="spellEnd"/>
      <w:r w:rsidRPr="00A32831">
        <w:rPr>
          <w:b w:val="0"/>
          <w:bCs w:val="0"/>
          <w:color w:val="111111"/>
          <w:sz w:val="26"/>
          <w:szCs w:val="26"/>
        </w:rPr>
        <w:t xml:space="preserve"> terminal</w:t>
      </w:r>
    </w:p>
    <w:p w14:paraId="75C68A19" w14:textId="66D32403" w:rsidR="00EC751E" w:rsidRPr="00A32831" w:rsidRDefault="00EC751E" w:rsidP="00EC751E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b w:val="0"/>
          <w:bCs w:val="0"/>
          <w:color w:val="111111"/>
          <w:sz w:val="26"/>
          <w:szCs w:val="26"/>
        </w:rPr>
      </w:pPr>
      <w:r w:rsidRPr="00A32831">
        <w:rPr>
          <w:noProof/>
          <w:sz w:val="26"/>
          <w:szCs w:val="26"/>
        </w:rPr>
        <w:drawing>
          <wp:inline distT="0" distB="0" distL="0" distR="0" wp14:anchorId="10286520" wp14:editId="78BC31E5">
            <wp:extent cx="5943600" cy="417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2831">
        <w:rPr>
          <w:noProof/>
          <w:sz w:val="26"/>
          <w:szCs w:val="26"/>
        </w:rPr>
        <w:t xml:space="preserve"> </w:t>
      </w:r>
      <w:r w:rsidRPr="00A32831">
        <w:rPr>
          <w:noProof/>
          <w:sz w:val="26"/>
          <w:szCs w:val="26"/>
        </w:rPr>
        <w:drawing>
          <wp:inline distT="0" distB="0" distL="0" distR="0" wp14:anchorId="70E0E17D" wp14:editId="3B5F5CEF">
            <wp:extent cx="5935980" cy="43243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733E" w14:textId="7D7A2CB7" w:rsidR="00EC751E" w:rsidRPr="00A32831" w:rsidRDefault="00EC751E" w:rsidP="002551A3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A32831">
        <w:rPr>
          <w:rStyle w:val="Strong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Bước</w:t>
      </w:r>
      <w:proofErr w:type="spellEnd"/>
      <w:r w:rsidRPr="00A32831">
        <w:rPr>
          <w:rStyle w:val="Strong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gramStart"/>
      <w:r w:rsidRPr="00A32831">
        <w:rPr>
          <w:rStyle w:val="Strong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2</w:t>
      </w:r>
      <w:r w:rsidRPr="00A32831">
        <w:rPr>
          <w:rStyle w:val="Strong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:</w:t>
      </w:r>
      <w:proofErr w:type="gramEnd"/>
      <w:r w:rsidRPr="00A3283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 </w:t>
      </w:r>
      <w:proofErr w:type="spellStart"/>
      <w:r w:rsidRPr="00A3283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Cấu</w:t>
      </w:r>
      <w:proofErr w:type="spellEnd"/>
      <w:r w:rsidRPr="00A3283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hình</w:t>
      </w:r>
      <w:proofErr w:type="spellEnd"/>
      <w:r w:rsidRPr="00A3283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HAproxy</w:t>
      </w:r>
      <w:proofErr w:type="spellEnd"/>
      <w:r w:rsidRPr="00A3283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.</w:t>
      </w:r>
    </w:p>
    <w:p w14:paraId="53125C65" w14:textId="74BA70D9" w:rsidR="00EC751E" w:rsidRPr="00A32831" w:rsidRDefault="00EC751E" w:rsidP="002551A3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A3283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A3283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bạn</w:t>
      </w:r>
      <w:proofErr w:type="spellEnd"/>
      <w:r w:rsidRPr="00A3283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nhập</w:t>
      </w:r>
      <w:proofErr w:type="spellEnd"/>
      <w:r w:rsidRPr="00A3283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câu</w:t>
      </w:r>
      <w:proofErr w:type="spellEnd"/>
      <w:r w:rsidRPr="00A3283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lệnh</w:t>
      </w:r>
      <w:proofErr w:type="spellEnd"/>
      <w:r w:rsidRPr="00A32831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:</w:t>
      </w:r>
    </w:p>
    <w:p w14:paraId="3637FD02" w14:textId="2F882A65" w:rsidR="00EC751E" w:rsidRPr="00A32831" w:rsidRDefault="00EC751E" w:rsidP="002551A3">
      <w:pPr>
        <w:rPr>
          <w:rFonts w:ascii="Times New Roman" w:hAnsi="Times New Roman" w:cs="Times New Roman"/>
          <w:sz w:val="26"/>
          <w:szCs w:val="26"/>
        </w:rPr>
      </w:pPr>
      <w:r w:rsidRPr="00A328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AE66DC" wp14:editId="448FFBB3">
            <wp:extent cx="5943600" cy="443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3E62" w14:textId="2EF38258" w:rsidR="00EC751E" w:rsidRPr="00A32831" w:rsidRDefault="00EC751E" w:rsidP="002551A3">
      <w:pPr>
        <w:rPr>
          <w:rFonts w:ascii="Times New Roman" w:hAnsi="Times New Roman" w:cs="Times New Roman"/>
          <w:sz w:val="26"/>
          <w:szCs w:val="26"/>
        </w:rPr>
      </w:pPr>
      <w:r w:rsidRPr="00A32831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haproxy.cfg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, &lt;server name&gt;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&lt;private IP</w:t>
      </w:r>
      <w:proofErr w:type="gramStart"/>
      <w:r w:rsidRPr="00A32831">
        <w:rPr>
          <w:rFonts w:ascii="Times New Roman" w:hAnsi="Times New Roman" w:cs="Times New Roman"/>
          <w:sz w:val="26"/>
          <w:szCs w:val="26"/>
        </w:rPr>
        <w:t xml:space="preserve">&gt; 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cho</w:t>
      </w:r>
      <w:proofErr w:type="spellEnd"/>
      <w:proofErr w:type="gram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IP ở </w:t>
      </w:r>
      <w:r w:rsidRPr="00A32831">
        <w:rPr>
          <w:rFonts w:ascii="Times New Roman" w:hAnsi="Times New Roman" w:cs="Times New Roman"/>
          <w:sz w:val="26"/>
          <w:szCs w:val="26"/>
        </w:rPr>
        <w:t> </w:t>
      </w:r>
      <w:hyperlink r:id="rId9" w:tgtFrame="_blank" w:history="1">
        <w:proofErr w:type="spellStart"/>
        <w:r w:rsidRPr="00A32831">
          <w:rPr>
            <w:rStyle w:val="Hyperlink"/>
            <w:rFonts w:ascii="Times New Roman" w:hAnsi="Times New Roman" w:cs="Times New Roman"/>
            <w:b/>
            <w:bCs/>
            <w:color w:val="auto"/>
            <w:spacing w:val="9"/>
            <w:sz w:val="26"/>
            <w:szCs w:val="26"/>
            <w:shd w:val="clear" w:color="auto" w:fill="FEFEFE"/>
          </w:rPr>
          <w:t>UpCloud</w:t>
        </w:r>
        <w:proofErr w:type="spellEnd"/>
        <w:r w:rsidRPr="00A32831">
          <w:rPr>
            <w:rStyle w:val="Hyperlink"/>
            <w:rFonts w:ascii="Times New Roman" w:hAnsi="Times New Roman" w:cs="Times New Roman"/>
            <w:b/>
            <w:bCs/>
            <w:color w:val="auto"/>
            <w:spacing w:val="9"/>
            <w:sz w:val="26"/>
            <w:szCs w:val="26"/>
            <w:shd w:val="clear" w:color="auto" w:fill="FEFEFE"/>
          </w:rPr>
          <w:t xml:space="preserve"> Control Panel</w:t>
        </w:r>
      </w:hyperlink>
      <w:r w:rsidRPr="00A3283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="00A328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> </w:t>
      </w:r>
      <w:r w:rsidRPr="00A32831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pacing w:val="9"/>
          <w:sz w:val="26"/>
          <w:szCs w:val="26"/>
          <w:shd w:val="clear" w:color="auto" w:fill="FEFEFE"/>
        </w:rPr>
        <w:t>Private network</w:t>
      </w:r>
      <w:r w:rsidRPr="00A32831">
        <w:rPr>
          <w:rFonts w:ascii="Times New Roman" w:hAnsi="Times New Roman" w:cs="Times New Roman"/>
          <w:sz w:val="26"/>
          <w:szCs w:val="26"/>
        </w:rPr>
        <w:t xml:space="preserve"> tab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> </w:t>
      </w:r>
      <w:r w:rsidRPr="00A32831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pacing w:val="9"/>
          <w:sz w:val="26"/>
          <w:szCs w:val="26"/>
          <w:shd w:val="clear" w:color="auto" w:fill="FEFEFE"/>
        </w:rPr>
        <w:t>Network</w:t>
      </w:r>
      <w:r w:rsidRPr="00A32831">
        <w:rPr>
          <w:rFonts w:ascii="Times New Roman" w:hAnsi="Times New Roman" w:cs="Times New Roman"/>
          <w:sz w:val="26"/>
          <w:szCs w:val="26"/>
        </w:rPr>
        <w:t> menu.</w:t>
      </w:r>
    </w:p>
    <w:p w14:paraId="42B9E27A" w14:textId="1E1C587E" w:rsidR="00EC751E" w:rsidRPr="00A32831" w:rsidRDefault="00EC751E" w:rsidP="002551A3">
      <w:pPr>
        <w:rPr>
          <w:rFonts w:ascii="Times New Roman" w:hAnsi="Times New Roman" w:cs="Times New Roman"/>
          <w:sz w:val="26"/>
          <w:szCs w:val="26"/>
        </w:rPr>
      </w:pPr>
      <w:r w:rsidRPr="00A328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8C013F" wp14:editId="4FEACAFD">
            <wp:extent cx="5943600" cy="2164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2F54" w14:textId="77777777" w:rsidR="00B3661C" w:rsidRDefault="00A32831" w:rsidP="002551A3">
      <w:pPr>
        <w:rPr>
          <w:rFonts w:ascii="Times New Roman" w:hAnsi="Times New Roman" w:cs="Times New Roman"/>
          <w:sz w:val="26"/>
          <w:szCs w:val="26"/>
        </w:rPr>
      </w:pPr>
      <w:r w:rsidRPr="00A32831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Load balancer 4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80. </w:t>
      </w:r>
    </w:p>
    <w:p w14:paraId="407B8EBF" w14:textId="5E7E612F" w:rsidR="00A32831" w:rsidRPr="00A32831" w:rsidRDefault="00A32831" w:rsidP="002551A3">
      <w:pPr>
        <w:rPr>
          <w:rFonts w:ascii="Times New Roman" w:hAnsi="Times New Roman" w:cs="Times New Roman"/>
          <w:sz w:val="26"/>
          <w:szCs w:val="26"/>
        </w:rPr>
      </w:pPr>
      <w:r w:rsidRPr="00A32831">
        <w:rPr>
          <w:rFonts w:ascii="Times New Roman" w:hAnsi="Times New Roman" w:cs="Times New Roman"/>
          <w:sz w:val="26"/>
          <w:szCs w:val="26"/>
        </w:rPr>
        <w:t>stats URI /</w:t>
      </w:r>
      <w:proofErr w:type="spellStart"/>
      <w:proofErr w:type="gramStart"/>
      <w:r w:rsidRPr="00A32831">
        <w:rPr>
          <w:rFonts w:ascii="Times New Roman" w:hAnsi="Times New Roman" w:cs="Times New Roman"/>
          <w:sz w:val="26"/>
          <w:szCs w:val="26"/>
        </w:rPr>
        <w:t>haproxy?stats</w:t>
      </w:r>
      <w:proofErr w:type="spellEnd"/>
      <w:proofErr w:type="gram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>.</w:t>
      </w:r>
    </w:p>
    <w:p w14:paraId="58703B70" w14:textId="4A4B4F35" w:rsidR="00A32831" w:rsidRPr="00A32831" w:rsidRDefault="00A32831" w:rsidP="002551A3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Lưu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ý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khai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báo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A32831">
        <w:rPr>
          <w:rStyle w:val="HTMLCode"/>
          <w:rFonts w:ascii="Times New Roman" w:eastAsiaTheme="minorHAnsi" w:hAnsi="Times New Roman" w:cs="Times New Roman"/>
          <w:color w:val="222222"/>
          <w:sz w:val="26"/>
          <w:szCs w:val="26"/>
          <w:bdr w:val="none" w:sz="0" w:space="0" w:color="auto" w:frame="1"/>
          <w:shd w:val="clear" w:color="auto" w:fill="F1F1F1"/>
        </w:rPr>
        <w:t xml:space="preserve">balance </w:t>
      </w:r>
      <w:proofErr w:type="spellStart"/>
      <w:r w:rsidRPr="00A32831">
        <w:rPr>
          <w:rStyle w:val="HTMLCode"/>
          <w:rFonts w:ascii="Times New Roman" w:eastAsiaTheme="minorHAnsi" w:hAnsi="Times New Roman" w:cs="Times New Roman"/>
          <w:color w:val="222222"/>
          <w:sz w:val="26"/>
          <w:szCs w:val="26"/>
          <w:bdr w:val="none" w:sz="0" w:space="0" w:color="auto" w:frame="1"/>
          <w:shd w:val="clear" w:color="auto" w:fill="F1F1F1"/>
        </w:rPr>
        <w:t>roundrobin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bạn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thể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thay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đổi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thuật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loadbalancing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nếu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thích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br/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bạn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thể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tham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khảo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thuật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toán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khác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tại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đây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: </w:t>
      </w:r>
      <w:hyperlink r:id="rId11" w:history="1">
        <w:r w:rsidRPr="00A32831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https://upcloud.com/community/tutorials/haproxy-load-balancer-ubuntu/</w:t>
        </w:r>
      </w:hyperlink>
    </w:p>
    <w:p w14:paraId="4D0A8F47" w14:textId="77777777" w:rsidR="00A32831" w:rsidRPr="00A32831" w:rsidRDefault="00A32831" w:rsidP="002551A3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14:paraId="6BE1A873" w14:textId="77777777" w:rsidR="00A32831" w:rsidRPr="00A32831" w:rsidRDefault="00A32831" w:rsidP="002551A3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14:paraId="1364B121" w14:textId="18EBF457" w:rsidR="00A32831" w:rsidRPr="00A32831" w:rsidRDefault="00A32831" w:rsidP="002551A3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B3661C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Bước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3: Reset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lại</w:t>
      </w:r>
      <w:proofErr w:type="spellEnd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A3283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Haproxy</w:t>
      </w:r>
      <w:proofErr w:type="spellEnd"/>
    </w:p>
    <w:p w14:paraId="42D03843" w14:textId="66BEC4FE" w:rsidR="00A32831" w:rsidRPr="00A32831" w:rsidRDefault="00A32831" w:rsidP="002551A3">
      <w:pPr>
        <w:rPr>
          <w:rFonts w:ascii="Times New Roman" w:hAnsi="Times New Roman" w:cs="Times New Roman"/>
          <w:sz w:val="26"/>
          <w:szCs w:val="26"/>
        </w:rPr>
      </w:pPr>
      <w:r w:rsidRPr="00A328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8C259B" wp14:editId="56EBC7D0">
            <wp:extent cx="594360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2B13" w14:textId="1B2965E4" w:rsidR="00A32831" w:rsidRPr="00A32831" w:rsidRDefault="00A32831" w:rsidP="002551A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3661C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8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831">
        <w:rPr>
          <w:rFonts w:ascii="Times New Roman" w:hAnsi="Times New Roman" w:cs="Times New Roman"/>
          <w:sz w:val="26"/>
          <w:szCs w:val="26"/>
        </w:rPr>
        <w:t>tra</w:t>
      </w:r>
      <w:proofErr w:type="spellEnd"/>
    </w:p>
    <w:p w14:paraId="51BAF13E" w14:textId="77777777" w:rsidR="00A32831" w:rsidRPr="00A32831" w:rsidRDefault="00A32831" w:rsidP="00A3283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A32831">
        <w:rPr>
          <w:rFonts w:ascii="Times New Roman" w:eastAsia="Times New Roman" w:hAnsi="Times New Roman" w:cs="Times New Roman"/>
          <w:color w:val="222222"/>
          <w:sz w:val="26"/>
          <w:szCs w:val="26"/>
          <w:lang w:val="vi-VN"/>
        </w:rPr>
        <w:t>Khi bạn tải trang thống kê và tất cả các máy chủ của bạn được liệt kê màu xanh lục, cấu hình của bạn đã thành công!</w:t>
      </w:r>
    </w:p>
    <w:p w14:paraId="1E369A52" w14:textId="787EADBE" w:rsidR="00A32831" w:rsidRPr="00A32831" w:rsidRDefault="00A32831" w:rsidP="002551A3">
      <w:pPr>
        <w:rPr>
          <w:rFonts w:ascii="Times New Roman" w:hAnsi="Times New Roman" w:cs="Times New Roman"/>
          <w:sz w:val="26"/>
          <w:szCs w:val="26"/>
        </w:rPr>
      </w:pPr>
    </w:p>
    <w:p w14:paraId="18134634" w14:textId="1DC6AAA9" w:rsidR="00A32831" w:rsidRDefault="00A32831" w:rsidP="002551A3">
      <w:pPr>
        <w:rPr>
          <w:rFonts w:ascii="Times New Roman" w:hAnsi="Times New Roman" w:cs="Times New Roman"/>
          <w:sz w:val="26"/>
          <w:szCs w:val="26"/>
        </w:rPr>
      </w:pPr>
      <w:r w:rsidRPr="00A3283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EA451A" wp14:editId="64B55276">
            <wp:extent cx="5943600" cy="44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8B94" w14:textId="19048C13" w:rsidR="00B3661C" w:rsidRPr="00B3661C" w:rsidRDefault="00B3661C" w:rsidP="002551A3">
      <w:pPr>
        <w:rPr>
          <w:rFonts w:ascii="Times New Roman" w:hAnsi="Times New Roman" w:cs="Times New Roman"/>
          <w:noProof/>
          <w:sz w:val="26"/>
          <w:szCs w:val="26"/>
        </w:rPr>
      </w:pPr>
      <w:r w:rsidRPr="00B3661C">
        <w:rPr>
          <w:rFonts w:ascii="Times New Roman" w:hAnsi="Times New Roman" w:cs="Times New Roman"/>
          <w:noProof/>
          <w:sz w:val="26"/>
          <w:szCs w:val="26"/>
        </w:rPr>
        <w:t xml:space="preserve">Như thế này nhé </w:t>
      </w:r>
    </w:p>
    <w:p w14:paraId="698DCE1D" w14:textId="3A718D2B" w:rsidR="00B3661C" w:rsidRDefault="00B3661C" w:rsidP="002551A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A419D5D" wp14:editId="136044E5">
            <wp:extent cx="5943600" cy="2555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CC6F" w14:textId="77777777" w:rsidR="00B3661C" w:rsidRPr="00A32831" w:rsidRDefault="00B3661C" w:rsidP="002551A3">
      <w:pPr>
        <w:rPr>
          <w:rFonts w:ascii="Times New Roman" w:hAnsi="Times New Roman" w:cs="Times New Roman"/>
          <w:sz w:val="26"/>
          <w:szCs w:val="26"/>
        </w:rPr>
      </w:pPr>
    </w:p>
    <w:sectPr w:rsidR="00B3661C" w:rsidRPr="00A3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F17"/>
    <w:multiLevelType w:val="multilevel"/>
    <w:tmpl w:val="C5FE5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AE1022A"/>
    <w:multiLevelType w:val="hybridMultilevel"/>
    <w:tmpl w:val="BF78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9245F"/>
    <w:multiLevelType w:val="multilevel"/>
    <w:tmpl w:val="2C68F7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8D5668C"/>
    <w:multiLevelType w:val="multilevel"/>
    <w:tmpl w:val="8F1EE4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F182148"/>
    <w:multiLevelType w:val="multilevel"/>
    <w:tmpl w:val="22766E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22236E1"/>
    <w:multiLevelType w:val="multilevel"/>
    <w:tmpl w:val="355E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D1658"/>
    <w:multiLevelType w:val="multilevel"/>
    <w:tmpl w:val="DBC23B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74F0B14"/>
    <w:multiLevelType w:val="multilevel"/>
    <w:tmpl w:val="47B43E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1651101"/>
    <w:multiLevelType w:val="hybridMultilevel"/>
    <w:tmpl w:val="F2F2CCE6"/>
    <w:lvl w:ilvl="0" w:tplc="2FDEC7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19A66A6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3A0012"/>
    <w:multiLevelType w:val="multilevel"/>
    <w:tmpl w:val="ADC2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348EF"/>
    <w:multiLevelType w:val="hybridMultilevel"/>
    <w:tmpl w:val="E236CB2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0B2842"/>
    <w:multiLevelType w:val="multilevel"/>
    <w:tmpl w:val="402A15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3F15D5B"/>
    <w:multiLevelType w:val="multilevel"/>
    <w:tmpl w:val="70A86E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9FA5833"/>
    <w:multiLevelType w:val="multilevel"/>
    <w:tmpl w:val="BE1E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B1D87"/>
    <w:multiLevelType w:val="multilevel"/>
    <w:tmpl w:val="E8AC92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7AB4265C"/>
    <w:multiLevelType w:val="multilevel"/>
    <w:tmpl w:val="922C12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15"/>
  </w:num>
  <w:num w:numId="5">
    <w:abstractNumId w:val="6"/>
  </w:num>
  <w:num w:numId="6">
    <w:abstractNumId w:val="11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  <w:num w:numId="12">
    <w:abstractNumId w:val="12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A3"/>
    <w:rsid w:val="002551A3"/>
    <w:rsid w:val="0026339B"/>
    <w:rsid w:val="00647F10"/>
    <w:rsid w:val="00735715"/>
    <w:rsid w:val="00955F6E"/>
    <w:rsid w:val="00A27849"/>
    <w:rsid w:val="00A32831"/>
    <w:rsid w:val="00B3661C"/>
    <w:rsid w:val="00B83B11"/>
    <w:rsid w:val="00EC1403"/>
    <w:rsid w:val="00EC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6A61"/>
  <w15:chartTrackingRefBased/>
  <w15:docId w15:val="{91C865F3-43A0-4829-A8A5-3955D696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5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5F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1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F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5F6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278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7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6339B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75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751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3283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3283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8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3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9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7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1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6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7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pcloud.com/community/tutorials/haproxy-load-balancer-ubuntu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my.upcloud.com/network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Vu</dc:creator>
  <cp:keywords/>
  <dc:description/>
  <cp:lastModifiedBy>sơn nguyễn</cp:lastModifiedBy>
  <cp:revision>4</cp:revision>
  <dcterms:created xsi:type="dcterms:W3CDTF">2020-04-17T03:57:00Z</dcterms:created>
  <dcterms:modified xsi:type="dcterms:W3CDTF">2020-04-18T03:13:00Z</dcterms:modified>
</cp:coreProperties>
</file>