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FF" w:rsidRDefault="00BE02F3">
      <w:r>
        <w:t>love.graphics.newImage(path)</w:t>
      </w:r>
    </w:p>
    <w:p w:rsidR="00BC59E5" w:rsidRDefault="00BC59E5">
      <w:r>
        <w:t>PARALLAX UPDATE</w:t>
      </w:r>
    </w:p>
    <w:p w:rsidR="00C1026B" w:rsidRDefault="00C1026B">
      <w:r>
        <w:t>love.mousepressed(x, y, button)</w:t>
      </w:r>
      <w:bookmarkStart w:id="0" w:name="_GoBack"/>
      <w:bookmarkEnd w:id="0"/>
    </w:p>
    <w:sectPr w:rsidR="00C10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64"/>
    <w:rsid w:val="000575FF"/>
    <w:rsid w:val="005A2E64"/>
    <w:rsid w:val="00BC59E5"/>
    <w:rsid w:val="00BE02F3"/>
    <w:rsid w:val="00C1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B347"/>
  <w15:chartTrackingRefBased/>
  <w15:docId w15:val="{068819D1-3321-4B38-95FF-09262B82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2020-02-07T16:10:00Z</dcterms:created>
  <dcterms:modified xsi:type="dcterms:W3CDTF">2020-02-23T08:56:00Z</dcterms:modified>
</cp:coreProperties>
</file>