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98210" w14:textId="52011A11" w:rsidR="00F727D2" w:rsidRDefault="00B9767A">
      <w:r>
        <w:t>Phieu_xuat(</w:t>
      </w:r>
      <w:r w:rsidRPr="00B9767A">
        <w:rPr>
          <w:u w:val="single"/>
        </w:rPr>
        <w:t>SoPX</w:t>
      </w:r>
      <w:r>
        <w:t>,NgayXuat)</w:t>
      </w:r>
    </w:p>
    <w:p w14:paraId="51B0A4EF" w14:textId="78A9D6A6" w:rsidR="00B9767A" w:rsidRDefault="00B9767A">
      <w:r>
        <w:t>ChiTietPX(</w:t>
      </w:r>
      <w:r w:rsidR="009529D6" w:rsidRPr="009529D6">
        <w:rPr>
          <w:u w:val="single"/>
        </w:rPr>
        <w:t>SoPX, MaVTu</w:t>
      </w:r>
      <w:r w:rsidR="009529D6">
        <w:t xml:space="preserve"> ,</w:t>
      </w:r>
      <w:r>
        <w:t>DGXuat, XLXuat)</w:t>
      </w:r>
    </w:p>
    <w:p w14:paraId="137963B1" w14:textId="10559511" w:rsidR="00B9767A" w:rsidRDefault="00B9767A">
      <w:r>
        <w:t>VatTu(</w:t>
      </w:r>
      <w:r w:rsidRPr="00B9767A">
        <w:rPr>
          <w:u w:val="single"/>
        </w:rPr>
        <w:t>MaVTu</w:t>
      </w:r>
      <w:r>
        <w:t>, TenVTu)</w:t>
      </w:r>
    </w:p>
    <w:p w14:paraId="5EC42948" w14:textId="384DC879" w:rsidR="00B9767A" w:rsidRDefault="00B9767A">
      <w:r>
        <w:t>ChiTietPN(</w:t>
      </w:r>
      <w:r w:rsidR="009529D6" w:rsidRPr="009529D6">
        <w:rPr>
          <w:u w:val="single"/>
        </w:rPr>
        <w:t>MaVTu, SoPN</w:t>
      </w:r>
      <w:r w:rsidR="009529D6">
        <w:t xml:space="preserve">, </w:t>
      </w:r>
      <w:r>
        <w:t>DGNhap, SLNhap)</w:t>
      </w:r>
    </w:p>
    <w:p w14:paraId="3D8CFA10" w14:textId="40692287" w:rsidR="00B9767A" w:rsidRDefault="00B9767A">
      <w:r>
        <w:t>PhieuNhap(</w:t>
      </w:r>
      <w:r w:rsidRPr="00B9767A">
        <w:rPr>
          <w:u w:val="single"/>
        </w:rPr>
        <w:t>SoPN</w:t>
      </w:r>
      <w:r>
        <w:t>, NgayNhap)</w:t>
      </w:r>
    </w:p>
    <w:p w14:paraId="6A866BAA" w14:textId="3800B54E" w:rsidR="00B9767A" w:rsidRDefault="00B9767A">
      <w:r>
        <w:t>ChiTietĐĐH(</w:t>
      </w:r>
      <w:r w:rsidRPr="009529D6">
        <w:rPr>
          <w:u w:val="single"/>
        </w:rPr>
        <w:t>MaVTu, SoHD</w:t>
      </w:r>
      <w:r>
        <w:t>)</w:t>
      </w:r>
    </w:p>
    <w:p w14:paraId="2144080A" w14:textId="672EA751" w:rsidR="00B9767A" w:rsidRDefault="009529D6">
      <w:r>
        <w:t>DonĐH(</w:t>
      </w:r>
      <w:r w:rsidRPr="009529D6">
        <w:rPr>
          <w:u w:val="single"/>
        </w:rPr>
        <w:t>SoDH</w:t>
      </w:r>
      <w:r>
        <w:t>, NgayDH)</w:t>
      </w:r>
    </w:p>
    <w:p w14:paraId="3999085D" w14:textId="1CA50081" w:rsidR="009529D6" w:rsidRDefault="009529D6">
      <w:r>
        <w:t>CungCap(</w:t>
      </w:r>
      <w:r w:rsidRPr="009529D6">
        <w:rPr>
          <w:u w:val="single"/>
        </w:rPr>
        <w:t>SoDH</w:t>
      </w:r>
      <w:r>
        <w:t>,MaCC)</w:t>
      </w:r>
    </w:p>
    <w:p w14:paraId="086AE166" w14:textId="18C52F6E" w:rsidR="009529D6" w:rsidRDefault="009529D6">
      <w:pPr>
        <w:rPr>
          <w:u w:val="single"/>
        </w:rPr>
      </w:pPr>
      <w:r>
        <w:t>NhaCC(</w:t>
      </w:r>
      <w:r w:rsidRPr="009529D6">
        <w:rPr>
          <w:u w:val="single"/>
        </w:rPr>
        <w:t>MaCC</w:t>
      </w:r>
      <w:r w:rsidRPr="009529D6">
        <w:t>,TenCC,DiaChi)</w:t>
      </w:r>
    </w:p>
    <w:p w14:paraId="62E5C0F5" w14:textId="0441E807" w:rsidR="009529D6" w:rsidRPr="009529D6" w:rsidRDefault="009529D6">
      <w:r w:rsidRPr="009529D6">
        <w:t>SDT(</w:t>
      </w:r>
      <w:r w:rsidRPr="009529D6">
        <w:rPr>
          <w:u w:val="single"/>
        </w:rPr>
        <w:t>MaCC</w:t>
      </w:r>
      <w:r w:rsidR="00D814FF" w:rsidRPr="00D814FF">
        <w:t>,</w:t>
      </w:r>
      <w:r w:rsidRPr="00D814FF">
        <w:t>SoDT</w:t>
      </w:r>
      <w:r w:rsidRPr="009529D6">
        <w:t>)</w:t>
      </w:r>
    </w:p>
    <w:sectPr w:rsidR="009529D6" w:rsidRPr="009529D6" w:rsidSect="00387754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67A"/>
    <w:rsid w:val="000816CF"/>
    <w:rsid w:val="00387754"/>
    <w:rsid w:val="009529D6"/>
    <w:rsid w:val="00B9767A"/>
    <w:rsid w:val="00D814FF"/>
    <w:rsid w:val="00E90E29"/>
    <w:rsid w:val="00F7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F2440"/>
  <w15:chartTrackingRefBased/>
  <w15:docId w15:val="{314A7BAE-8664-41F6-B1CF-397F44970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Tân</dc:creator>
  <cp:keywords/>
  <dc:description/>
  <cp:lastModifiedBy>Tân Tân</cp:lastModifiedBy>
  <cp:revision>2</cp:revision>
  <dcterms:created xsi:type="dcterms:W3CDTF">2023-06-15T01:40:00Z</dcterms:created>
  <dcterms:modified xsi:type="dcterms:W3CDTF">2023-06-15T06:54:00Z</dcterms:modified>
</cp:coreProperties>
</file>