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4E" w:rsidRPr="00CD7F4E" w:rsidRDefault="00CD7F4E" w:rsidP="00CD7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bg-BG"/>
        </w:rPr>
      </w:pPr>
      <w:r w:rsidRPr="00CD7F4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bg-BG"/>
        </w:rPr>
        <w:t>Представяне на дейността</w:t>
      </w:r>
    </w:p>
    <w:p w:rsidR="00CD7F4E" w:rsidRPr="00CD7F4E" w:rsidRDefault="00CD7F4E" w:rsidP="00CD7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Представяне дейността на Център за професионално обучение</w:t>
      </w:r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br/>
        <w:t>1. Лични данни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647"/>
      </w:tblGrid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Пълно официално наименование: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“Център за професионално обучение към Регионален </w:t>
            </w:r>
            <w:proofErr w:type="spellStart"/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сьюз</w:t>
            </w:r>
            <w:proofErr w:type="spellEnd"/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на ТПК гр. Велико Търново” ЕООД – гр.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Велико Търново</w:t>
            </w:r>
          </w:p>
        </w:tc>
      </w:tr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Инициали: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“ЦПО към РС на ТПК В.Търново” ЕООД – гр.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Велико Търново</w:t>
            </w:r>
          </w:p>
        </w:tc>
      </w:tr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Правен статут: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ЕООД</w:t>
            </w:r>
          </w:p>
        </w:tc>
      </w:tr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Регистрационен номер по ДДС: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освободена от ДДС</w:t>
            </w:r>
          </w:p>
        </w:tc>
      </w:tr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Официален адрес: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Велико Търново</w:t>
            </w: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</w:t>
            </w: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00, ул.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Никола Габровски</w:t>
            </w: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 ет. 2, офис 10</w:t>
            </w:r>
          </w:p>
        </w:tc>
      </w:tr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Адрес за кореспонденция: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Велико Търново</w:t>
            </w: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</w:t>
            </w: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00, ул.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Никола Габровски</w:t>
            </w: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 ет. 2, офис 10</w:t>
            </w:r>
          </w:p>
        </w:tc>
      </w:tr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Лице за контакти: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Ваня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Вачева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 Теодора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Миновска</w:t>
            </w:r>
            <w:proofErr w:type="spellEnd"/>
          </w:p>
        </w:tc>
      </w:tr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Телефон: 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359889996104</w:t>
            </w:r>
            <w:proofErr w:type="spellEnd"/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; </w:t>
            </w:r>
            <w:proofErr w:type="spellStart"/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359889819200</w:t>
            </w:r>
            <w:proofErr w:type="spellEnd"/>
          </w:p>
        </w:tc>
      </w:tr>
      <w:tr w:rsidR="00CD7F4E" w:rsidRPr="00CD7F4E" w:rsidTr="00CD7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7F4E" w:rsidRPr="00CD7F4E" w:rsidRDefault="00CD7F4E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CD7F4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Електронна поща:</w:t>
            </w:r>
          </w:p>
        </w:tc>
        <w:tc>
          <w:tcPr>
            <w:tcW w:w="0" w:type="auto"/>
            <w:vAlign w:val="center"/>
            <w:hideMark/>
          </w:tcPr>
          <w:p w:rsidR="00CD7F4E" w:rsidRPr="00CD7F4E" w:rsidRDefault="00E42D7A" w:rsidP="00CD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6" w:history="1">
              <w:r w:rsidR="00CD7F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bg-BG"/>
                </w:rPr>
                <w:t>centarzakvalifikacia@abv.bg</w:t>
              </w:r>
            </w:hyperlink>
          </w:p>
        </w:tc>
      </w:tr>
    </w:tbl>
    <w:p w:rsidR="00CD7F4E" w:rsidRPr="00CD7F4E" w:rsidRDefault="00CD7F4E" w:rsidP="00CD7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2. Описание на кандидата:</w:t>
      </w:r>
    </w:p>
    <w:p w:rsidR="00CD7F4E" w:rsidRPr="00CD7F4E" w:rsidRDefault="00CD7F4E" w:rsidP="00CD7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2.1</w:t>
      </w:r>
      <w:proofErr w:type="spellEnd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 Кога е основана организацията и кога е започнала дейността си:</w:t>
      </w:r>
    </w:p>
    <w:p w:rsidR="00CD7F4E" w:rsidRPr="00CD7F4E" w:rsidRDefault="00CD7F4E" w:rsidP="00CD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“ЦПО към РС на ТПК Велико Търново” ЕООД е наследник на ПУЦ при СД “МП и БУ” – гр.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Велико Търново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създаден със заповед на Министерството на труда и социалните грижи на база Заповед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No.1253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3.08.1973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г. 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от 198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9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г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до 1994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г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Центърът за професионално обучение е бил под методическото ръководство на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КУ „Десислава“ – Велико Търново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от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1.04.1994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г.е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преименуван на „Център за квалификация на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кадри към РС на ТПК В. Търново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. 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от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24.01.2003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г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според изискванията на НАПОО, е преименуван на “Център за професионално обучение към Регионален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сьюз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ТПК гр. Велико Търново” ЕООД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Велико Търново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. 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Лицензиран е от НАПОО с Лицензия </w:t>
      </w:r>
      <w:proofErr w:type="spellStart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</w:t>
      </w:r>
      <w:proofErr w:type="spellEnd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 200211052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. </w:t>
      </w:r>
    </w:p>
    <w:p w:rsidR="00CD7F4E" w:rsidRPr="00CD7F4E" w:rsidRDefault="00CD7F4E" w:rsidP="00CD7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2.2</w:t>
      </w:r>
      <w:proofErr w:type="spellEnd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 Основни дейности понастоящем:</w:t>
      </w:r>
    </w:p>
    <w:p w:rsidR="00CD7F4E" w:rsidRPr="00CD7F4E" w:rsidRDefault="00CD7F4E" w:rsidP="00CD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Квалификация и преквалификация на възрастни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самофинансиращи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се.</w:t>
      </w:r>
    </w:p>
    <w:p w:rsidR="00CD7F4E" w:rsidRPr="00CD7F4E" w:rsidRDefault="00CD7F4E" w:rsidP="00CD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Квалификация на възрастни по заявка на работодатели.</w:t>
      </w:r>
    </w:p>
    <w:p w:rsidR="00CD7F4E" w:rsidRPr="00CD7F4E" w:rsidRDefault="00CD7F4E" w:rsidP="00CD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Квалификация на безработни регистрирани в БЮРАТА ПО ТРУДА.</w:t>
      </w:r>
    </w:p>
    <w:p w:rsidR="00CD7F4E" w:rsidRPr="00CD7F4E" w:rsidRDefault="00CD7F4E" w:rsidP="00CD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Обучение на безработни – регистрирани в Бюрата по труда по спечелени проекти финансирани от ЕС.</w:t>
      </w:r>
    </w:p>
    <w:p w:rsidR="00CD7F4E" w:rsidRPr="00CD7F4E" w:rsidRDefault="00CD7F4E" w:rsidP="00CD7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2.3</w:t>
      </w:r>
      <w:proofErr w:type="spellEnd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. Списък на управителния </w:t>
      </w:r>
      <w:proofErr w:type="spellStart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орган/съвет</w:t>
      </w:r>
      <w:proofErr w:type="spellEnd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на фирмата:</w:t>
      </w:r>
    </w:p>
    <w:p w:rsidR="00CD7F4E" w:rsidRDefault="00CD7F4E" w:rsidP="00CD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Ваня Димитрова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Вачева</w:t>
      </w:r>
      <w:proofErr w:type="spellEnd"/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–</w:t>
      </w:r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Управител</w:t>
      </w:r>
    </w:p>
    <w:p w:rsidR="00CD7F4E" w:rsidRPr="00CD7F4E" w:rsidRDefault="00CD7F4E" w:rsidP="00CD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Теодора Димова </w:t>
      </w:r>
      <w:proofErr w:type="spellStart"/>
      <w:r w:rsidRPr="00CD7F4E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Миновска</w:t>
      </w:r>
      <w:proofErr w:type="spellEnd"/>
      <w:r w:rsidRPr="00CD7F4E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– Организатор </w:t>
      </w:r>
      <w:bookmarkStart w:id="0" w:name="_GoBack"/>
      <w:bookmarkEnd w:id="0"/>
      <w:r w:rsidRPr="00CD7F4E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професионално обучение</w:t>
      </w:r>
    </w:p>
    <w:p w:rsidR="00CD7F4E" w:rsidRPr="00CD7F4E" w:rsidRDefault="00CD7F4E" w:rsidP="00CD7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3. Капацитет за управление и квалификация на възрастни</w:t>
      </w:r>
    </w:p>
    <w:p w:rsidR="00CD7F4E" w:rsidRPr="002910D8" w:rsidRDefault="00CD7F4E" w:rsidP="00CD7F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През дългогодишното си съществуване ЦПО към РС на ТПК В. Търново ЕООД – гр.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Велико Търново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</w:t>
      </w:r>
      <w:r w:rsidRPr="002910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изградил традиции, опит и в продължение на десетилетия е обучил за нуждите на промишлеността и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у</w:t>
      </w:r>
      <w:r w:rsidRPr="002910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слугите стотици хора, които са се реализирали на пазара на труда. В дейността си ЦПО използва отлични  консултанти, експерти и лектори с висока квалификация и професионален опит. Работим по 25 професии. Нашите предимства са: гъвкав подход, добро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отношение</w:t>
      </w:r>
      <w:r w:rsidRPr="002910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курсистите, сравнително ниска цена, но качествена работа, компетентен и надежден екип от лектори, познаване на търсенето и предлагането на пазара на труда.</w:t>
      </w:r>
    </w:p>
    <w:p w:rsidR="00CD7F4E" w:rsidRPr="00CD7F4E" w:rsidRDefault="00CD7F4E" w:rsidP="00CD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D7F4E" w:rsidRPr="00CD7F4E" w:rsidRDefault="00CD7F4E" w:rsidP="007A1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Обучение  досега в следните проекти :</w:t>
      </w:r>
    </w:p>
    <w:p w:rsidR="007A1283" w:rsidRDefault="007A1283" w:rsidP="00CD7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Българо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-австрийски проект на институт „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BEST” 1998-1999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CD7F4E" w:rsidRPr="00CD7F4E" w:rsidRDefault="00CD7F4E" w:rsidP="00CD7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Проект “Красива България”: за периода 2001-2015 </w:t>
      </w:r>
      <w:proofErr w:type="spellStart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г</w:t>
      </w:r>
      <w:proofErr w:type="spellEnd"/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.;</w:t>
      </w:r>
    </w:p>
    <w:p w:rsidR="00CD7F4E" w:rsidRPr="00CD7F4E" w:rsidRDefault="00CD7F4E" w:rsidP="00CD7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П</w:t>
      </w:r>
      <w:r w:rsidR="007A1283">
        <w:rPr>
          <w:rFonts w:ascii="Times New Roman" w:eastAsia="Times New Roman" w:hAnsi="Times New Roman" w:cs="Times New Roman"/>
          <w:sz w:val="24"/>
          <w:szCs w:val="24"/>
          <w:lang w:eastAsia="bg-BG"/>
        </w:rPr>
        <w:t>р</w:t>
      </w: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оект по програма ФАР - BG 0202.01-YI.2.23</w:t>
      </w:r>
    </w:p>
    <w:p w:rsidR="00CD7F4E" w:rsidRPr="00CD7F4E" w:rsidRDefault="00CD7F4E" w:rsidP="00CD7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7F4E">
        <w:rPr>
          <w:rFonts w:ascii="Times New Roman" w:eastAsia="Times New Roman" w:hAnsi="Times New Roman" w:cs="Times New Roman"/>
          <w:sz w:val="24"/>
          <w:szCs w:val="24"/>
          <w:lang w:eastAsia="bg-BG"/>
        </w:rPr>
        <w:t>ОП „Развитие на човешките ресурси” 2007-2013 – „Аз мога повече”</w:t>
      </w:r>
    </w:p>
    <w:p w:rsidR="007A1283" w:rsidRDefault="007A1283" w:rsidP="00CD7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Квалификация на безработни към Агенция по заетостта</w:t>
      </w:r>
    </w:p>
    <w:p w:rsidR="007A1283" w:rsidRPr="00CD7F4E" w:rsidRDefault="007A1283" w:rsidP="00CD7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1283">
        <w:rPr>
          <w:rFonts w:ascii="Times New Roman" w:hAnsi="Times New Roman" w:cs="Times New Roman"/>
          <w:sz w:val="24"/>
          <w:szCs w:val="24"/>
        </w:rPr>
        <w:t>Преквалификация на служители и работници на фирми от различни области на България</w:t>
      </w:r>
    </w:p>
    <w:p w:rsidR="00237FBB" w:rsidRDefault="00237FBB"/>
    <w:sectPr w:rsidR="00237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6541D"/>
    <w:multiLevelType w:val="multilevel"/>
    <w:tmpl w:val="57D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935D8C"/>
    <w:multiLevelType w:val="multilevel"/>
    <w:tmpl w:val="1DA8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85"/>
    <w:rsid w:val="00237FBB"/>
    <w:rsid w:val="007A1283"/>
    <w:rsid w:val="00A56085"/>
    <w:rsid w:val="00CD7F4E"/>
    <w:rsid w:val="00E4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CD7F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F4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CD7F4E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CD7F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CD7F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CD7F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F4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CD7F4E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CD7F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CD7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cpo-gabrov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Wizarda</dc:creator>
  <cp:keywords/>
  <dc:description/>
  <cp:lastModifiedBy>Wizarda</cp:lastModifiedBy>
  <cp:revision>3</cp:revision>
  <dcterms:created xsi:type="dcterms:W3CDTF">2016-03-05T10:35:00Z</dcterms:created>
  <dcterms:modified xsi:type="dcterms:W3CDTF">2016-03-05T13:57:00Z</dcterms:modified>
</cp:coreProperties>
</file>