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652" w:rsidRPr="00D82652" w:rsidRDefault="00D82652" w:rsidP="00D826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D82652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bg-BG"/>
        </w:rPr>
        <w:t>Списък на професиите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Лицензия на  НАПОО  200211052</w:t>
      </w: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1. Професия – Оператор в производство на облекло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- Специалност – Производство на облекло от текстил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2. Професия – Фризьор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     - Специалност – Фризьорство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3. Професия – Козметик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- Специалност – Козметика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4. Професия – Готвач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- Специалност – Производство на кулинарни изделия и напитки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5. Професия – Сервитьор - Барман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- Специалност –  Обслужване на заведения в обществено хранене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6.  Професия - Монтьор на подемно-транспортна техника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-  Специалност – Подемно-транспортна техника монтирана на пътни транспортни средства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- Специалност – Подемно-транспортна техника с електрозадвижване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7. Професия - Монтьор на транспортна техника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- Специалност – Пътно-строителна техника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8. Професия -  Монтьор на енергийни съоръжения и инсталации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- Специалност – Газова техника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9. Професия - Електромонтьор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- Специалност – Електрообзавеждане на подемна и асансьорна техника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      - Специалност - Електродомакинска техника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10. Професия - Оператор на парни и </w:t>
      </w:r>
      <w:proofErr w:type="spellStart"/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водогрейни</w:t>
      </w:r>
      <w:proofErr w:type="spellEnd"/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съоръжения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     - Специалност - Експлоатация на парни и </w:t>
      </w:r>
      <w:proofErr w:type="spellStart"/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водогрейни</w:t>
      </w:r>
      <w:proofErr w:type="spellEnd"/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съоръжения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11. Професия – Строител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      - Специалност – Кофражи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      - Специалност – Зидария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      - Специалност – Мазилки и шпакловки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      - Специалност – Вътрешни облицовки и настилки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      - Специалност – Бояджийски работи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      - Специалност – Строително дърводелство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      - Специалност – Строително тенекеджийство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12. Професия –  Монтажник на В и </w:t>
      </w:r>
      <w:proofErr w:type="spellStart"/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К</w:t>
      </w:r>
      <w:proofErr w:type="spellEnd"/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мрежи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     - Специалност – Вътрешни В и </w:t>
      </w:r>
      <w:proofErr w:type="spellStart"/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К</w:t>
      </w:r>
      <w:proofErr w:type="spellEnd"/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мрежи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13. Професия – Заварчик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      - Специалност – Заваряване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14. Професия - Машинен монтьор</w: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      - Специалност – Машини и съоръжения в текстилната, обувната и дървообработващата промишленост.</w:t>
      </w:r>
    </w:p>
    <w:p w:rsidR="00D82652" w:rsidRPr="00D82652" w:rsidRDefault="00D82652" w:rsidP="00D82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5" style="width:0;height:1.5pt" o:hralign="center" o:hrstd="t" o:hr="t" fillcolor="#a0a0a0" stroked="f"/>
        </w:pict>
      </w:r>
    </w:p>
    <w:p w:rsidR="00D82652" w:rsidRPr="00D82652" w:rsidRDefault="00D82652" w:rsidP="00D82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  </w:t>
      </w:r>
    </w:p>
    <w:p w:rsidR="00D82652" w:rsidRPr="00D82652" w:rsidRDefault="00D82652" w:rsidP="00D826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Готвач</w:t>
      </w: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Сервитьор-барман</w:t>
      </w: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Фризьор</w:t>
      </w: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Козметик</w:t>
      </w: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Масажист</w:t>
      </w: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Маникюр, педикюр, </w:t>
      </w:r>
      <w:proofErr w:type="spellStart"/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ноктопластика</w:t>
      </w:r>
      <w:proofErr w:type="spellEnd"/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Шивач</w:t>
      </w: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Машинист на пътно-строителни машини</w:t>
      </w: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proofErr w:type="spellStart"/>
      <w:r w:rsidR="00BA7549">
        <w:rPr>
          <w:rFonts w:ascii="Times New Roman" w:eastAsia="Times New Roman" w:hAnsi="Times New Roman" w:cs="Times New Roman"/>
          <w:sz w:val="24"/>
          <w:szCs w:val="24"/>
          <w:lang w:eastAsia="bg-BG"/>
        </w:rPr>
        <w:t>Електро</w:t>
      </w:r>
      <w:proofErr w:type="spellEnd"/>
      <w:r w:rsidR="00BA754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</w:t>
      </w:r>
      <w:proofErr w:type="spellStart"/>
      <w:r w:rsidR="00BA7549">
        <w:rPr>
          <w:rFonts w:ascii="Times New Roman" w:eastAsia="Times New Roman" w:hAnsi="Times New Roman" w:cs="Times New Roman"/>
          <w:sz w:val="24"/>
          <w:szCs w:val="24"/>
          <w:lang w:eastAsia="bg-BG"/>
        </w:rPr>
        <w:t>м</w:t>
      </w:r>
      <w:bookmarkStart w:id="0" w:name="_GoBack"/>
      <w:bookmarkEnd w:id="0"/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отокарист</w:t>
      </w:r>
      <w:proofErr w:type="spellEnd"/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Кранист</w:t>
      </w: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Огняр</w:t>
      </w: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Асансьорен монтьор</w:t>
      </w: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Газова техника</w:t>
      </w: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Електродомакинска техника</w:t>
      </w: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Кофражист</w:t>
      </w: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Зидар</w:t>
      </w: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Мазилки и шпакловки</w:t>
      </w: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Вътрешни облицовки и настилки</w:t>
      </w: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Б</w:t>
      </w:r>
      <w:r w:rsidR="00BA7549">
        <w:rPr>
          <w:rFonts w:ascii="Times New Roman" w:eastAsia="Times New Roman" w:hAnsi="Times New Roman" w:cs="Times New Roman"/>
          <w:sz w:val="24"/>
          <w:szCs w:val="24"/>
          <w:lang w:eastAsia="bg-BG"/>
        </w:rPr>
        <w:t>о</w:t>
      </w: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t>яджийски работи</w:t>
      </w: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Строително дърводелство</w:t>
      </w: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Строително тенекеджийство</w:t>
      </w: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Вътрешни  ВиК  мрежи</w:t>
      </w:r>
      <w:r w:rsidRPr="00D82652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Заварчик на ъглови шевове</w:t>
      </w:r>
    </w:p>
    <w:p w:rsidR="00990D54" w:rsidRDefault="00990D54"/>
    <w:sectPr w:rsidR="00990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D4D4A"/>
    <w:multiLevelType w:val="multilevel"/>
    <w:tmpl w:val="AEAE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BFA"/>
    <w:rsid w:val="00885BFA"/>
    <w:rsid w:val="00990D54"/>
    <w:rsid w:val="00BA7549"/>
    <w:rsid w:val="00D8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2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2652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D826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2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2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2652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D826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2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Wizarda</dc:creator>
  <cp:keywords/>
  <dc:description/>
  <cp:lastModifiedBy>Wizarda</cp:lastModifiedBy>
  <cp:revision>3</cp:revision>
  <dcterms:created xsi:type="dcterms:W3CDTF">2016-03-05T10:51:00Z</dcterms:created>
  <dcterms:modified xsi:type="dcterms:W3CDTF">2016-03-05T10:52:00Z</dcterms:modified>
</cp:coreProperties>
</file>