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3AF0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Here is the exact A-to-Z blueprint to execute the CMU 15-213 (CS:APP) self-study track this semester.</w:t>
      </w:r>
    </w:p>
    <w:p w14:paraId="76C8D9CF" w14:textId="77777777" w:rsidR="00A24427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The Core Materials</w:t>
      </w:r>
    </w:p>
    <w:p w14:paraId="1258C520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 need three primary resources. Do not use older editions.</w:t>
      </w:r>
    </w:p>
    <w:p w14:paraId="728F17E4" w14:textId="77777777" w:rsidR="00A244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Textbook: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Computer Systems: A Programmer's Perspective, 3rd Edition (CS:APP3e)</w:t>
      </w:r>
      <w:r>
        <w:rPr>
          <w:rFonts w:ascii="Google Sans" w:eastAsia="Google Sans" w:hAnsi="Google Sans" w:cs="Google Sans"/>
          <w:color w:val="1F1F1F"/>
        </w:rPr>
        <w:t xml:space="preserve"> by Bryant and O'Hallaron.</w:t>
      </w:r>
    </w:p>
    <w:p w14:paraId="769479AA" w14:textId="77777777" w:rsidR="00A244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Labs:</w:t>
      </w:r>
      <w:r>
        <w:rPr>
          <w:rFonts w:ascii="Google Sans" w:eastAsia="Google Sans" w:hAnsi="Google Sans" w:cs="Google Sans"/>
          <w:color w:val="1F1F1F"/>
        </w:rPr>
        <w:t xml:space="preserve"> Go to the official student site: csapp.cs.cmu.edu/3e/students.html. Under "Material from the CS:APP Textbook", click </w:t>
      </w:r>
      <w:r>
        <w:rPr>
          <w:rFonts w:ascii="Google Sans" w:eastAsia="Google Sans" w:hAnsi="Google Sans" w:cs="Google Sans"/>
          <w:b/>
          <w:bCs/>
          <w:color w:val="1F1F1F"/>
        </w:rPr>
        <w:t>"Labs for self-study students (without solutions)"</w:t>
      </w:r>
      <w:r>
        <w:rPr>
          <w:rFonts w:ascii="Google Sans" w:eastAsia="Google Sans" w:hAnsi="Google Sans" w:cs="Google Sans"/>
          <w:color w:val="1F1F1F"/>
        </w:rPr>
        <w:t>. This is where you download the .tar files (e.g., datalab-handout.tar).</w:t>
      </w:r>
    </w:p>
    <w:p w14:paraId="390C6811" w14:textId="77777777" w:rsidR="00A244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Lectures:</w:t>
      </w:r>
      <w:r>
        <w:rPr>
          <w:rFonts w:ascii="Google Sans" w:eastAsia="Google Sans" w:hAnsi="Google Sans" w:cs="Google Sans"/>
          <w:color w:val="1F1F1F"/>
        </w:rPr>
        <w:t xml:space="preserve"> Search YouTube for </w:t>
      </w:r>
      <w:r>
        <w:rPr>
          <w:rFonts w:ascii="Google Sans" w:eastAsia="Google Sans" w:hAnsi="Google Sans" w:cs="Google Sans"/>
          <w:b/>
          <w:bCs/>
          <w:color w:val="1F1F1F"/>
        </w:rPr>
        <w:t>"CMU 15-213"</w:t>
      </w:r>
      <w:r>
        <w:rPr>
          <w:rFonts w:ascii="Google Sans" w:eastAsia="Google Sans" w:hAnsi="Google Sans" w:cs="Google Sans"/>
          <w:color w:val="1F1F1F"/>
        </w:rPr>
        <w:t xml:space="preserve"> or </w:t>
      </w:r>
      <w:r>
        <w:rPr>
          <w:rFonts w:ascii="Google Sans" w:eastAsia="Google Sans" w:hAnsi="Google Sans" w:cs="Google Sans"/>
          <w:b/>
          <w:bCs/>
          <w:color w:val="1F1F1F"/>
        </w:rPr>
        <w:t>"CSAPP"</w:t>
      </w:r>
      <w:r>
        <w:rPr>
          <w:rFonts w:ascii="Google Sans" w:eastAsia="Google Sans" w:hAnsi="Google Sans" w:cs="Google Sans"/>
          <w:color w:val="1F1F1F"/>
        </w:rPr>
        <w:t xml:space="preserve">. Multiple full, recorded semesters (like Spring 2015) are available on YouTube and </w:t>
      </w:r>
      <w:proofErr w:type="spellStart"/>
      <w:r>
        <w:rPr>
          <w:rFonts w:ascii="Google Sans" w:eastAsia="Google Sans" w:hAnsi="Google Sans" w:cs="Google Sans"/>
          <w:color w:val="1F1F1F"/>
        </w:rPr>
        <w:t>Bilibili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C013103" w14:textId="77777777" w:rsidR="00A24427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Environment Setup</w:t>
      </w:r>
    </w:p>
    <w:p w14:paraId="560E8CA4" w14:textId="77777777" w:rsidR="00937DF2" w:rsidRPr="00937DF2" w:rsidRDefault="00937DF2" w:rsidP="00937DF2"/>
    <w:p w14:paraId="44C21BF4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These labs interact directly with system memory and processor architectures. Attempting to run them natively on Windows or macOS will cause compilation errors or undefined behavior.</w:t>
      </w:r>
    </w:p>
    <w:p w14:paraId="12F0F2F8" w14:textId="77777777" w:rsidR="00A24427" w:rsidRDefault="00A2442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40A5CCD1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b/>
          <w:bCs/>
          <w:color w:val="000000"/>
        </w:rPr>
        <w:t>1.Install a Linux Environment:</w:t>
      </w:r>
      <w:r>
        <w:rPr>
          <w:rFonts w:ascii="Google Sans" w:eastAsia="Google Sans" w:hAnsi="Google Sans" w:cs="Google Sans"/>
          <w:color w:val="000000"/>
        </w:rPr>
        <w:t>WSL2 or a Virtual Machine.</w:t>
      </w:r>
    </w:p>
    <w:p w14:paraId="33AF34A9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b/>
          <w:bCs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If on Windows, install WSL2 with Ubuntu. If on Mac (Apple Silicon), use UTM to emulate an x86-64 Ubuntu environment. </w:t>
      </w:r>
      <w:r>
        <w:rPr>
          <w:rFonts w:ascii="Google Sans" w:eastAsia="Google Sans" w:hAnsi="Google Sans" w:cs="Google Sans"/>
          <w:b/>
          <w:bCs/>
          <w:color w:val="000000"/>
        </w:rPr>
        <w:t>The assembly labs (Bomb Lab and Attack Lab) are strictly x86-64 and will fail on ARM processors.</w:t>
      </w:r>
    </w:p>
    <w:p w14:paraId="6383FCDA" w14:textId="77777777" w:rsidR="00A24427" w:rsidRDefault="00A244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000000"/>
        </w:rPr>
      </w:pPr>
    </w:p>
    <w:p w14:paraId="59881FA5" w14:textId="77777777" w:rsidR="00A24427" w:rsidRDefault="00A2442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000000"/>
        </w:rPr>
      </w:pPr>
    </w:p>
    <w:p w14:paraId="5632DEB9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000000"/>
        </w:rPr>
      </w:pPr>
      <w:r>
        <w:rPr>
          <w:rFonts w:ascii="Google Sans" w:eastAsia="Google Sans" w:hAnsi="Google Sans" w:cs="Google Sans"/>
          <w:b/>
          <w:bCs/>
          <w:color w:val="000000"/>
        </w:rPr>
        <w:t>2.Install the Build Toolchain:</w:t>
      </w:r>
    </w:p>
    <w:p w14:paraId="78973A9E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Open your Linux terminal and install the C compilers and debugging suite:</w:t>
      </w:r>
    </w:p>
    <w:p w14:paraId="72D94CB6" w14:textId="77777777" w:rsidR="00937DF2" w:rsidRPr="00937DF2" w:rsidRDefault="00937DF2" w:rsidP="00937DF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</w:pPr>
      <w:proofErr w:type="spellStart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>sudo</w:t>
      </w:r>
      <w:proofErr w:type="spellEnd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 xml:space="preserve"> apt update</w:t>
      </w:r>
    </w:p>
    <w:p w14:paraId="253B312E" w14:textId="1560DD01" w:rsidR="00A24427" w:rsidRPr="00937DF2" w:rsidRDefault="00937DF2" w:rsidP="00937DF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hd w:val="clear" w:color="auto" w:fill="141414"/>
        </w:rPr>
      </w:pPr>
      <w:proofErr w:type="spellStart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>sudo</w:t>
      </w:r>
      <w:proofErr w:type="spellEnd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 xml:space="preserve"> apt install build-essential </w:t>
      </w:r>
      <w:proofErr w:type="spellStart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>gcc</w:t>
      </w:r>
      <w:proofErr w:type="spellEnd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 xml:space="preserve"> </w:t>
      </w:r>
      <w:proofErr w:type="spellStart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>gdb</w:t>
      </w:r>
      <w:proofErr w:type="spellEnd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 xml:space="preserve"> make </w:t>
      </w:r>
      <w:proofErr w:type="spellStart"/>
      <w:r w:rsidRPr="00937DF2">
        <w:rPr>
          <w:rFonts w:ascii="Times New Roman" w:eastAsia="Google Sans" w:hAnsi="Times New Roman" w:cs="Times New Roman"/>
          <w:color w:val="1F1F1F"/>
          <w:highlight w:val="yellow"/>
          <w:shd w:val="clear" w:color="auto" w:fill="141414"/>
        </w:rPr>
        <w:t>valgrind</w:t>
      </w:r>
      <w:proofErr w:type="spellEnd"/>
    </w:p>
    <w:p w14:paraId="6ADA7FEF" w14:textId="77777777" w:rsidR="00A24427" w:rsidRDefault="00A2442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  <w:shd w:val="clear" w:color="auto" w:fill="141414"/>
        </w:rPr>
      </w:pPr>
    </w:p>
    <w:p w14:paraId="5B6AE5F0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000000"/>
        </w:rPr>
      </w:pPr>
      <w:r>
        <w:rPr>
          <w:rFonts w:ascii="Google Sans" w:eastAsia="Google Sans" w:hAnsi="Google Sans" w:cs="Google Sans"/>
          <w:b/>
          <w:bCs/>
          <w:color w:val="000000"/>
        </w:rPr>
        <w:t>3.Extract the Lab Handout:</w:t>
      </w:r>
    </w:p>
    <w:p w14:paraId="2F041A9B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Download the specific lab .tar file into your Linux environment. Extract it using:</w:t>
      </w:r>
    </w:p>
    <w:p w14:paraId="72F54B8F" w14:textId="24262934" w:rsidR="00937DF2" w:rsidRDefault="00937DF2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000000"/>
        </w:rPr>
      </w:pPr>
      <w:r w:rsidRPr="00937DF2">
        <w:rPr>
          <w:rFonts w:ascii="Google Sans" w:eastAsia="Google Sans" w:hAnsi="Google Sans" w:cs="Google Sans"/>
          <w:color w:val="000000"/>
          <w:highlight w:val="yellow"/>
        </w:rPr>
        <w:t>tar -</w:t>
      </w:r>
      <w:proofErr w:type="spellStart"/>
      <w:r w:rsidRPr="00937DF2">
        <w:rPr>
          <w:rFonts w:ascii="Google Sans" w:eastAsia="Google Sans" w:hAnsi="Google Sans" w:cs="Google Sans"/>
          <w:color w:val="000000"/>
          <w:highlight w:val="yellow"/>
        </w:rPr>
        <w:t>xvf</w:t>
      </w:r>
      <w:proofErr w:type="spellEnd"/>
      <w:r w:rsidRPr="00937DF2">
        <w:rPr>
          <w:rFonts w:ascii="Google Sans" w:eastAsia="Google Sans" w:hAnsi="Google Sans" w:cs="Google Sans"/>
          <w:color w:val="000000"/>
          <w:highlight w:val="yellow"/>
        </w:rPr>
        <w:t xml:space="preserve"> [lab-name]-handout.tar</w:t>
      </w:r>
    </w:p>
    <w:p w14:paraId="59161D97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This creates a directory containing the C source files, the </w:t>
      </w:r>
      <w:proofErr w:type="spellStart"/>
      <w:r>
        <w:rPr>
          <w:rFonts w:ascii="Google Sans" w:eastAsia="Google Sans" w:hAnsi="Google Sans" w:cs="Google Sans"/>
          <w:color w:val="000000"/>
        </w:rPr>
        <w:t>Makefile</w:t>
      </w:r>
      <w:proofErr w:type="spellEnd"/>
      <w:r>
        <w:rPr>
          <w:rFonts w:ascii="Google Sans" w:eastAsia="Google Sans" w:hAnsi="Google Sans" w:cs="Google Sans"/>
          <w:color w:val="000000"/>
        </w:rPr>
        <w:t>, and the evaluation driver.</w:t>
      </w:r>
    </w:p>
    <w:p w14:paraId="407A0FC2" w14:textId="77777777" w:rsidR="00A24427" w:rsidRDefault="00A244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000000"/>
        </w:rPr>
      </w:pPr>
    </w:p>
    <w:p w14:paraId="25BB6084" w14:textId="77777777" w:rsidR="00A24427" w:rsidRDefault="00A2442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000000"/>
        </w:rPr>
      </w:pPr>
    </w:p>
    <w:p w14:paraId="20727608" w14:textId="77777777" w:rsidR="00A24427" w:rsidRPr="00937DF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000000"/>
          <w:sz w:val="21"/>
          <w:szCs w:val="21"/>
        </w:rPr>
      </w:pPr>
      <w:r w:rsidRPr="00937DF2">
        <w:rPr>
          <w:rFonts w:ascii="Google Sans" w:eastAsia="Google Sans" w:hAnsi="Google Sans" w:cs="Google Sans"/>
          <w:b/>
          <w:bCs/>
          <w:color w:val="000000"/>
          <w:sz w:val="21"/>
          <w:szCs w:val="21"/>
        </w:rPr>
        <w:lastRenderedPageBreak/>
        <w:t>4.Compile and Evaluate:</w:t>
      </w:r>
    </w:p>
    <w:p w14:paraId="1733CCD3" w14:textId="5C205671" w:rsidR="00A24427" w:rsidRPr="00937DF2" w:rsidRDefault="00000000" w:rsidP="00937DF2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000000"/>
          <w:sz w:val="21"/>
          <w:szCs w:val="21"/>
        </w:rPr>
      </w:pPr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 xml:space="preserve">Edit the target source files (e.g., </w:t>
      </w:r>
      <w:proofErr w:type="spellStart"/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>mm.c</w:t>
      </w:r>
      <w:proofErr w:type="spellEnd"/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 xml:space="preserve"> for Malloc Lab). When ready to test, compile and run the local </w:t>
      </w:r>
      <w:proofErr w:type="spellStart"/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>autograder</w:t>
      </w:r>
      <w:proofErr w:type="spellEnd"/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>:</w:t>
      </w:r>
    </w:p>
    <w:p w14:paraId="44047749" w14:textId="609F3A0C" w:rsidR="00937DF2" w:rsidRPr="00937DF2" w:rsidRDefault="00937DF2" w:rsidP="00937DF2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000000"/>
          <w:sz w:val="21"/>
          <w:szCs w:val="21"/>
        </w:rPr>
      </w:pPr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>m</w:t>
      </w:r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>ake</w:t>
      </w:r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 xml:space="preserve"> </w:t>
      </w:r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>./</w:t>
      </w:r>
      <w:proofErr w:type="spellStart"/>
      <w:r w:rsidRPr="00937DF2">
        <w:rPr>
          <w:rFonts w:ascii="Google Sans" w:eastAsia="Google Sans" w:hAnsi="Google Sans" w:cs="Google Sans"/>
          <w:color w:val="000000"/>
          <w:sz w:val="21"/>
          <w:szCs w:val="21"/>
        </w:rPr>
        <w:t>mdriver</w:t>
      </w:r>
      <w:proofErr w:type="spellEnd"/>
    </w:p>
    <w:p w14:paraId="39456B22" w14:textId="77777777" w:rsidR="00A24427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Semester 3 Curriculum Map</w:t>
      </w:r>
    </w:p>
    <w:p w14:paraId="372BBED6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Ignore the chapters on architecture history or advanced network programming for now. Focus strictly on these three phases to bridge your current COA 2 class and prepare for OS.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24427" w14:paraId="74FF732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4D629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8A221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Chapter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0D7E1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Required Lab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6B15F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Objective &amp; Metric</w:t>
            </w:r>
          </w:p>
        </w:tc>
      </w:tr>
      <w:tr w:rsidR="00A24427" w14:paraId="4B827CD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1CA15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1: Machine Code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2478C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Chapter 3 (Machine-Level Representation)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F7702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Bomb Lab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58DEC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Reverse-engineer a compiled binary. You will read x86-64 assembly in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gdb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to find the "passwords" that defuse 6 phases of a binary bomb.</w:t>
            </w:r>
          </w:p>
        </w:tc>
      </w:tr>
      <w:tr w:rsidR="00A24427" w14:paraId="4836FDC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CF3DD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2: Memory &amp; Cache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44D5C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Chapter 6 (Memory Hierarchy)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8A7BB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Cache Lab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7543A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Write a C program that simulates the behavior of a CPU cache, then optimize a matrix transpose function to minimize cache misses.</w:t>
            </w:r>
          </w:p>
        </w:tc>
      </w:tr>
      <w:tr w:rsidR="00A24427" w14:paraId="23C617A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1A6F0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3: Core Infrastructure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E0627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Chapter 9 (Virtual Memory)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ECC27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Malloc Lab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ACC22" w14:textId="77777777" w:rsidR="00A244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Write a custom dynamic storage allocator (malloc, free,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realloc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 from scratch. Metric: Throughput + Memory Utilization.</w:t>
            </w:r>
          </w:p>
        </w:tc>
      </w:tr>
    </w:tbl>
    <w:p w14:paraId="01856F42" w14:textId="77777777" w:rsidR="00A24427" w:rsidRDefault="00000000">
      <w:pPr>
        <w:pStyle w:val="Heading2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The Study Loop</w:t>
      </w:r>
    </w:p>
    <w:p w14:paraId="7709DC70" w14:textId="77777777" w:rsidR="00A2442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 not read the book passively. Systems engineering requires breaking things.</w:t>
      </w:r>
    </w:p>
    <w:p w14:paraId="505AADFF" w14:textId="77777777" w:rsidR="00A244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Read:</w:t>
      </w:r>
      <w:r>
        <w:rPr>
          <w:rFonts w:ascii="Google Sans" w:eastAsia="Google Sans" w:hAnsi="Google Sans" w:cs="Google Sans"/>
          <w:color w:val="1F1F1F"/>
        </w:rPr>
        <w:t xml:space="preserve"> Study the textbook chapter assigned to the lab.</w:t>
      </w:r>
    </w:p>
    <w:p w14:paraId="41D1F803" w14:textId="77777777" w:rsidR="00A244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Watch:</w:t>
      </w:r>
      <w:r>
        <w:rPr>
          <w:rFonts w:ascii="Google Sans" w:eastAsia="Google Sans" w:hAnsi="Google Sans" w:cs="Google Sans"/>
          <w:color w:val="1F1F1F"/>
        </w:rPr>
        <w:t xml:space="preserve"> Watch the corresponding CMU 15-213 lecture to map the textbook theory to hardware realities.</w:t>
      </w:r>
    </w:p>
    <w:p w14:paraId="2F2465E7" w14:textId="77777777" w:rsidR="00A244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Debug:</w:t>
      </w:r>
      <w:r>
        <w:rPr>
          <w:rFonts w:ascii="Google Sans" w:eastAsia="Google Sans" w:hAnsi="Google Sans" w:cs="Google Sans"/>
          <w:color w:val="1F1F1F"/>
        </w:rPr>
        <w:t xml:space="preserve"> 90% of your time in Phases 1 and 3 will be spent in GDB. You cannot solve these labs by printing variables to the console; you must inspect CPU registers and raw memory addresses.</w:t>
      </w:r>
    </w:p>
    <w:sectPr w:rsidR="00A2442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FD33F65-CC38-45E0-AD89-D52352AAB3F5}"/>
  </w:font>
  <w:font w:name="Google Sans">
    <w:charset w:val="00"/>
    <w:family w:val="auto"/>
    <w:pitch w:val="default"/>
    <w:embedRegular r:id="rId2" w:fontKey="{BD684908-166D-474A-A50D-F3C75EFE37C9}"/>
    <w:embedBold r:id="rId3" w:fontKey="{8E8C8D65-4021-4EFE-8C3A-8C1B1B48842A}"/>
    <w:embedItalic r:id="rId4" w:fontKey="{7A5C9BA8-4DD6-444C-903A-A1361B1C057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551EDE6-1EC1-43D9-AC3B-45F492E7C25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2112D9-ABA0-4A2F-8FA2-BB1EDC2D5A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3F73"/>
    <w:multiLevelType w:val="multilevel"/>
    <w:tmpl w:val="42B6D6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67540BF"/>
    <w:multiLevelType w:val="multilevel"/>
    <w:tmpl w:val="5A26C6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88493726">
    <w:abstractNumId w:val="0"/>
  </w:num>
  <w:num w:numId="2" w16cid:durableId="517963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427"/>
    <w:rsid w:val="00937DF2"/>
    <w:rsid w:val="009C308A"/>
    <w:rsid w:val="00A2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0592"/>
  <w15:docId w15:val="{1647D5EA-7914-4812-92B1-246863F1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Thinh Nguyen Vu</cp:lastModifiedBy>
  <cp:revision>2</cp:revision>
  <dcterms:created xsi:type="dcterms:W3CDTF">2026-10-06T04:59:00Z</dcterms:created>
  <dcterms:modified xsi:type="dcterms:W3CDTF">2026-10-06T05:02:00Z</dcterms:modified>
</cp:coreProperties>
</file>