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bidi w:val="0"/>
        <w:jc w:val="center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bidi w:val="0"/>
        <w:jc w:val="center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bidi w:val="0"/>
        <w:jc w:val="center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bidi w:val="0"/>
        <w:jc w:val="center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bidi w:val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Họ và tên: Nguyễn Văn Tín</w:t>
      </w:r>
    </w:p>
    <w:p>
      <w:pPr>
        <w:bidi w:val="0"/>
        <w:jc w:val="center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MSSV: tinnvpk03092</w:t>
      </w:r>
    </w:p>
    <w:p>
      <w:pPr>
        <w:bidi w:val="0"/>
        <w:jc w:val="center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Lớp: WD18302</w:t>
      </w:r>
    </w:p>
    <w:p>
      <w:pPr>
        <w:bidi w:val="0"/>
        <w:jc w:val="center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 w:eastAsia="zh-CN"/>
        </w:rPr>
        <w:t>LAB 3: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6"/>
          <w:szCs w:val="26"/>
          <w:lang w:val="en-US" w:eastAsia="zh-CN" w:bidi="ar"/>
        </w:rPr>
        <w:t>PHÂN TÍCH, ĐO LƯỜNG, TĂNG TỐC WEBSITE</w:t>
      </w: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Yêu cầu 1: 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auto"/>
          <w:kern w:val="0"/>
          <w:sz w:val="25"/>
          <w:szCs w:val="25"/>
          <w:lang w:val="en-US" w:eastAsia="zh-CN" w:bidi="ar"/>
        </w:rPr>
        <w:t>ĐĂNG KÝ VÀ NHÚNG MÃ GOOGLE ANALYTICS</w:t>
      </w: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8595" cy="109601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8595" cy="2820670"/>
            <wp:effectExtent l="0" t="0" r="444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Yêu cầu 2: 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auto"/>
          <w:kern w:val="0"/>
          <w:sz w:val="25"/>
          <w:szCs w:val="25"/>
          <w:lang w:val="en-US" w:eastAsia="zh-CN" w:bidi="ar"/>
        </w:rPr>
        <w:t xml:space="preserve">CÁC THỐNG KÊ CỦA GOOGLE ANALYTICS </w:t>
      </w: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bidi w:val="0"/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drawing>
          <wp:inline distT="0" distB="0" distL="114300" distR="114300">
            <wp:extent cx="5269865" cy="1795145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4150" cy="1861820"/>
            <wp:effectExtent l="0" t="0" r="889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7325" cy="2617470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Yêu cầu 3: ĐĂNG KÝ GG SEARCH CONSOLE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58435" cy="1887855"/>
            <wp:effectExtent l="0" t="0" r="14605" b="190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 w:eastAsiaTheme="minorEastAsia"/>
          <w:kern w:val="0"/>
          <w:sz w:val="26"/>
          <w:szCs w:val="26"/>
          <w:lang w:val="en-US" w:eastAsia="zh-CN" w:bidi="ar"/>
        </w:rPr>
        <w:t xml:space="preserve">Yêu cầu </w:t>
      </w:r>
      <w:r>
        <w:rPr>
          <w:rFonts w:hint="default" w:ascii="Times New Roman" w:hAnsi="Times New Roman" w:cs="Times New Roman"/>
          <w:kern w:val="0"/>
          <w:sz w:val="26"/>
          <w:szCs w:val="26"/>
          <w:lang w:val="en-US" w:eastAsia="zh-CN" w:bidi="ar"/>
        </w:rPr>
        <w:t>4</w:t>
      </w:r>
      <w:r>
        <w:rPr>
          <w:rFonts w:hint="default"/>
          <w:sz w:val="26"/>
          <w:szCs w:val="26"/>
          <w:lang w:val="en-US" w:eastAsia="zh-CN"/>
        </w:rPr>
        <w:t>:</w:t>
      </w:r>
      <w:r>
        <w:rPr>
          <w:sz w:val="26"/>
          <w:szCs w:val="26"/>
          <w:lang w:val="en-US" w:eastAsia="zh-CN"/>
        </w:rPr>
        <w:t xml:space="preserve">PHÂN TÍCH CÁC REPORT CỦA GOOGLE SEARCH CONSOLE 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6"/>
          <w:szCs w:val="26"/>
          <w:lang w:val="en-US" w:eastAsia="zh-CN"/>
        </w:rPr>
      </w:pPr>
      <w:r>
        <w:rPr>
          <w:rFonts w:hint="default"/>
          <w:sz w:val="26"/>
          <w:szCs w:val="26"/>
          <w:lang w:val="en-US" w:eastAsia="zh-CN"/>
        </w:rPr>
        <w:t>- Lập chỉ mục trang web: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0340" cy="2618740"/>
            <wp:effectExtent l="0" t="0" r="12700" b="254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>- Chụp hình report Thống kê các lỗi bảo mật trong GSC (hình phải có địa chỉ website sinh viên)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3515" cy="2601595"/>
            <wp:effectExtent l="0" t="0" r="9525" b="444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- Chụp hình report Các thao tác thủ công trong GSC (hình phải có địa chỉ website sinh viên)</w:t>
      </w:r>
    </w:p>
    <w:p>
      <w:pPr>
        <w:bidi w:val="0"/>
      </w:pPr>
      <w:r>
        <w:drawing>
          <wp:inline distT="0" distB="0" distL="114300" distR="114300">
            <wp:extent cx="5266690" cy="2640965"/>
            <wp:effectExtent l="0" t="0" r="6350" b="1079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- Chụp hình report các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5"/>
          <w:szCs w:val="25"/>
          <w:lang w:val="en-US" w:eastAsia="zh-CN" w:bidi="ar"/>
        </w:rPr>
        <w:t xml:space="preserve">Liên kết </w:t>
      </w: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trong GSC (trong Report phải có địa chỉ website của sinh viên) 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1770" cy="2605405"/>
            <wp:effectExtent l="0" t="0" r="1270" b="63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5"/>
          <w:szCs w:val="25"/>
          <w:lang w:val="en-US" w:eastAsia="zh-CN" w:bidi="ar"/>
        </w:rPr>
        <w:t xml:space="preserve">- Chụp hình report Hiệu suất trong GSC (trong Report phải có địa chỉ website của sinh viên)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</w:rPr>
      </w:pPr>
      <w:bookmarkStart w:id="0" w:name="_GoBack"/>
      <w:r>
        <w:drawing>
          <wp:inline distT="0" distB="0" distL="114300" distR="114300">
            <wp:extent cx="5259070" cy="2577465"/>
            <wp:effectExtent l="0" t="0" r="13970" b="1333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bidi w:val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400B9F"/>
    <w:rsid w:val="086C6FDE"/>
    <w:rsid w:val="10394D89"/>
    <w:rsid w:val="15400B9F"/>
    <w:rsid w:val="158731FE"/>
    <w:rsid w:val="1DE679E1"/>
    <w:rsid w:val="28D30A87"/>
    <w:rsid w:val="2B4F0E68"/>
    <w:rsid w:val="370E6BD0"/>
    <w:rsid w:val="3F660BC1"/>
    <w:rsid w:val="3F8D7D2F"/>
    <w:rsid w:val="4A0B1C82"/>
    <w:rsid w:val="4ECF74D9"/>
    <w:rsid w:val="7674220C"/>
    <w:rsid w:val="79BD0B4E"/>
    <w:rsid w:val="7DEB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4"/>
    <w:qFormat/>
    <w:uiPriority w:val="0"/>
    <w:rPr>
      <w:color w:val="0000FF"/>
      <w:u w:val="single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  <w:style w:type="character" w:customStyle="1" w:styleId="10">
    <w:name w:val="Heading 1 Char"/>
    <w:link w:val="2"/>
    <w:qFormat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2023-11-10T08:14:00Z</dcterms:created>
  <dc:creator>bguyt</dc:creator>
  <cp:lastModifiedBy>Tín Nguyễn Văn</cp:lastModifiedBy>
  <dcterms:modified xsi:type="dcterms:W3CDTF">2023-12-11T01:38:15Z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F7F20A748E5649B88DDAE9CC3F28A44D_13</vt:lpwstr>
  </property>
</Properties>
</file>