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CA9A074" wp14:paraId="018C2707" wp14:textId="01A11197">
      <w:pPr>
        <w:pStyle w:val="Heading1"/>
        <w:keepNext w:val="1"/>
        <w:keepLines w:val="1"/>
        <w:spacing w:before="240" w:after="0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</w:pP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>MSSV: PK03092</w:t>
      </w:r>
      <w:r>
        <w:tab/>
      </w:r>
    </w:p>
    <w:p xmlns:wp14="http://schemas.microsoft.com/office/word/2010/wordml" w:rsidP="6CA9A074" wp14:paraId="59C2781E" wp14:textId="60956B92">
      <w:pPr>
        <w:pStyle w:val="Heading1"/>
        <w:keepNext w:val="1"/>
        <w:keepLines w:val="1"/>
        <w:spacing w:before="240" w:after="0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</w:pP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>Họ</w:t>
      </w: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 xml:space="preserve"> </w:t>
      </w: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>và</w:t>
      </w: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 xml:space="preserve"> </w:t>
      </w: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>tên</w:t>
      </w: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>: Nguyễn Văn Tín</w:t>
      </w:r>
    </w:p>
    <w:p xmlns:wp14="http://schemas.microsoft.com/office/word/2010/wordml" w:rsidP="6CA9A074" wp14:paraId="64587688" wp14:textId="1E7F599D">
      <w:pPr>
        <w:pStyle w:val="Heading1"/>
        <w:keepNext w:val="1"/>
        <w:keepLines w:val="1"/>
        <w:spacing w:before="240"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</w:pP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 xml:space="preserve">LAB 8. </w:t>
      </w: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>ĐO LƯỜNG VÀ ĐÁNH GIÁ CHIẾN DỊCH MARKETING</w:t>
      </w: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/>
          <w:sz w:val="24"/>
          <w:szCs w:val="24"/>
          <w:lang w:val="en-US"/>
        </w:rPr>
        <w:t xml:space="preserve"> </w:t>
      </w:r>
    </w:p>
    <w:p xmlns:wp14="http://schemas.microsoft.com/office/word/2010/wordml" w:rsidP="6CA9A074" wp14:paraId="3BCF0DC7" wp14:textId="296AC7FC">
      <w:pPr>
        <w:spacing w:after="160" w:line="254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5.1 CÁC CHỈ SỐ ĐO LƯỜNG ĐƯỢC</w:t>
      </w:r>
    </w:p>
    <w:p xmlns:wp14="http://schemas.microsoft.com/office/word/2010/wordml" w:rsidP="6CA9A074" wp14:paraId="49F48311" wp14:textId="3FB2EDD5">
      <w:pPr>
        <w:pStyle w:val="Normal"/>
        <w:spacing w:after="160" w:line="254" w:lineRule="auto"/>
        <w:jc w:val="center"/>
      </w:pPr>
      <w:r>
        <w:drawing>
          <wp:inline xmlns:wp14="http://schemas.microsoft.com/office/word/2010/wordprocessingDrawing" wp14:editId="262823D2" wp14:anchorId="1F165B1E">
            <wp:extent cx="4572000" cy="838200"/>
            <wp:effectExtent l="0" t="0" r="0" b="0"/>
            <wp:docPr id="2101390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fbefd3d6c241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CA9A074" wp14:paraId="7E12AAB9" wp14:textId="30436367">
      <w:pPr>
        <w:spacing w:after="160" w:line="254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5.</w:t>
      </w: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2 </w:t>
      </w: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CÁC </w:t>
      </w: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TỪ KHOÁ TRÊN TRANG</w:t>
      </w:r>
    </w:p>
    <w:p xmlns:wp14="http://schemas.microsoft.com/office/word/2010/wordml" w:rsidP="6CA9A074" wp14:paraId="1EF432DF" wp14:textId="5E33534F">
      <w:pPr>
        <w:pStyle w:val="Normal"/>
        <w:spacing w:after="160" w:line="254" w:lineRule="auto"/>
        <w:jc w:val="center"/>
      </w:pPr>
      <w:r>
        <w:drawing>
          <wp:inline xmlns:wp14="http://schemas.microsoft.com/office/word/2010/wordprocessingDrawing" wp14:editId="00CB9BB0" wp14:anchorId="2EF9097E">
            <wp:extent cx="4572000" cy="3124200"/>
            <wp:effectExtent l="0" t="0" r="0" b="0"/>
            <wp:docPr id="294744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3332107074a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CA9A074" wp14:paraId="0B7F8DD0" wp14:textId="71068B63">
      <w:pPr>
        <w:pStyle w:val="Normal"/>
        <w:spacing w:after="160" w:line="254" w:lineRule="auto"/>
        <w:jc w:val="center"/>
      </w:pPr>
      <w:r>
        <w:drawing>
          <wp:inline xmlns:wp14="http://schemas.microsoft.com/office/word/2010/wordprocessingDrawing" wp14:editId="0D1BF018" wp14:anchorId="4296EFF0">
            <wp:extent cx="4572000" cy="3095625"/>
            <wp:effectExtent l="0" t="0" r="0" b="0"/>
            <wp:docPr id="5292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ea4893f2b44f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CA9A074" wp14:paraId="60F82424" wp14:textId="4FDA91A8">
      <w:pPr>
        <w:spacing w:after="160" w:line="254" w:lineRule="auto"/>
        <w:jc w:val="center"/>
      </w:pPr>
    </w:p>
    <w:p xmlns:wp14="http://schemas.microsoft.com/office/word/2010/wordml" w:rsidP="6CA9A074" wp14:paraId="315F8486" wp14:textId="5321F1DF">
      <w:pPr>
        <w:spacing w:after="160" w:line="254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6CA9A074" wp14:paraId="06429BE6" wp14:textId="2F7E4ED4">
      <w:pPr>
        <w:spacing w:after="160" w:line="254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5.3 BACKLINK CỦA WEBSITE</w:t>
      </w: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 ÍT</w:t>
      </w: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NHẤT 10 Backlink)</w:t>
      </w:r>
    </w:p>
    <w:p xmlns:wp14="http://schemas.microsoft.com/office/word/2010/wordml" w:rsidP="6CA9A074" wp14:paraId="4A69FED6" wp14:textId="5A537886">
      <w:pPr>
        <w:spacing w:after="160" w:line="254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</w:pP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SEMRUSH</w:t>
      </w:r>
    </w:p>
    <w:p xmlns:wp14="http://schemas.microsoft.com/office/word/2010/wordml" w:rsidP="6CA9A074" wp14:paraId="15DCDF40" wp14:textId="381EFFD9">
      <w:pPr>
        <w:pStyle w:val="Normal"/>
        <w:spacing w:after="160" w:line="254" w:lineRule="auto"/>
        <w:jc w:val="center"/>
      </w:pPr>
      <w:r>
        <w:drawing>
          <wp:inline xmlns:wp14="http://schemas.microsoft.com/office/word/2010/wordprocessingDrawing" wp14:editId="6852F466" wp14:anchorId="52374EF9">
            <wp:extent cx="4572000" cy="1247775"/>
            <wp:effectExtent l="0" t="0" r="0" b="0"/>
            <wp:docPr id="894655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3f50b9b3ac43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CA9A074" wp14:paraId="73002F0F" wp14:textId="29E57143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6CA9A074" wp14:paraId="4EF07B63" wp14:textId="1C630647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5.4. CÁC CHỈ SỐ TRÊN TRANG GOOGLE SEARCH CONSOLE</w:t>
      </w:r>
    </w:p>
    <w:p xmlns:wp14="http://schemas.microsoft.com/office/word/2010/wordml" w:rsidP="6CA9A074" wp14:paraId="655876DD" wp14:textId="07FC7965">
      <w:pPr>
        <w:pStyle w:val="Normal"/>
        <w:spacing w:after="200" w:line="276" w:lineRule="auto"/>
        <w:jc w:val="center"/>
      </w:pPr>
      <w:r>
        <w:drawing>
          <wp:inline xmlns:wp14="http://schemas.microsoft.com/office/word/2010/wordprocessingDrawing" wp14:editId="6B2BEC53" wp14:anchorId="206E0912">
            <wp:extent cx="4572000" cy="2162175"/>
            <wp:effectExtent l="0" t="0" r="0" b="0"/>
            <wp:docPr id="369598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d6ea26165440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CA9A074" wp14:paraId="3D9330DB" wp14:textId="68C2667C">
      <w:pPr>
        <w:pStyle w:val="Normal"/>
        <w:spacing w:after="200" w:line="276" w:lineRule="auto"/>
        <w:jc w:val="center"/>
      </w:pPr>
      <w:r>
        <w:drawing>
          <wp:inline xmlns:wp14="http://schemas.microsoft.com/office/word/2010/wordprocessingDrawing" wp14:editId="1AF29A0C" wp14:anchorId="0FC789A7">
            <wp:extent cx="4572000" cy="2171700"/>
            <wp:effectExtent l="0" t="0" r="0" b="0"/>
            <wp:docPr id="46308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d5e713ef5543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CA9A074" wp14:paraId="0893D56C" wp14:textId="31ED950D">
      <w:pPr>
        <w:pStyle w:val="Normal"/>
        <w:spacing w:after="200" w:line="276" w:lineRule="auto"/>
        <w:jc w:val="center"/>
      </w:pPr>
      <w:r>
        <w:drawing>
          <wp:inline xmlns:wp14="http://schemas.microsoft.com/office/word/2010/wordprocessingDrawing" wp14:editId="7272520D" wp14:anchorId="10E00D31">
            <wp:extent cx="4572000" cy="2181225"/>
            <wp:effectExtent l="0" t="0" r="0" b="0"/>
            <wp:docPr id="1875714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7767fd6e7b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CA9A074" wp14:paraId="5D2FA31C" wp14:textId="220356AE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6CA9A074" wp14:paraId="5A0B28CF" wp14:textId="6707715D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5.5. CÁC CHỈ SỐ TRÊN TRANG GOOGLE ANALYTICS</w:t>
      </w:r>
    </w:p>
    <w:p xmlns:wp14="http://schemas.microsoft.com/office/word/2010/wordml" w:rsidP="6CA9A074" wp14:paraId="0B8D926D" wp14:textId="4D9BBC68">
      <w:pPr>
        <w:pStyle w:val="Normal"/>
        <w:spacing w:after="200" w:line="276" w:lineRule="auto"/>
        <w:jc w:val="center"/>
      </w:pPr>
      <w:r>
        <w:drawing>
          <wp:inline xmlns:wp14="http://schemas.microsoft.com/office/word/2010/wordprocessingDrawing" wp14:editId="5B4787C8" wp14:anchorId="747EA812">
            <wp:extent cx="4572000" cy="2171700"/>
            <wp:effectExtent l="0" t="0" r="0" b="0"/>
            <wp:docPr id="1728233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43fa4a51f44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CA9A074" wp14:paraId="627B8026" wp14:textId="344E30C4">
      <w:pPr>
        <w:pStyle w:val="Normal"/>
        <w:spacing w:after="200" w:line="276" w:lineRule="auto"/>
        <w:jc w:val="center"/>
      </w:pPr>
      <w:r>
        <w:drawing>
          <wp:inline xmlns:wp14="http://schemas.microsoft.com/office/word/2010/wordprocessingDrawing" wp14:editId="5F0EEB92" wp14:anchorId="7BB4D0A4">
            <wp:extent cx="4572000" cy="2190750"/>
            <wp:effectExtent l="0" t="0" r="0" b="0"/>
            <wp:docPr id="126395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3a77c8ee784e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CA9A074" wp14:paraId="2F4CA5CA" wp14:textId="5775C0B3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5.6. ĐO LƯỜNG TỐC ĐỘ XỬ LÝ TRANG WEB</w:t>
      </w:r>
    </w:p>
    <w:p xmlns:wp14="http://schemas.microsoft.com/office/word/2010/wordml" w:rsidP="6CA9A074" wp14:paraId="714B3449" wp14:textId="3AB6E1B4">
      <w:pPr>
        <w:pStyle w:val="Normal"/>
        <w:spacing w:after="200" w:line="276" w:lineRule="auto"/>
        <w:jc w:val="center"/>
      </w:pPr>
      <w:r>
        <w:drawing>
          <wp:inline xmlns:wp14="http://schemas.microsoft.com/office/word/2010/wordprocessingDrawing" wp14:editId="177A2537" wp14:anchorId="658A2C2B">
            <wp:extent cx="4572000" cy="2200275"/>
            <wp:effectExtent l="0" t="0" r="0" b="0"/>
            <wp:docPr id="1625663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999a7d4ca42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CA9A074" wp14:paraId="49DC57D4" wp14:textId="16497DC1">
      <w:pPr>
        <w:pStyle w:val="Normal"/>
        <w:spacing w:after="200" w:line="276" w:lineRule="auto"/>
        <w:jc w:val="center"/>
      </w:pPr>
      <w:r>
        <w:drawing>
          <wp:inline xmlns:wp14="http://schemas.microsoft.com/office/word/2010/wordprocessingDrawing" wp14:editId="0A60CD1D" wp14:anchorId="1123EAEC">
            <wp:extent cx="4572000" cy="1885950"/>
            <wp:effectExtent l="0" t="0" r="0" b="0"/>
            <wp:docPr id="281076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6ebebfd2d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CA9A074" wp14:paraId="6C6396FF" wp14:textId="03855AEC">
      <w:pPr>
        <w:spacing w:after="160" w:line="254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6CA9A074" wp14:paraId="0752589F" wp14:textId="15377BDC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CA9A074" w:rsidR="6CA9A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5.7. SEOQUAKE</w:t>
      </w:r>
    </w:p>
    <w:p xmlns:wp14="http://schemas.microsoft.com/office/word/2010/wordml" w:rsidP="6CA9A074" wp14:paraId="2C078E63" wp14:textId="4AD45B26">
      <w:pPr>
        <w:pStyle w:val="Normal"/>
        <w:jc w:val="center"/>
      </w:pPr>
      <w:r>
        <w:drawing>
          <wp:inline xmlns:wp14="http://schemas.microsoft.com/office/word/2010/wordprocessingDrawing" wp14:editId="5597A074" wp14:anchorId="33B4F62B">
            <wp:extent cx="4572000" cy="2171700"/>
            <wp:effectExtent l="0" t="0" r="0" b="0"/>
            <wp:docPr id="888436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a2b96f7c3244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9A074" w:rsidP="6CA9A074" w:rsidRDefault="6CA9A074" w14:paraId="7C4195BA" w14:textId="0E359862">
      <w:pPr>
        <w:pStyle w:val="Normal"/>
        <w:jc w:val="center"/>
      </w:pPr>
      <w:r>
        <w:drawing>
          <wp:inline wp14:editId="523F0F49" wp14:anchorId="38905370">
            <wp:extent cx="4572000" cy="2181225"/>
            <wp:effectExtent l="0" t="0" r="0" b="0"/>
            <wp:docPr id="1296059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d688c4c34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9A074" w:rsidP="6CA9A074" w:rsidRDefault="6CA9A074" w14:paraId="71C47172" w14:textId="209BBF5C">
      <w:pPr>
        <w:pStyle w:val="Normal"/>
        <w:jc w:val="center"/>
      </w:pPr>
      <w:r>
        <w:drawing>
          <wp:inline wp14:editId="3032066B" wp14:anchorId="386CE7FB">
            <wp:extent cx="4572000" cy="2171700"/>
            <wp:effectExtent l="0" t="0" r="0" b="0"/>
            <wp:docPr id="452083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97a55f3b7c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FC137A"/>
    <w:rsid w:val="5AFC137A"/>
    <w:rsid w:val="6CA9A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C137A"/>
  <w15:chartTrackingRefBased/>
  <w15:docId w15:val="{663A62E9-881B-49BB-8BE7-47D2808345B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afbefd3d6c241fd" /><Relationship Type="http://schemas.openxmlformats.org/officeDocument/2006/relationships/image" Target="/media/image2.png" Id="R1f23332107074a15" /><Relationship Type="http://schemas.openxmlformats.org/officeDocument/2006/relationships/image" Target="/media/image3.png" Id="R13ea4893f2b44f1c" /><Relationship Type="http://schemas.openxmlformats.org/officeDocument/2006/relationships/image" Target="/media/image4.png" Id="R6c3f50b9b3ac432f" /><Relationship Type="http://schemas.openxmlformats.org/officeDocument/2006/relationships/image" Target="/media/image5.png" Id="R8cd6ea2616544047" /><Relationship Type="http://schemas.openxmlformats.org/officeDocument/2006/relationships/image" Target="/media/image6.png" Id="R34d5e713ef55439e" /><Relationship Type="http://schemas.openxmlformats.org/officeDocument/2006/relationships/image" Target="/media/image7.png" Id="R2d7767fd6e7b47b5" /><Relationship Type="http://schemas.openxmlformats.org/officeDocument/2006/relationships/image" Target="/media/image8.png" Id="Rdcd43fa4a51f4458" /><Relationship Type="http://schemas.openxmlformats.org/officeDocument/2006/relationships/image" Target="/media/image9.png" Id="Rb13a77c8ee784ea3" /><Relationship Type="http://schemas.openxmlformats.org/officeDocument/2006/relationships/image" Target="/media/imagea.png" Id="Rc89999a7d4ca4205" /><Relationship Type="http://schemas.openxmlformats.org/officeDocument/2006/relationships/image" Target="/media/imageb.png" Id="Rf726ebebfd2d46d6" /><Relationship Type="http://schemas.openxmlformats.org/officeDocument/2006/relationships/image" Target="/media/imagec.png" Id="R51a2b96f7c324457" /><Relationship Type="http://schemas.openxmlformats.org/officeDocument/2006/relationships/image" Target="/media/imaged.png" Id="R1e7d688c4c34403c" /><Relationship Type="http://schemas.openxmlformats.org/officeDocument/2006/relationships/image" Target="/media/imagee.png" Id="R9097a55f3b7c4da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2023-08-06T14:16:40.1074792Z</dcterms:created>
  <dcterms:modified xsi:type="dcterms:W3CDTF">2023-08-06T15:18:18.0774260Z</dcterms:modified>
  <dc:creator>Nguyễn Văn Tín</dc:creator>
  <lastModifiedBy>Nguyễn Văn Tín</lastModifiedBy>
</coreProperties>
</file>