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A0FC" w14:textId="4A276F93" w:rsidR="00F33A8B" w:rsidRDefault="00D81B32">
      <w:hyperlink r:id="rId4" w:history="1">
        <w:r w:rsidRPr="00E4003C">
          <w:rPr>
            <w:rStyle w:val="Hyperlink"/>
          </w:rPr>
          <w:t>https://youtu.be/rZKGp8OnOSg</w:t>
        </w:r>
      </w:hyperlink>
    </w:p>
    <w:p w14:paraId="34E29576" w14:textId="0AC39F06" w:rsidR="00D81B32" w:rsidRDefault="00D81B32">
      <w:hyperlink r:id="rId5" w:history="1">
        <w:r>
          <w:rPr>
            <w:rStyle w:val="Hyperlink"/>
          </w:rPr>
          <w:t>Together TakeMeHome</w:t>
        </w:r>
      </w:hyperlink>
    </w:p>
    <w:p w14:paraId="73D035D3" w14:textId="2BE9B22E" w:rsidR="00D81B32" w:rsidRDefault="00D81B32">
      <w:r w:rsidRPr="00D81B32">
        <w:t>https://together.takemehome.org/?utm_source=CDC-Hosted&amp;utm_medium=Organic-English&amp;utm_campaign=selftesting01_BMSM&amp;utm_term=CDC-no-campaign-term&amp;utm_content=Together-Self-Testing-Webpage-Will-BMSM-TTMH-button</w:t>
      </w:r>
    </w:p>
    <w:sectPr w:rsidR="00D81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32"/>
    <w:rsid w:val="002D37D5"/>
    <w:rsid w:val="0098734A"/>
    <w:rsid w:val="00D81B32"/>
    <w:rsid w:val="00DC165C"/>
    <w:rsid w:val="00F33A8B"/>
    <w:rsid w:val="00FB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2437A2"/>
  <w15:chartTrackingRefBased/>
  <w15:docId w15:val="{726ECBCC-A9E5-46F2-A4DB-22158180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gether.takemehome.org/?utm_source=CDC-Hosted&amp;utm_medium=Organic-English&amp;utm_campaign=selftesting01_BMSM&amp;utm_term=CDC-no-campaign-term&amp;utm_content=Together-Self-Testing-Webpage-Will-BMSM-TTMH-button" TargetMode="External"/><Relationship Id="rId4" Type="http://schemas.openxmlformats.org/officeDocument/2006/relationships/hyperlink" Target="https://youtu.be/rZKGp8OnO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</cp:lastModifiedBy>
  <cp:revision>1</cp:revision>
  <dcterms:created xsi:type="dcterms:W3CDTF">2023-10-10T15:47:00Z</dcterms:created>
  <dcterms:modified xsi:type="dcterms:W3CDTF">2023-10-10T16:25:00Z</dcterms:modified>
</cp:coreProperties>
</file>