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99A" w:rsidRDefault="0080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ARIMA automodeler</w:t>
      </w:r>
    </w:p>
    <w:p w:rsidR="00804BCA" w:rsidRDefault="0080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>
                <wp:extent cx="6038491" cy="622827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1673165" y="612333"/>
                            <a:ext cx="1449417" cy="543607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4BCA" w:rsidRDefault="00804BCA" w:rsidP="00804BCA">
                              <w:pPr>
                                <w:jc w:val="center"/>
                              </w:pPr>
                              <w:r>
                                <w:t>MODEL STRUCTURE 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958861" y="2454729"/>
                            <a:ext cx="1507192" cy="700417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4BCA" w:rsidRDefault="00804BCA" w:rsidP="00804B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RECURSIVE DIFFERENCER/  INTEGRATER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23954" y="3799392"/>
                            <a:ext cx="4667124" cy="32150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AE5" w:rsidRDefault="00F22AE5" w:rsidP="00F22A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PARAMETER ESTIMATOR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422626" y="4837265"/>
                            <a:ext cx="4132121" cy="321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AE5" w:rsidRDefault="00F22AE5" w:rsidP="00F22A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N-STEP AHEAD PREDICTOR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398144" y="1155806"/>
                            <a:ext cx="0" cy="3710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2"/>
                        </wps:cNvCnPr>
                        <wps:spPr>
                          <a:xfrm flipH="1">
                            <a:off x="3712287" y="3155146"/>
                            <a:ext cx="170" cy="6440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710547" y="4120719"/>
                            <a:ext cx="3504" cy="7163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endCxn id="3" idx="3"/>
                        </wps:cNvCnPr>
                        <wps:spPr>
                          <a:xfrm rot="5400000" flipH="1" flipV="1">
                            <a:off x="2903967" y="3611691"/>
                            <a:ext cx="2368838" cy="755333"/>
                          </a:xfrm>
                          <a:prstGeom prst="bentConnector4">
                            <a:avLst>
                              <a:gd name="adj1" fmla="val -15306"/>
                              <a:gd name="adj2" fmla="val 2204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4466067" y="2320506"/>
                            <a:ext cx="279156" cy="3016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44974" y="1293671"/>
                            <a:ext cx="1250871" cy="276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2EE" w:rsidRDefault="003122EE">
                              <w:r>
                                <w:t>Stationary Series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424716" y="1189672"/>
                            <a:ext cx="1544128" cy="544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2EE" w:rsidRDefault="003122EE" w:rsidP="003122EE">
                              <w:pPr>
                                <w:jc w:val="center"/>
                              </w:pPr>
                              <w:r>
                                <w:t>Non-stationary and/or Seasonal series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745240" y="1733834"/>
                            <a:ext cx="776378" cy="8712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2EE" w:rsidRDefault="003122EE" w:rsidP="003122EE">
                              <w:pPr>
                                <w:jc w:val="center"/>
                              </w:pPr>
                              <w:r>
                                <w:t>Forecasts for Original Series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69880" y="3263932"/>
                            <a:ext cx="931609" cy="440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CAB" w:rsidRDefault="00FC6CAB" w:rsidP="00FC6CAB">
                              <w:pPr>
                                <w:jc w:val="center"/>
                              </w:pPr>
                              <w:r>
                                <w:t>Differenced Series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4243053" y="4179398"/>
                            <a:ext cx="931545" cy="551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CAB" w:rsidRDefault="00FC6CAB" w:rsidP="00FC6C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Estimated Parameters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8"/>
                        <wps:cNvSpPr txBox="1"/>
                        <wps:spPr>
                          <a:xfrm>
                            <a:off x="50603" y="4181044"/>
                            <a:ext cx="930910" cy="551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CAB" w:rsidRDefault="00FC6CAB" w:rsidP="00FC6C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Estimated Parameters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endCxn id="3" idx="0"/>
                        </wps:cNvCnPr>
                        <wps:spPr>
                          <a:xfrm>
                            <a:off x="3712287" y="1802921"/>
                            <a:ext cx="170" cy="6518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397924" y="1526753"/>
                            <a:ext cx="1314363" cy="276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084059" y="1526836"/>
                            <a:ext cx="1313755" cy="207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86768" y="1733840"/>
                            <a:ext cx="0" cy="20652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1085563" y="4120827"/>
                            <a:ext cx="3175" cy="716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17"/>
                        <wps:cNvSpPr txBox="1"/>
                        <wps:spPr>
                          <a:xfrm>
                            <a:off x="481551" y="5667359"/>
                            <a:ext cx="1390239" cy="4810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83E" w:rsidRDefault="00AF783E" w:rsidP="00AF78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Forecasts for Original Series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7"/>
                        <wps:cNvSpPr txBox="1"/>
                        <wps:spPr>
                          <a:xfrm>
                            <a:off x="3784583" y="5582390"/>
                            <a:ext cx="1390015" cy="480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83E" w:rsidRDefault="00AF783E" w:rsidP="00AF78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Forecasts for Differenced Series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088638" y="5173392"/>
                            <a:ext cx="50" cy="4855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81529" y="2251356"/>
                            <a:ext cx="415536" cy="276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83E" w:rsidRDefault="00AF783E">
                              <w:r>
                                <w:t>y(t)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4"/>
                        <wps:cNvSpPr txBox="1"/>
                        <wps:spPr>
                          <a:xfrm>
                            <a:off x="3233751" y="1975711"/>
                            <a:ext cx="41529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83E" w:rsidRDefault="00AF783E" w:rsidP="00AF78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4"/>
                        <wps:cNvSpPr txBox="1"/>
                        <wps:spPr>
                          <a:xfrm>
                            <a:off x="4036791" y="2060822"/>
                            <a:ext cx="63872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83E" w:rsidRDefault="00AF783E" w:rsidP="00AF78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F783E">
                                <w:rPr>
                                  <w:rFonts w:eastAsia="Calibri"/>
                                  <w:position w:val="-10"/>
                                  <w:sz w:val="22"/>
                                  <w:szCs w:val="22"/>
                                </w:rPr>
                                <w:object w:dxaOrig="220" w:dyaOrig="3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0.9pt;height:15.9pt" o:ole="">
                                    <v:imagedata r:id="rId6" o:title=""/>
                                  </v:shape>
                                  <o:OLEObject Type="Embed" ProgID="Equation.DSMT4" ShapeID="_x0000_i1025" DrawAspect="Content" ObjectID="_1414766747" r:id="rId7"/>
                                </w:objec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(t+n)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4"/>
                        <wps:cNvSpPr txBox="1"/>
                        <wps:spPr>
                          <a:xfrm>
                            <a:off x="1232957" y="5306795"/>
                            <a:ext cx="63872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83E" w:rsidRDefault="00AF783E" w:rsidP="00AF78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AF783E">
                                <w:rPr>
                                  <w:rFonts w:eastAsia="Calibri"/>
                                  <w:position w:val="-10"/>
                                  <w:sz w:val="22"/>
                                  <w:szCs w:val="22"/>
                                </w:rPr>
                                <w:object w:dxaOrig="220" w:dyaOrig="320">
                                  <v:shape id="_x0000_i1026" type="#_x0000_t75" style="width:10.9pt;height:15.9pt" o:ole="">
                                    <v:imagedata r:id="rId6" o:title=""/>
                                  </v:shape>
                                  <o:OLEObject Type="Embed" ProgID="Equation.DSMT4" ShapeID="_x0000_i1026" DrawAspect="Content" ObjectID="_1414766748" r:id="rId8"/>
                                </w:objec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(t+n)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5.45pt;height:490.4pt;mso-position-horizontal-relative:char;mso-position-vertical-relative:line" coordsize="60382,6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">
                <v:shape id="_x0000_s1027" type="#_x0000_t75" style="position:absolute;width:60382;height:62280;visibility:visible;mso-wrap-style:square">
                  <v:fill o:detectmouseclick="t"/>
                  <v:path o:connecttype="none"/>
                </v:shape>
                <v:roundrect id="Rounded Rectangle 2" o:spid="_x0000_s1028" style="position:absolute;left:16731;top:6123;width:14494;height:54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Y2isIA&#10;AADaAAAADwAAAGRycy9kb3ducmV2LnhtbESPzYoCMRCE74LvEFrwIppZDyKjUURc0AUP6+6Ax2bS&#10;86OTzpBEHd9+Iyx4LKrqK2q57kwj7uR8bVnBxyQBQZxbXXOp4PfnczwH4QOyxsYyKXiSh/Wq31ti&#10;qu2Dv+l+CqWIEPYpKqhCaFMpfV6RQT+xLXH0CusMhihdKbXDR4SbRk6TZCYN1hwXKmxpW1F+Pd2M&#10;gt3lnLhDWdu2+HpaWRyzkZtlSg0H3WYBIlAX3uH/9l4rmMLrSr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jaKwgAAANoAAAAPAAAAAAAAAAAAAAAAAJgCAABkcnMvZG93&#10;bnJldi54bWxQSwUGAAAAAAQABAD1AAAAhwMAAAAA&#10;" fillcolor="white [3201]" strokecolor="black [3213]" strokeweight="2pt">
                  <v:textbox>
                    <w:txbxContent>
                      <w:p w:rsidR="00804BCA" w:rsidRDefault="00804BCA" w:rsidP="00804BCA">
                        <w:pPr>
                          <w:jc w:val="center"/>
                        </w:pPr>
                        <w:r>
                          <w:t>MODEL STRUCTURE IDENTIFIER</w:t>
                        </w:r>
                      </w:p>
                    </w:txbxContent>
                  </v:textbox>
                </v:roundrect>
                <v:roundrect id="Rounded Rectangle 3" o:spid="_x0000_s1029" style="position:absolute;left:29588;top:24547;width:15072;height:7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TEcIA&#10;AADaAAAADwAAAGRycy9kb3ducmV2LnhtbESPzYoCMRCE78K+Q+gFL7JmVJBlNIosK6jgQV1hj82k&#10;50cnnSGJOr69EQSPRVV9RU3nranFlZyvLCsY9BMQxJnVFRcK/g7Lr28QPiBrrC2Tgjt5mM8+OlNM&#10;tb3xjq77UIgIYZ+igjKEJpXSZyUZ9H3bEEcvt85giNIVUju8Rbip5TBJxtJgxXGhxIZ+SsrO+4tR&#10;8Hv6T9y6qGyTb+5W5ttjz42PSnU/28UERKA2vMOv9korGMH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pMRwgAAANoAAAAPAAAAAAAAAAAAAAAAAJgCAABkcnMvZG93&#10;bnJldi54bWxQSwUGAAAAAAQABAD1AAAAhwMAAAAA&#10;" fillcolor="white [3201]" strokecolor="black [3213]" strokeweight="2pt">
                  <v:textbox>
                    <w:txbxContent>
                      <w:p w:rsidR="00804BCA" w:rsidRDefault="00804BCA" w:rsidP="00804B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RECURSIVE DIFFERENCER/  INTEGRATER</w:t>
                        </w:r>
                      </w:p>
                    </w:txbxContent>
                  </v:textbox>
                </v:roundrect>
                <v:roundrect id="Rounded Rectangle 4" o:spid="_x0000_s1030" style="position:absolute;left:2239;top:37993;width:46671;height:32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LZcIA&#10;AADaAAAADwAAAGRycy9kb3ducmV2LnhtbESPzYoCMRCE78K+Q+gFL7JmFJFlNIosK6jgQV1hj82k&#10;50cnnSGJOr69EQSPRVV9RU3nranFlZyvLCsY9BMQxJnVFRcK/g7Lr28QPiBrrC2Tgjt5mM8+OlNM&#10;tb3xjq77UIgIYZ+igjKEJpXSZyUZ9H3bEEcvt85giNIVUju8Rbip5TBJxtJgxXGhxIZ+SsrO+4tR&#10;8Hv6T9y6qGyTb+5W5ttjz42PSnU/28UERKA2vMOv9korGMH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wtlwgAAANoAAAAPAAAAAAAAAAAAAAAAAJgCAABkcnMvZG93&#10;bnJldi54bWxQSwUGAAAAAAQABAD1AAAAhwMAAAAA&#10;" fillcolor="white [3201]" strokecolor="black [3213]" strokeweight="2pt">
                  <v:textbox>
                    <w:txbxContent>
                      <w:p w:rsidR="00F22AE5" w:rsidRDefault="00F22AE5" w:rsidP="00F22AE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PARAMETER ESTIMATOR</w:t>
                        </w:r>
                      </w:p>
                    </w:txbxContent>
                  </v:textbox>
                </v:roundrect>
                <v:roundrect id="Rounded Rectangle 5" o:spid="_x0000_s1031" style="position:absolute;left:4226;top:48372;width:41321;height:32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+u/sIA&#10;AADaAAAADwAAAGRycy9kb3ducmV2LnhtbESPzYoCMRCE78K+Q+gFL7JmFJRlNIosK6jgQV1hj82k&#10;50cnnSGJOr69EQSPRVV9RU3nranFlZyvLCsY9BMQxJnVFRcK/g7Lr28QPiBrrC2Tgjt5mM8+OlNM&#10;tb3xjq77UIgIYZ+igjKEJpXSZyUZ9H3bEEcvt85giNIVUju8Rbip5TBJxtJgxXGhxIZ+SsrO+4tR&#10;8Hv6T9y6qGyTb+5W5ttjz42PSnU/28UERKA2vMOv9korGMH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67+wgAAANoAAAAPAAAAAAAAAAAAAAAAAJgCAABkcnMvZG93&#10;bnJldi54bWxQSwUGAAAAAAQABAD1AAAAhwMAAAAA&#10;" fillcolor="white [3201]" strokecolor="black [3213]" strokeweight="2pt">
                  <v:textbox>
                    <w:txbxContent>
                      <w:p w:rsidR="00F22AE5" w:rsidRDefault="00F22AE5" w:rsidP="00F22AE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N-STEP AHEAD PREDICTOR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23981;top:11558;width:0;height:3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Straight Arrow Connector 10" o:spid="_x0000_s1033" type="#_x0000_t32" style="position:absolute;left:37122;top:31551;width:2;height:64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shape id="Straight Arrow Connector 12" o:spid="_x0000_s1034" type="#_x0000_t32" style="position:absolute;left:37105;top:41207;width:35;height:7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3" o:spid="_x0000_s1035" type="#_x0000_t35" style="position:absolute;left:29040;top:36116;width:23688;height:755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tx58EAAADbAAAADwAAAGRycy9kb3ducmV2LnhtbERPyWrDMBC9B/oPYgq9JXJaElo3SjAt&#10;BUNOdkLJcbAmtok1MpK89O+rQiG3ebx1dofZdGIk51vLCtarBARxZXXLtYLz6Wv5CsIHZI2dZVLw&#10;Qx4O+4fFDlNtJy5oLEMtYgj7FBU0IfSplL5qyKBf2Z44clfrDIYIXS21wymGm04+J8lWGmw5NjTY&#10;00dD1a0cjIK3qag2l6w4dvw5fOfTxdF4dUo9Pc7ZO4hAc7iL/925jvNf4O+XeID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u3HnwQAAANsAAAAPAAAAAAAAAAAAAAAA&#10;AKECAABkcnMvZG93bnJldi54bWxQSwUGAAAAAAQABAD5AAAAjwMAAAAA&#10;" adj="-3306,47620" strokecolor="#4579b8 [3044]">
                  <v:stroke endarrow="open"/>
                </v:shape>
                <v:shape id="Straight Arrow Connector 14" o:spid="_x0000_s1036" type="#_x0000_t32" style="position:absolute;left:44660;top:23205;width:2792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7" type="#_x0000_t202" style="position:absolute;left:3449;top:12936;width:12509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3122EE" w:rsidRDefault="003122EE">
                        <w:r>
                          <w:t>Stationary Series</w:t>
                        </w:r>
                      </w:p>
                    </w:txbxContent>
                  </v:textbox>
                </v:shape>
                <v:shape id="Text Box 16" o:spid="_x0000_s1038" type="#_x0000_t202" style="position:absolute;left:34247;top:11896;width:15441;height:5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3122EE" w:rsidRDefault="003122EE" w:rsidP="003122EE">
                        <w:pPr>
                          <w:jc w:val="center"/>
                        </w:pPr>
                        <w:r>
                          <w:t>Non-stationary and/or Seasonal series</w:t>
                        </w:r>
                      </w:p>
                    </w:txbxContent>
                  </v:textbox>
                </v:shape>
                <v:shape id="Text Box 17" o:spid="_x0000_s1039" type="#_x0000_t202" style="position:absolute;left:47452;top:17338;width:7764;height:8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3122EE" w:rsidRDefault="003122EE" w:rsidP="003122EE">
                        <w:pPr>
                          <w:jc w:val="center"/>
                        </w:pPr>
                        <w:r>
                          <w:t>Forecasts for Original Series</w:t>
                        </w:r>
                      </w:p>
                    </w:txbxContent>
                  </v:textbox>
                </v:shape>
                <v:shape id="Text Box 18" o:spid="_x0000_s1040" type="#_x0000_t202" style="position:absolute;left:39698;top:32639;width:9316;height:4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FC6CAB" w:rsidRDefault="00FC6CAB" w:rsidP="00FC6CAB">
                        <w:pPr>
                          <w:jc w:val="center"/>
                        </w:pPr>
                        <w:r>
                          <w:t>Differenced Series</w:t>
                        </w:r>
                      </w:p>
                    </w:txbxContent>
                  </v:textbox>
                </v:shape>
                <v:shape id="Text Box 18" o:spid="_x0000_s1041" type="#_x0000_t202" style="position:absolute;left:42430;top:41793;width:9315;height:5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FC6CAB" w:rsidRDefault="00FC6CAB" w:rsidP="00FC6CA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Estimated Parameters</w:t>
                        </w:r>
                      </w:p>
                    </w:txbxContent>
                  </v:textbox>
                </v:shape>
                <v:shape id="Text Box 18" o:spid="_x0000_s1042" type="#_x0000_t202" style="position:absolute;left:506;top:41810;width:9309;height:5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FC6CAB" w:rsidRDefault="00FC6CAB" w:rsidP="00FC6CA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Estimated Parameters</w:t>
                        </w:r>
                      </w:p>
                    </w:txbxContent>
                  </v:textbox>
                </v:shape>
                <v:shape id="Straight Arrow Connector 22" o:spid="_x0000_s1043" type="#_x0000_t32" style="position:absolute;left:37122;top:18029;width:2;height:6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line id="Straight Connector 23" o:spid="_x0000_s1044" style="position:absolute;visibility:visible;mso-wrap-style:square" from="23979,15267" to="37122,18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6" o:spid="_x0000_s1045" style="position:absolute;flip:y;visibility:visible;mso-wrap-style:square" from="10840,15268" to="23978,1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<v:shape id="Straight Arrow Connector 28" o:spid="_x0000_s1046" type="#_x0000_t32" style="position:absolute;left:10867;top:17338;width:0;height:206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Straight Arrow Connector 29" o:spid="_x0000_s1047" type="#_x0000_t32" style="position:absolute;left:10855;top:41208;width:32;height:7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AW+M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sYz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Bb4xAAAANsAAAAPAAAAAAAAAAAA&#10;AAAAAKECAABkcnMvZG93bnJldi54bWxQSwUGAAAAAAQABAD5AAAAkgMAAAAA&#10;" strokecolor="#4579b8 [3044]">
                  <v:stroke endarrow="open"/>
                </v:shape>
                <v:shape id="Text Box 17" o:spid="_x0000_s1048" type="#_x0000_t202" style="position:absolute;left:4815;top:56673;width:13902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AF783E" w:rsidRDefault="00AF783E" w:rsidP="00AF78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Forecasts for Original Series</w:t>
                        </w:r>
                      </w:p>
                    </w:txbxContent>
                  </v:textbox>
                </v:shape>
                <v:shape id="Text Box 17" o:spid="_x0000_s1049" type="#_x0000_t202" style="position:absolute;left:37845;top:55823;width:13900;height:4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AF783E" w:rsidRDefault="00AF783E" w:rsidP="00AF78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Forecasts for Differenced Series</w:t>
                        </w:r>
                      </w:p>
                    </w:txbxContent>
                  </v:textbox>
                </v:shape>
                <v:shape id="Straight Arrow Connector 33" o:spid="_x0000_s1050" type="#_x0000_t32" style="position:absolute;left:10886;top:51733;width:0;height:48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 id="Text Box 34" o:spid="_x0000_s1051" type="#_x0000_t202" style="position:absolute;left:4815;top:22513;width:4155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AF783E" w:rsidRDefault="00AF783E">
                        <w:r>
                          <w:t>y(t)</w:t>
                        </w:r>
                      </w:p>
                    </w:txbxContent>
                  </v:textbox>
                </v:shape>
                <v:shape id="Text Box 34" o:spid="_x0000_s1052" type="#_x0000_t202" style="position:absolute;left:32337;top:19757;width:4153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AF783E" w:rsidRDefault="00AF783E" w:rsidP="00AF78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y(t)</w:t>
                        </w:r>
                      </w:p>
                    </w:txbxContent>
                  </v:textbox>
                </v:shape>
                <v:shape id="Text Box 34" o:spid="_x0000_s1053" type="#_x0000_t202" style="position:absolute;left:40367;top:20608;width:638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AF783E" w:rsidRDefault="00AF783E" w:rsidP="00AF78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F783E">
                          <w:rPr>
                            <w:rFonts w:eastAsia="Calibri"/>
                            <w:position w:val="-10"/>
                            <w:sz w:val="22"/>
                            <w:szCs w:val="22"/>
                          </w:rPr>
                          <w:object w:dxaOrig="220" w:dyaOrig="320">
                            <v:shape id="_x0000_i1025" type="#_x0000_t75" style="width:10.9pt;height:15.9pt" o:ole="">
                              <v:imagedata r:id="rId6" o:title=""/>
                            </v:shape>
                            <o:OLEObject Type="Embed" ProgID="Equation.DSMT4" ShapeID="_x0000_i1025" DrawAspect="Content" ObjectID="_1414766747" r:id="rId9"/>
                          </w:objec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(t+n)</w:t>
                        </w:r>
                      </w:p>
                    </w:txbxContent>
                  </v:textbox>
                </v:shape>
                <v:shape id="Text Box 34" o:spid="_x0000_s1054" type="#_x0000_t202" style="position:absolute;left:12329;top:53067;width:638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AF783E" w:rsidRDefault="00AF783E" w:rsidP="00AF78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AF783E">
                          <w:rPr>
                            <w:rFonts w:eastAsia="Calibri"/>
                            <w:position w:val="-10"/>
                            <w:sz w:val="22"/>
                            <w:szCs w:val="22"/>
                          </w:rPr>
                          <w:object w:dxaOrig="220" w:dyaOrig="320">
                            <v:shape id="_x0000_i1026" type="#_x0000_t75" style="width:10.9pt;height:15.9pt" o:ole="">
                              <v:imagedata r:id="rId6" o:title=""/>
                            </v:shape>
                            <o:OLEObject Type="Embed" ProgID="Equation.DSMT4" ShapeID="_x0000_i1026" DrawAspect="Content" ObjectID="_1414766748" r:id="rId10"/>
                          </w:objec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(t+n)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783E" w:rsidRDefault="00AF783E" w:rsidP="00AF783E">
      <w:pPr>
        <w:rPr>
          <w:rFonts w:ascii="Times New Roman" w:hAnsi="Times New Roman" w:cs="Times New Roman"/>
          <w:sz w:val="26"/>
          <w:szCs w:val="26"/>
        </w:rPr>
      </w:pPr>
      <w:r w:rsidRPr="00144891">
        <w:rPr>
          <w:rFonts w:ascii="Times New Roman" w:hAnsi="Times New Roman" w:cs="Times New Roman"/>
          <w:sz w:val="26"/>
          <w:szCs w:val="26"/>
        </w:rPr>
        <w:t xml:space="preserve">Modeling </w:t>
      </w:r>
      <w:r w:rsidR="00144891">
        <w:rPr>
          <w:rFonts w:ascii="Times New Roman" w:hAnsi="Times New Roman" w:cs="Times New Roman"/>
          <w:sz w:val="26"/>
          <w:szCs w:val="26"/>
        </w:rPr>
        <w:t>process:</w:t>
      </w:r>
    </w:p>
    <w:p w:rsidR="00144891" w:rsidRDefault="00873F45" w:rsidP="00144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dạng mô hình (</w:t>
      </w:r>
      <w:r w:rsidR="00144891">
        <w:rPr>
          <w:rFonts w:ascii="Times New Roman" w:hAnsi="Times New Roman" w:cs="Times New Roman"/>
          <w:sz w:val="26"/>
          <w:szCs w:val="26"/>
        </w:rPr>
        <w:t>Model identification</w:t>
      </w:r>
      <w:r>
        <w:rPr>
          <w:rFonts w:ascii="Times New Roman" w:hAnsi="Times New Roman" w:cs="Times New Roman"/>
          <w:sz w:val="26"/>
          <w:szCs w:val="26"/>
        </w:rPr>
        <w:t>) :</w:t>
      </w:r>
    </w:p>
    <w:p w:rsidR="00144891" w:rsidRDefault="00873F45" w:rsidP="00144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Recursive differencer/integra</w:t>
      </w:r>
      <w:r w:rsidR="00144891">
        <w:rPr>
          <w:rFonts w:ascii="Times New Roman" w:hAnsi="Times New Roman" w:cs="Times New Roman"/>
          <w:sz w:val="26"/>
          <w:szCs w:val="26"/>
        </w:rPr>
        <w:t>tor</w:t>
      </w:r>
    </w:p>
    <w:p w:rsidR="00144891" w:rsidRDefault="00144891" w:rsidP="00144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Parameter estimator</w:t>
      </w:r>
    </w:p>
    <w:p w:rsidR="00144891" w:rsidRDefault="00144891" w:rsidP="00144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N-step ahead predictor</w:t>
      </w:r>
    </w:p>
    <w:p w:rsidR="00DA2298" w:rsidRDefault="00DA2298" w:rsidP="00DA22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c">
            <w:drawing>
              <wp:inline distT="0" distB="0" distL="0" distR="0" wp14:anchorId="3392743D" wp14:editId="148222AD">
                <wp:extent cx="5816009" cy="4051004"/>
                <wp:effectExtent l="0" t="0" r="0" b="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Text Box 40"/>
                        <wps:cNvSpPr txBox="1"/>
                        <wps:spPr>
                          <a:xfrm>
                            <a:off x="935665" y="191386"/>
                            <a:ext cx="2073349" cy="4678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298" w:rsidRPr="00DA2298" w:rsidRDefault="00DA2298" w:rsidP="00DA22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SET                         INITIAL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0"/>
                        <wps:cNvSpPr txBox="1"/>
                        <wps:spPr>
                          <a:xfrm>
                            <a:off x="935665" y="1594130"/>
                            <a:ext cx="2073275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298" w:rsidRDefault="00DA2298" w:rsidP="00DA229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ESTIMATE PARAMETERS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0"/>
                        <wps:cNvSpPr txBox="1"/>
                        <wps:spPr>
                          <a:xfrm>
                            <a:off x="935668" y="2933828"/>
                            <a:ext cx="2073275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298" w:rsidRDefault="00DA2298" w:rsidP="00DA229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PREPARE FOR NEXT ESTIMATION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0" idx="2"/>
                          <a:endCxn id="41" idx="0"/>
                        </wps:cNvCnPr>
                        <wps:spPr>
                          <a:xfrm flipH="1">
                            <a:off x="1972303" y="659219"/>
                            <a:ext cx="37" cy="9349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41" idx="2"/>
                          <a:endCxn id="42" idx="0"/>
                        </wps:cNvCnPr>
                        <wps:spPr>
                          <a:xfrm>
                            <a:off x="1972303" y="2061490"/>
                            <a:ext cx="3" cy="8723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838679" y="1105044"/>
                            <a:ext cx="2839086" cy="956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298" w:rsidRDefault="00DA2298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Compute_AprioriPredictionError Compute_GainFactor </w:t>
                              </w:r>
                              <w:r w:rsidR="00BA0846" w:rsidRPr="00BA0846">
                                <w:rPr>
                                  <w:rFonts w:ascii="Times New Roman" w:hAnsi="Times New Roman" w:cs="Times New Roman"/>
                                  <w:position w:val="-28"/>
                                  <w:sz w:val="26"/>
                                  <w:szCs w:val="26"/>
                                </w:rPr>
                                <w:object w:dxaOrig="3660" w:dyaOrig="680">
                                  <v:shape id="_x0000_i1027" type="#_x0000_t75" style="width:3in;height:33.5pt" o:ole="">
                                    <v:imagedata r:id="rId11" o:title=""/>
                                  </v:shape>
                                  <o:OLEObject Type="Embed" ProgID="Equation.DSMT4" ShapeID="_x0000_i1027" DrawAspect="Content" ObjectID="_1414766749" r:id="rId12"/>
                                </w:object>
                              </w:r>
                            </w:p>
                            <w:p w:rsidR="00DA2298" w:rsidRPr="00DA2298" w:rsidRDefault="00DA2298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902601" y="381644"/>
                            <a:ext cx="2243557" cy="287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298" w:rsidRDefault="00DA2298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Set_DefaultInitialConditions</w:t>
                              </w:r>
                            </w:p>
                            <w:p w:rsidR="00DA2298" w:rsidRPr="00DA2298" w:rsidRDefault="00DA2298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902579" y="2732338"/>
                            <a:ext cx="2775055" cy="1009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846" w:rsidRDefault="00BA0846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Compute_AposteriorPredictionError Update_ArpartOfObservationVector Update_MapartOfObservationVector Update_RinverseMatrix</w:t>
                              </w:r>
                            </w:p>
                            <w:p w:rsidR="00BA0846" w:rsidRPr="00DA2298" w:rsidRDefault="00BA0846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2" idx="1"/>
                          <a:endCxn id="41" idx="1"/>
                        </wps:cNvCnPr>
                        <wps:spPr>
                          <a:xfrm rot="10800000">
                            <a:off x="935666" y="1827810"/>
                            <a:ext cx="3" cy="1339698"/>
                          </a:xfrm>
                          <a:prstGeom prst="bentConnector3">
                            <a:avLst>
                              <a:gd name="adj1" fmla="val 76201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9" o:spid="_x0000_s1055" editas="canvas" style="width:457.95pt;height:319pt;mso-position-horizontal-relative:char;mso-position-vertical-relative:line" coordsize="58159,40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">
                <v:shape id="_x0000_s1056" type="#_x0000_t75" style="position:absolute;width:58159;height:40506;visibility:visible;mso-wrap-style:square">
                  <v:fill o:detectmouseclick="t"/>
                  <v:path o:connecttype="none"/>
                </v:shape>
                <v:shape id="Text Box 40" o:spid="_x0000_s1057" type="#_x0000_t202" style="position:absolute;left:9356;top:1913;width:20734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DA2298" w:rsidRPr="00DA2298" w:rsidRDefault="00DA2298" w:rsidP="00DA2298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SET                         INITIAL CONDITIONS</w:t>
                        </w:r>
                      </w:p>
                    </w:txbxContent>
                  </v:textbox>
                </v:shape>
                <v:shape id="Text Box 40" o:spid="_x0000_s1058" type="#_x0000_t202" style="position:absolute;left:9356;top:15941;width:20733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DA2298" w:rsidRDefault="00DA2298" w:rsidP="00DA229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ESTIMATE PARAMETERS</w:t>
                        </w:r>
                      </w:p>
                    </w:txbxContent>
                  </v:textbox>
                </v:shape>
                <v:shape id="Text Box 40" o:spid="_x0000_s1059" type="#_x0000_t202" style="position:absolute;left:9356;top:29338;width:20733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DA2298" w:rsidRDefault="00DA2298" w:rsidP="00DA229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PREPARE FOR NEXT ESTIMATION</w:t>
                        </w:r>
                      </w:p>
                    </w:txbxContent>
                  </v:textbox>
                </v:shape>
                <v:shape id="Straight Arrow Connector 43" o:spid="_x0000_s1060" type="#_x0000_t32" style="position:absolute;left:19723;top:6592;width:0;height:93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    <v:stroke endarrow="open"/>
                </v:shape>
                <v:shape id="Straight Arrow Connector 44" o:spid="_x0000_s1061" type="#_x0000_t32" style="position:absolute;left:19723;top:20614;width:0;height:8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Text Box 45" o:spid="_x0000_s1062" type="#_x0000_t202" style="position:absolute;left:28386;top:11050;width:28391;height:9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DA2298" w:rsidRDefault="00DA2298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Compute_AprioriPredictionError Compute_GainFactor </w:t>
                        </w:r>
                        <w:r w:rsidR="00BA0846" w:rsidRPr="00BA0846">
                          <w:rPr>
                            <w:rFonts w:ascii="Times New Roman" w:hAnsi="Times New Roman" w:cs="Times New Roman"/>
                            <w:position w:val="-28"/>
                            <w:sz w:val="26"/>
                            <w:szCs w:val="26"/>
                          </w:rPr>
                          <w:object w:dxaOrig="3660" w:dyaOrig="680">
                            <v:shape id="_x0000_i1027" type="#_x0000_t75" style="width:3in;height:33.5pt" o:ole="">
                              <v:imagedata r:id="rId11" o:title=""/>
                            </v:shape>
                            <o:OLEObject Type="Embed" ProgID="Equation.DSMT4" ShapeID="_x0000_i1027" DrawAspect="Content" ObjectID="_1414766749" r:id="rId13"/>
                          </w:object>
                        </w:r>
                      </w:p>
                      <w:p w:rsidR="00DA2298" w:rsidRPr="00DA2298" w:rsidRDefault="00DA2298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46" o:spid="_x0000_s1063" type="#_x0000_t202" style="position:absolute;left:29026;top:3816;width:22435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DA2298" w:rsidRDefault="00DA2298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Set_DefaultInitialConditions</w:t>
                        </w:r>
                      </w:p>
                      <w:p w:rsidR="00DA2298" w:rsidRPr="00DA2298" w:rsidRDefault="00DA2298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47" o:spid="_x0000_s1064" type="#_x0000_t202" style="position:absolute;left:29025;top:27323;width:27751;height:10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BA0846" w:rsidRDefault="00BA0846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Compute_AposteriorPredictionError Update_ArpartOfObservationVector Update_MapartOfObservationVector Update_RinverseMatrix</w:t>
                        </w:r>
                      </w:p>
                      <w:p w:rsidR="00BA0846" w:rsidRPr="00DA2298" w:rsidRDefault="00BA0846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9" o:spid="_x0000_s1065" type="#_x0000_t34" style="position:absolute;left:9356;top:18278;width:0;height:1339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eVfMUAAADbAAAADwAAAGRycy9kb3ducmV2LnhtbESPQWvCQBSE70L/w/IKvemmUqSNboIV&#10;hBasYNKDx2f2mUSzb0N2Y9J/3y0UPA4z8w2zSkfTiBt1rras4HkWgSAurK65VPCdb6evIJxH1thY&#10;JgU/5CBNHiYrjLUd+EC3zJciQNjFqKDyvo2ldEVFBt3MtsTBO9vOoA+yK6XucAhw08h5FC2kwZrD&#10;QoUtbSoqrllvFPSZHay/fLnPfHPZ7Q/H/v1U7pV6ehzXSxCeRn8P/7c/tIKXN/j7En6AT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eVfMUAAADbAAAADwAAAAAAAAAA&#10;AAAAAAChAgAAZHJzL2Rvd25yZXYueG1sUEsFBgAAAAAEAAQA+QAAAJMDAAAAAA==&#10;" adj="1645941600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A0846" w:rsidRDefault="00BA0846" w:rsidP="00DA2298">
      <w:pPr>
        <w:rPr>
          <w:rFonts w:ascii="Times New Roman" w:hAnsi="Times New Roman" w:cs="Times New Roman"/>
          <w:sz w:val="26"/>
          <w:szCs w:val="26"/>
        </w:rPr>
      </w:pPr>
    </w:p>
    <w:p w:rsidR="00BA0846" w:rsidRDefault="00BA0846" w:rsidP="00DA22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c">
            <w:drawing>
              <wp:inline distT="0" distB="0" distL="0" distR="0">
                <wp:extent cx="5486400" cy="2764465"/>
                <wp:effectExtent l="0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Text Box 52"/>
                        <wps:cNvSpPr txBox="1"/>
                        <wps:spPr>
                          <a:xfrm>
                            <a:off x="3338623" y="1180218"/>
                            <a:ext cx="1695878" cy="361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846" w:rsidRPr="00BA0846" w:rsidRDefault="00BA0846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Stationary Series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76447" y="1052623"/>
                            <a:ext cx="1695878" cy="574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846" w:rsidRPr="00BA0846" w:rsidRDefault="00BA0846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Non-Stationary Series Seasonal Series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rved Connector 56"/>
                        <wps:cNvCnPr>
                          <a:stCxn id="53" idx="0"/>
                          <a:endCxn id="52" idx="0"/>
                        </wps:cNvCnPr>
                        <wps:spPr>
                          <a:xfrm rot="16200000" flipH="1">
                            <a:off x="2591676" y="-414668"/>
                            <a:ext cx="127595" cy="3062176"/>
                          </a:xfrm>
                          <a:prstGeom prst="curvedConnector3">
                            <a:avLst>
                              <a:gd name="adj1" fmla="val -3041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urved Connector 57"/>
                        <wps:cNvCnPr>
                          <a:stCxn id="53" idx="2"/>
                          <a:endCxn id="52" idx="2"/>
                        </wps:cNvCnPr>
                        <wps:spPr>
                          <a:xfrm rot="5400000" flipH="1" flipV="1">
                            <a:off x="2612946" y="53165"/>
                            <a:ext cx="85056" cy="3062176"/>
                          </a:xfrm>
                          <a:prstGeom prst="curvedConnector3">
                            <a:avLst>
                              <a:gd name="adj1" fmla="val -406271"/>
                            </a:avLst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828800" y="212652"/>
                            <a:ext cx="1754372" cy="361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6F8" w:rsidRPr="00CF76F8" w:rsidRDefault="00CF76F8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CF76F8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differenced d+D times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8"/>
                        <wps:cNvSpPr txBox="1"/>
                        <wps:spPr>
                          <a:xfrm>
                            <a:off x="1829228" y="2157656"/>
                            <a:ext cx="1668884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6F8" w:rsidRPr="00CF76F8" w:rsidRDefault="00CF76F8" w:rsidP="00CF76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F76F8"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integrated d+D times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" o:spid="_x0000_s1066" editas="canvas" style="width:6in;height:217.65pt;mso-position-horizontal-relative:char;mso-position-vertical-relative:line" coordsize="54864,27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">
                <v:shape id="_x0000_s1067" type="#_x0000_t75" style="position:absolute;width:54864;height:27641;visibility:visible;mso-wrap-style:square">
                  <v:fill o:detectmouseclick="t"/>
                  <v:path o:connecttype="none"/>
                </v:shape>
                <v:shape id="Text Box 52" o:spid="_x0000_s1068" type="#_x0000_t202" style="position:absolute;left:33386;top:11802;width:16959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BA0846" w:rsidRPr="00BA0846" w:rsidRDefault="00BA0846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Stationary Series</w:t>
                        </w:r>
                      </w:p>
                    </w:txbxContent>
                  </v:textbox>
                </v:shape>
                <v:shape id="Text Box 53" o:spid="_x0000_s1069" type="#_x0000_t202" style="position:absolute;left:2764;top:10526;width:16959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BA0846" w:rsidRPr="00BA0846" w:rsidRDefault="00BA0846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Non-Stationary Series Seasonal Series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56" o:spid="_x0000_s1070" type="#_x0000_t38" style="position:absolute;left:25916;top:-4147;width:1276;height:3062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1NwMUAAADbAAAADwAAAGRycy9kb3ducmV2LnhtbESPQWsCMRSE70L/Q3iFXqRmLSplNbtI&#10;QSlIhVo9eHskz83Szcuyiev23zeFgsdhZr5hVuXgGtFTF2rPCqaTDASx9qbmSsHxa/P8CiJEZION&#10;Z1LwQwHK4mG0wtz4G39Sf4iVSBAOOSqwMba5lEFbchgmviVO3sV3DmOSXSVNh7cEd418ybKFdFhz&#10;WrDY0psl/X24OgW7sLYzrT/G26k99ie5v7r6TEo9PQ7rJYhIQ7yH/9vvRsF8AX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1NwMUAAADbAAAADwAAAAAAAAAA&#10;AAAAAAChAgAAZHJzL2Rvd25yZXYueG1sUEsFBgAAAAAEAAQA+QAAAJMDAAAAAA==&#10;" adj="-65697" strokecolor="#4579b8 [3044]">
                  <v:stroke endarrow="open"/>
                </v:shape>
                <v:shape id="Curved Connector 57" o:spid="_x0000_s1071" type="#_x0000_t38" style="position:absolute;left:26129;top:531;width:850;height:30622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D7EMUAAADbAAAADwAAAGRycy9kb3ducmV2LnhtbESPQWvCQBSE7wX/w/KEXopuDLTW6CpB&#10;FHvpobHg9Zl9TVKzb+Pu1qT/vlso9DjMzDfMajOYVtzI+caygtk0AUFcWt1wpeD9uJ88g/ABWWNr&#10;mRR8k4fNenS3wkzbnt/oVoRKRAj7DBXUIXSZlL6syaCf2o44eh/WGQxRukpqh32Em1amSfIkDTYc&#10;F2rsaFtTeSm+jILPPt8tLunDMT+kVzwXr/MTLZxS9+MhX4IINIT/8F/7RSt4nMPvl/gD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D7EMUAAADbAAAADwAAAAAAAAAA&#10;AAAAAAChAgAAZHJzL2Rvd25yZXYueG1sUEsFBgAAAAAEAAQA+QAAAJMDAAAAAA==&#10;" adj="-87755" strokecolor="#4579b8 [3044]">
                  <v:stroke startarrow="open"/>
                </v:shape>
                <v:shape id="Text Box 58" o:spid="_x0000_s1072" type="#_x0000_t202" style="position:absolute;left:18288;top:2126;width:17543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CF76F8" w:rsidRPr="00CF76F8" w:rsidRDefault="00CF76F8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CF76F8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differenced d+D times</w:t>
                        </w:r>
                      </w:p>
                    </w:txbxContent>
                  </v:textbox>
                </v:shape>
                <v:shape id="Text Box 58" o:spid="_x0000_s1073" type="#_x0000_t202" style="position:absolute;left:18292;top:21576;width:16689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CF76F8" w:rsidRPr="00CF76F8" w:rsidRDefault="00CF76F8" w:rsidP="00CF76F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6"/>
                            <w:szCs w:val="26"/>
                          </w:rPr>
                        </w:pPr>
                        <w:r w:rsidRPr="00CF76F8">
                          <w:rPr>
                            <w:rFonts w:eastAsia="Calibri"/>
                            <w:sz w:val="26"/>
                            <w:szCs w:val="26"/>
                          </w:rPr>
                          <w:t>integrated d+D times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3964" w:rsidRDefault="00B73964" w:rsidP="00DA2298">
      <w:pPr>
        <w:rPr>
          <w:rFonts w:ascii="Times New Roman" w:hAnsi="Times New Roman" w:cs="Times New Roman"/>
          <w:sz w:val="26"/>
          <w:szCs w:val="26"/>
        </w:rPr>
      </w:pPr>
    </w:p>
    <w:p w:rsidR="00B73964" w:rsidRDefault="00B73964" w:rsidP="00DA2298">
      <w:pPr>
        <w:rPr>
          <w:rFonts w:ascii="Times New Roman" w:hAnsi="Times New Roman" w:cs="Times New Roman"/>
          <w:sz w:val="26"/>
          <w:szCs w:val="26"/>
        </w:rPr>
      </w:pPr>
    </w:p>
    <w:p w:rsidR="00B73964" w:rsidRPr="00DA2298" w:rsidRDefault="00B73964" w:rsidP="00DA229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73964" w:rsidRPr="00DA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94F"/>
    <w:multiLevelType w:val="hybridMultilevel"/>
    <w:tmpl w:val="7E58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03481"/>
    <w:multiLevelType w:val="hybridMultilevel"/>
    <w:tmpl w:val="2662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D2"/>
    <w:rsid w:val="00144891"/>
    <w:rsid w:val="003122EE"/>
    <w:rsid w:val="0071799A"/>
    <w:rsid w:val="00766FAD"/>
    <w:rsid w:val="00804BCA"/>
    <w:rsid w:val="00873CF0"/>
    <w:rsid w:val="00873F45"/>
    <w:rsid w:val="009A5BD2"/>
    <w:rsid w:val="00AF783E"/>
    <w:rsid w:val="00B73964"/>
    <w:rsid w:val="00BA0846"/>
    <w:rsid w:val="00CF76F8"/>
    <w:rsid w:val="00DA2298"/>
    <w:rsid w:val="00E30631"/>
    <w:rsid w:val="00F22AE5"/>
    <w:rsid w:val="00FC291E"/>
    <w:rsid w:val="00F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B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7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B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SiTran</dc:creator>
  <cp:keywords/>
  <dc:description/>
  <cp:lastModifiedBy>SiTran</cp:lastModifiedBy>
  <cp:revision>11</cp:revision>
  <dcterms:created xsi:type="dcterms:W3CDTF">2012-11-18T08:23:00Z</dcterms:created>
  <dcterms:modified xsi:type="dcterms:W3CDTF">2012-11-18T10:59:00Z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