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E08839" w14:textId="77777777" w:rsidR="009C0793" w:rsidRPr="00672183" w:rsidRDefault="009C0793">
      <w:pPr>
        <w:rPr>
          <w:lang w:val="sr-Latn-RS"/>
        </w:rPr>
      </w:pPr>
    </w:p>
    <w:p w14:paraId="5ED6C739" w14:textId="77777777" w:rsidR="009C20D3" w:rsidRPr="00672183" w:rsidRDefault="009C20D3" w:rsidP="009C20D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sz w:val="72"/>
          <w:szCs w:val="56"/>
          <w:lang w:val="sr-Latn-RS"/>
        </w:rPr>
      </w:pPr>
    </w:p>
    <w:p w14:paraId="70A5D1B6" w14:textId="77777777" w:rsidR="009C20D3" w:rsidRPr="00672183" w:rsidRDefault="009C20D3" w:rsidP="009C20D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sz w:val="72"/>
          <w:szCs w:val="56"/>
          <w:lang w:val="sr-Latn-RS"/>
        </w:rPr>
      </w:pPr>
    </w:p>
    <w:p w14:paraId="246B2490" w14:textId="77777777" w:rsidR="009C20D3" w:rsidRPr="00672183" w:rsidRDefault="009C20D3" w:rsidP="009C20D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sz w:val="72"/>
          <w:szCs w:val="56"/>
          <w:lang w:val="sr-Latn-RS"/>
        </w:rPr>
      </w:pPr>
    </w:p>
    <w:p w14:paraId="3D665C17" w14:textId="77777777" w:rsidR="009C20D3" w:rsidRPr="00672183" w:rsidRDefault="009C20D3" w:rsidP="009C20D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sz w:val="72"/>
          <w:szCs w:val="56"/>
          <w:lang w:val="sr-Latn-RS"/>
        </w:rPr>
      </w:pPr>
    </w:p>
    <w:p w14:paraId="1AE7A58A" w14:textId="77777777" w:rsidR="009C20D3" w:rsidRPr="00672183" w:rsidRDefault="009C20D3" w:rsidP="009C20D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sz w:val="72"/>
          <w:szCs w:val="56"/>
          <w:lang w:val="sr-Latn-RS"/>
        </w:rPr>
      </w:pPr>
    </w:p>
    <w:p w14:paraId="6DBD213E" w14:textId="788571A2" w:rsidR="00235231" w:rsidRPr="00672183" w:rsidRDefault="008C7602" w:rsidP="009C20D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b/>
          <w:bCs/>
          <w:color w:val="7030A0"/>
          <w:sz w:val="48"/>
          <w:szCs w:val="48"/>
          <w:lang w:val="sr-Latn-RS"/>
        </w:rPr>
      </w:pPr>
      <w:r>
        <w:rPr>
          <w:b/>
          <w:bCs/>
          <w:color w:val="7030A0"/>
          <w:sz w:val="48"/>
          <w:szCs w:val="48"/>
          <w:lang w:val="sr-Latn-RS"/>
        </w:rPr>
        <w:t>Seminarski rad</w:t>
      </w:r>
    </w:p>
    <w:p w14:paraId="5C77CC2B" w14:textId="271732B4" w:rsidR="00486E17" w:rsidRPr="00672183" w:rsidRDefault="008C7602" w:rsidP="009C20D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i/>
          <w:iCs/>
          <w:color w:val="7030A0"/>
          <w:sz w:val="36"/>
          <w:szCs w:val="36"/>
          <w:lang w:val="sr-Latn-RS"/>
        </w:rPr>
      </w:pPr>
      <w:r>
        <w:rPr>
          <w:i/>
          <w:iCs/>
          <w:color w:val="7030A0"/>
          <w:sz w:val="36"/>
          <w:szCs w:val="36"/>
          <w:lang w:val="sr-Latn-RS"/>
        </w:rPr>
        <w:t>Internet marketing i društveni mediji</w:t>
      </w:r>
    </w:p>
    <w:p w14:paraId="2D92175C" w14:textId="05A25E66" w:rsidR="009C20D3" w:rsidRPr="00672183" w:rsidRDefault="00652B5F" w:rsidP="009C20D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sz w:val="40"/>
          <w:szCs w:val="32"/>
          <w:lang w:val="sr-Latn-RS"/>
        </w:rPr>
      </w:pPr>
      <w:r>
        <w:rPr>
          <w:sz w:val="40"/>
          <w:szCs w:val="32"/>
        </w:rPr>
        <w:t>Zrno Doma</w:t>
      </w:r>
      <w:r>
        <w:rPr>
          <w:sz w:val="40"/>
          <w:szCs w:val="32"/>
          <w:lang w:val="en-US"/>
        </w:rPr>
        <w:t xml:space="preserve"> - </w:t>
      </w:r>
      <w:r w:rsidRPr="00652B5F">
        <w:rPr>
          <w:sz w:val="40"/>
          <w:szCs w:val="32"/>
        </w:rPr>
        <w:t>internet prodavnica specialty kafe i opreme za pripremu kafe kod kuće</w:t>
      </w:r>
    </w:p>
    <w:p w14:paraId="5896E216" w14:textId="77777777" w:rsidR="009C20D3" w:rsidRPr="00672183" w:rsidRDefault="009C20D3" w:rsidP="009C20D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sz w:val="28"/>
          <w:lang w:val="sr-Latn-RS"/>
        </w:rPr>
      </w:pPr>
    </w:p>
    <w:p w14:paraId="2F6C52A4" w14:textId="77777777" w:rsidR="009C0793" w:rsidRDefault="009C0793">
      <w:pPr>
        <w:rPr>
          <w:lang w:val="sr-Latn-RS"/>
        </w:rPr>
      </w:pPr>
    </w:p>
    <w:p w14:paraId="7F5BE4FC" w14:textId="77777777" w:rsidR="008C7602" w:rsidRPr="00672183" w:rsidRDefault="008C7602">
      <w:pPr>
        <w:rPr>
          <w:lang w:val="sr-Latn-RS"/>
        </w:rPr>
      </w:pPr>
    </w:p>
    <w:p w14:paraId="69AB1F96" w14:textId="77777777" w:rsidR="009C0793" w:rsidRDefault="009C0793">
      <w:pPr>
        <w:rPr>
          <w:lang w:val="sr-Latn-RS"/>
        </w:rPr>
      </w:pPr>
    </w:p>
    <w:p w14:paraId="76238838" w14:textId="77777777" w:rsidR="008C7602" w:rsidRDefault="008C7602">
      <w:pPr>
        <w:rPr>
          <w:lang w:val="sr-Latn-RS"/>
        </w:rPr>
      </w:pPr>
    </w:p>
    <w:p w14:paraId="154BFA54" w14:textId="77777777" w:rsidR="008C7602" w:rsidRDefault="008C7602">
      <w:pPr>
        <w:rPr>
          <w:lang w:val="sr-Latn-RS"/>
        </w:rPr>
      </w:pPr>
    </w:p>
    <w:p w14:paraId="298A85A8" w14:textId="7E779774" w:rsidR="009C0793" w:rsidRDefault="009C0793">
      <w:pPr>
        <w:rPr>
          <w:lang w:val="sr-Latn-RS"/>
        </w:rPr>
      </w:pPr>
    </w:p>
    <w:p w14:paraId="2DF9C967" w14:textId="77777777" w:rsidR="008C7602" w:rsidRDefault="008C7602">
      <w:pPr>
        <w:rPr>
          <w:lang w:val="sr-Latn-RS"/>
        </w:rPr>
      </w:pPr>
    </w:p>
    <w:p w14:paraId="7CE5298A" w14:textId="77777777" w:rsidR="008C7602" w:rsidRPr="00672183" w:rsidRDefault="008C7602">
      <w:pPr>
        <w:rPr>
          <w:lang w:val="sr-Latn-R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3646"/>
        <w:gridCol w:w="3647"/>
      </w:tblGrid>
      <w:tr w:rsidR="00672183" w:rsidRPr="00672183" w14:paraId="0D342D13" w14:textId="77777777" w:rsidTr="00652B5F">
        <w:trPr>
          <w:trHeight w:val="111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030A0"/>
          </w:tcPr>
          <w:p w14:paraId="761CF0A2" w14:textId="699E7367" w:rsidR="00672183" w:rsidRPr="00672183" w:rsidRDefault="00672183" w:rsidP="002D05A9">
            <w:pPr>
              <w:spacing w:after="160" w:line="259" w:lineRule="auto"/>
              <w:rPr>
                <w:b/>
                <w:bCs/>
                <w:color w:val="FFFFFF" w:themeColor="background1"/>
                <w:lang w:val="sr-Latn-RS"/>
              </w:rPr>
            </w:pPr>
            <w:r w:rsidRPr="00672183">
              <w:rPr>
                <w:b/>
                <w:bCs/>
                <w:color w:val="FFFFFF" w:themeColor="background1"/>
                <w:lang w:val="sr-Latn-RS"/>
              </w:rPr>
              <w:t>Članovi tima: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B5E9"/>
          </w:tcPr>
          <w:p w14:paraId="0FC2444E" w14:textId="5A5D0807" w:rsidR="00672183" w:rsidRPr="00672183" w:rsidRDefault="00672183" w:rsidP="00672183">
            <w:pPr>
              <w:spacing w:after="160" w:line="259" w:lineRule="auto"/>
              <w:rPr>
                <w:b/>
                <w:bCs/>
                <w:lang w:val="sr-Latn-RS"/>
              </w:rPr>
            </w:pPr>
            <w:r w:rsidRPr="00672183">
              <w:rPr>
                <w:b/>
                <w:bCs/>
                <w:lang w:val="sr-Latn-RS"/>
              </w:rPr>
              <w:t xml:space="preserve"> Ime i prezime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B5E9"/>
          </w:tcPr>
          <w:p w14:paraId="35760F42" w14:textId="05AABE8A" w:rsidR="00672183" w:rsidRPr="00672183" w:rsidRDefault="00672183" w:rsidP="002D05A9">
            <w:pPr>
              <w:spacing w:after="160" w:line="259" w:lineRule="auto"/>
              <w:rPr>
                <w:b/>
                <w:bCs/>
                <w:lang w:val="sr-Latn-RS"/>
              </w:rPr>
            </w:pPr>
            <w:r w:rsidRPr="00672183">
              <w:rPr>
                <w:b/>
                <w:bCs/>
                <w:lang w:val="sr-Latn-RS"/>
              </w:rPr>
              <w:t>Broj indeksa</w:t>
            </w:r>
          </w:p>
        </w:tc>
      </w:tr>
      <w:tr w:rsidR="00672183" w:rsidRPr="00672183" w14:paraId="3842D3A7" w14:textId="77777777" w:rsidTr="00652B5F">
        <w:trPr>
          <w:trHeight w:val="204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030A0"/>
          </w:tcPr>
          <w:p w14:paraId="39A3BB4D" w14:textId="77777777" w:rsidR="00672183" w:rsidRPr="00672183" w:rsidRDefault="00672183" w:rsidP="002D05A9">
            <w:pPr>
              <w:rPr>
                <w:b/>
                <w:bCs/>
                <w:color w:val="FFFFFF" w:themeColor="background1"/>
                <w:lang w:val="sr-Latn-RS"/>
              </w:rPr>
            </w:pP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B5E9"/>
          </w:tcPr>
          <w:p w14:paraId="6C5B9078" w14:textId="75189EDF" w:rsidR="00672183" w:rsidRPr="00652B5F" w:rsidRDefault="00652B5F" w:rsidP="002D05A9">
            <w:pPr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Nikola Vukićević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B5E9"/>
          </w:tcPr>
          <w:p w14:paraId="59554B9E" w14:textId="1CFAE53F" w:rsidR="00672183" w:rsidRPr="00652B5F" w:rsidRDefault="00652B5F" w:rsidP="002D05A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2020/0431</w:t>
            </w:r>
          </w:p>
        </w:tc>
      </w:tr>
      <w:tr w:rsidR="00672183" w:rsidRPr="00672183" w14:paraId="28FDD717" w14:textId="77777777" w:rsidTr="00652B5F">
        <w:trPr>
          <w:trHeight w:val="204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030A0"/>
          </w:tcPr>
          <w:p w14:paraId="76BE6CAE" w14:textId="77777777" w:rsidR="00672183" w:rsidRPr="00672183" w:rsidRDefault="00672183" w:rsidP="002D05A9">
            <w:pPr>
              <w:rPr>
                <w:b/>
                <w:bCs/>
                <w:color w:val="FFFFFF" w:themeColor="background1"/>
                <w:lang w:val="sr-Latn-RS"/>
              </w:rPr>
            </w:pP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B5E9"/>
          </w:tcPr>
          <w:p w14:paraId="270F23B8" w14:textId="5CA9A32E" w:rsidR="00672183" w:rsidRPr="00672183" w:rsidRDefault="00652B5F" w:rsidP="002D05A9">
            <w:pPr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Marko Kačarević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B5E9"/>
          </w:tcPr>
          <w:p w14:paraId="025C4633" w14:textId="075EF89C" w:rsidR="00672183" w:rsidRPr="00672183" w:rsidRDefault="00652B5F" w:rsidP="002D05A9">
            <w:pPr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2020/0320</w:t>
            </w:r>
          </w:p>
        </w:tc>
      </w:tr>
    </w:tbl>
    <w:p w14:paraId="73BD2CE9" w14:textId="160598E1" w:rsidR="00672183" w:rsidRPr="00672183" w:rsidRDefault="00672183">
      <w:pPr>
        <w:spacing w:before="0"/>
        <w:rPr>
          <w:rFonts w:asciiTheme="majorHAnsi" w:eastAsiaTheme="majorEastAsia" w:hAnsiTheme="majorHAnsi" w:cstheme="majorBidi"/>
          <w:b/>
          <w:color w:val="7030A0"/>
          <w:sz w:val="32"/>
          <w:szCs w:val="32"/>
          <w:highlight w:val="lightGray"/>
          <w:lang w:val="sr-Latn-RS"/>
        </w:rPr>
      </w:pPr>
    </w:p>
    <w:p w14:paraId="36DD42E5" w14:textId="5BA37479" w:rsidR="005951ED" w:rsidRPr="00672183" w:rsidRDefault="00672183" w:rsidP="005951ED">
      <w:pPr>
        <w:pStyle w:val="Heading1"/>
        <w:rPr>
          <w:lang w:val="sr-Latn-RS"/>
        </w:rPr>
      </w:pPr>
      <w:r w:rsidRPr="00672183">
        <w:rPr>
          <w:lang w:val="sr-Latn-RS"/>
        </w:rPr>
        <w:lastRenderedPageBreak/>
        <w:t>Uvodne informacije o projektu</w:t>
      </w:r>
    </w:p>
    <w:p w14:paraId="59B26B84" w14:textId="77777777" w:rsidR="00652B5F" w:rsidRDefault="00652B5F" w:rsidP="00652B5F">
      <w:pPr>
        <w:pStyle w:val="FirstParagraph"/>
      </w:pPr>
      <w:bookmarkStart w:id="0" w:name="_Hlk161411021"/>
      <w:proofErr w:type="spellStart"/>
      <w:r>
        <w:t>Zrno</w:t>
      </w:r>
      <w:proofErr w:type="spellEnd"/>
      <w:r>
        <w:t xml:space="preserve"> </w:t>
      </w:r>
      <w:proofErr w:type="spellStart"/>
      <w:r>
        <w:t>Doma</w:t>
      </w:r>
      <w:proofErr w:type="spellEnd"/>
      <w:r>
        <w:t xml:space="preserve"> je internet </w:t>
      </w:r>
      <w:proofErr w:type="spellStart"/>
      <w:r>
        <w:t>prodavnica</w:t>
      </w:r>
      <w:proofErr w:type="spellEnd"/>
      <w:r>
        <w:t xml:space="preserve"> specialty </w:t>
      </w:r>
      <w:proofErr w:type="spellStart"/>
      <w:r>
        <w:t>kafe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opreme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domaću</w:t>
      </w:r>
      <w:proofErr w:type="spellEnd"/>
      <w:r>
        <w:t xml:space="preserve"> </w:t>
      </w:r>
      <w:proofErr w:type="spellStart"/>
      <w:r>
        <w:t>pripremu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,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povezuje</w:t>
      </w:r>
      <w:proofErr w:type="spellEnd"/>
      <w:r>
        <w:t xml:space="preserve"> male </w:t>
      </w:r>
      <w:proofErr w:type="spellStart"/>
      <w:r>
        <w:t>domaće</w:t>
      </w:r>
      <w:proofErr w:type="spellEnd"/>
      <w:r>
        <w:t xml:space="preserve"> </w:t>
      </w:r>
      <w:proofErr w:type="spellStart"/>
      <w:r>
        <w:t>pržionice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krajnjim</w:t>
      </w:r>
      <w:proofErr w:type="spellEnd"/>
      <w:r>
        <w:t xml:space="preserve"> </w:t>
      </w:r>
      <w:proofErr w:type="spellStart"/>
      <w:r>
        <w:t>potrošačima</w:t>
      </w:r>
      <w:proofErr w:type="spellEnd"/>
      <w:r>
        <w:t xml:space="preserve">. Problem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rešava</w:t>
      </w:r>
      <w:proofErr w:type="spellEnd"/>
      <w:r>
        <w:t xml:space="preserve"> </w:t>
      </w:r>
      <w:proofErr w:type="spellStart"/>
      <w:r>
        <w:t>jeste</w:t>
      </w:r>
      <w:proofErr w:type="spellEnd"/>
      <w:r>
        <w:t xml:space="preserve"> </w:t>
      </w:r>
      <w:proofErr w:type="spellStart"/>
      <w:r>
        <w:t>nedostatak</w:t>
      </w:r>
      <w:proofErr w:type="spellEnd"/>
      <w:r>
        <w:t xml:space="preserve"> </w:t>
      </w:r>
      <w:proofErr w:type="spellStart"/>
      <w:r>
        <w:t>jedinstvenog</w:t>
      </w:r>
      <w:proofErr w:type="spellEnd"/>
      <w:r>
        <w:t xml:space="preserve"> </w:t>
      </w:r>
      <w:proofErr w:type="spellStart"/>
      <w:r>
        <w:t>mesta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</w:t>
      </w:r>
      <w:proofErr w:type="spellStart"/>
      <w:r>
        <w:t>potrošači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da </w:t>
      </w:r>
      <w:proofErr w:type="spellStart"/>
      <w:r>
        <w:t>kupe</w:t>
      </w:r>
      <w:proofErr w:type="spellEnd"/>
      <w:r>
        <w:t xml:space="preserve"> </w:t>
      </w:r>
      <w:proofErr w:type="spellStart"/>
      <w:r>
        <w:t>kvalitetna</w:t>
      </w:r>
      <w:proofErr w:type="spellEnd"/>
      <w:r>
        <w:t xml:space="preserve"> specialty </w:t>
      </w:r>
      <w:proofErr w:type="spellStart"/>
      <w:r>
        <w:t>zrna</w:t>
      </w:r>
      <w:proofErr w:type="spellEnd"/>
      <w:r>
        <w:t xml:space="preserve">, </w:t>
      </w:r>
      <w:proofErr w:type="spellStart"/>
      <w:r>
        <w:t>opremu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pripremu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dobiju</w:t>
      </w:r>
      <w:proofErr w:type="spellEnd"/>
      <w:r>
        <w:t xml:space="preserve"> </w:t>
      </w:r>
      <w:proofErr w:type="spellStart"/>
      <w:r>
        <w:t>edukaciju</w:t>
      </w:r>
      <w:proofErr w:type="spellEnd"/>
      <w:r>
        <w:t xml:space="preserve"> o </w:t>
      </w:r>
      <w:proofErr w:type="spellStart"/>
      <w:r>
        <w:t>pripremi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kuće</w:t>
      </w:r>
      <w:proofErr w:type="spellEnd"/>
      <w:r>
        <w:t xml:space="preserve"> — </w:t>
      </w:r>
      <w:proofErr w:type="spellStart"/>
      <w:r>
        <w:t>ponuda</w:t>
      </w:r>
      <w:proofErr w:type="spellEnd"/>
      <w:r>
        <w:t xml:space="preserve"> je </w:t>
      </w:r>
      <w:proofErr w:type="spellStart"/>
      <w:r>
        <w:t>danas</w:t>
      </w:r>
      <w:proofErr w:type="spellEnd"/>
      <w:r>
        <w:t xml:space="preserve"> </w:t>
      </w:r>
      <w:proofErr w:type="spellStart"/>
      <w:r>
        <w:t>rasparčana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fizičkih</w:t>
      </w:r>
      <w:proofErr w:type="spellEnd"/>
      <w:r>
        <w:t xml:space="preserve"> specialty </w:t>
      </w:r>
      <w:proofErr w:type="spellStart"/>
      <w:r>
        <w:t>kafića</w:t>
      </w:r>
      <w:proofErr w:type="spellEnd"/>
      <w:r>
        <w:t xml:space="preserve"> (</w:t>
      </w:r>
      <w:proofErr w:type="spellStart"/>
      <w:r>
        <w:t>ograničena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velike</w:t>
      </w:r>
      <w:proofErr w:type="spellEnd"/>
      <w:r>
        <w:t xml:space="preserve"> </w:t>
      </w:r>
      <w:proofErr w:type="spellStart"/>
      <w:r>
        <w:t>gradove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velikih</w:t>
      </w:r>
      <w:proofErr w:type="spellEnd"/>
      <w:r>
        <w:t xml:space="preserve"> </w:t>
      </w:r>
      <w:proofErr w:type="spellStart"/>
      <w:r>
        <w:t>onlajn</w:t>
      </w:r>
      <w:proofErr w:type="spellEnd"/>
      <w:r>
        <w:t xml:space="preserve"> marketplace-a (bez </w:t>
      </w:r>
      <w:proofErr w:type="spellStart"/>
      <w:r>
        <w:t>kuracije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edukacije</w:t>
      </w:r>
      <w:proofErr w:type="spellEnd"/>
      <w:r>
        <w:t>).</w:t>
      </w:r>
    </w:p>
    <w:p w14:paraId="2CD387B0" w14:textId="77777777" w:rsidR="00652B5F" w:rsidRDefault="00652B5F" w:rsidP="00652B5F">
      <w:pPr>
        <w:pStyle w:val="BodyText"/>
      </w:pPr>
      <w:proofErr w:type="spellStart"/>
      <w:r>
        <w:rPr>
          <w:b/>
          <w:bCs/>
        </w:rPr>
        <w:t>Misija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Povezati</w:t>
      </w:r>
      <w:proofErr w:type="spellEnd"/>
      <w:r>
        <w:t xml:space="preserve"> male </w:t>
      </w:r>
      <w:proofErr w:type="spellStart"/>
      <w:r>
        <w:t>domaće</w:t>
      </w:r>
      <w:proofErr w:type="spellEnd"/>
      <w:r>
        <w:t xml:space="preserve"> </w:t>
      </w:r>
      <w:proofErr w:type="spellStart"/>
      <w:r>
        <w:t>pržionice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krajnjim</w:t>
      </w:r>
      <w:proofErr w:type="spellEnd"/>
      <w:r>
        <w:t xml:space="preserve"> </w:t>
      </w:r>
      <w:proofErr w:type="spellStart"/>
      <w:r>
        <w:t>potrošačima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olakšati</w:t>
      </w:r>
      <w:proofErr w:type="spellEnd"/>
      <w:r>
        <w:t xml:space="preserve"> </w:t>
      </w:r>
      <w:proofErr w:type="spellStart"/>
      <w:r>
        <w:t>prelazak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komercijalne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specialty </w:t>
      </w:r>
      <w:proofErr w:type="spellStart"/>
      <w:r>
        <w:t>kafu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kvalitetne</w:t>
      </w:r>
      <w:proofErr w:type="spellEnd"/>
      <w:r>
        <w:t xml:space="preserve"> </w:t>
      </w:r>
      <w:proofErr w:type="spellStart"/>
      <w:r>
        <w:t>proizvode</w:t>
      </w:r>
      <w:proofErr w:type="spellEnd"/>
      <w:r>
        <w:t xml:space="preserve">, </w:t>
      </w:r>
      <w:proofErr w:type="spellStart"/>
      <w:r>
        <w:t>jasnu</w:t>
      </w:r>
      <w:proofErr w:type="spellEnd"/>
      <w:r>
        <w:t xml:space="preserve"> </w:t>
      </w:r>
      <w:proofErr w:type="spellStart"/>
      <w:r>
        <w:t>edukaciju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 </w:t>
      </w:r>
      <w:proofErr w:type="spellStart"/>
      <w:r>
        <w:t>onlajn</w:t>
      </w:r>
      <w:proofErr w:type="spellEnd"/>
      <w:r>
        <w:t xml:space="preserve"> </w:t>
      </w:r>
      <w:proofErr w:type="spellStart"/>
      <w:r>
        <w:t>iskustvo</w:t>
      </w:r>
      <w:proofErr w:type="spellEnd"/>
      <w:r>
        <w:t xml:space="preserve"> </w:t>
      </w:r>
      <w:proofErr w:type="spellStart"/>
      <w:r>
        <w:t>kupovine</w:t>
      </w:r>
      <w:proofErr w:type="spellEnd"/>
      <w:r>
        <w:t>.</w:t>
      </w:r>
    </w:p>
    <w:p w14:paraId="4A093185" w14:textId="77777777" w:rsidR="00652B5F" w:rsidRDefault="00652B5F" w:rsidP="00652B5F">
      <w:pPr>
        <w:pStyle w:val="BodyText"/>
      </w:pPr>
      <w:proofErr w:type="spellStart"/>
      <w:r>
        <w:rPr>
          <w:b/>
          <w:bCs/>
        </w:rPr>
        <w:t>Vizija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Postati</w:t>
      </w:r>
      <w:proofErr w:type="spellEnd"/>
      <w:r>
        <w:t xml:space="preserve"> </w:t>
      </w:r>
      <w:proofErr w:type="spellStart"/>
      <w:r>
        <w:t>vodeća</w:t>
      </w:r>
      <w:proofErr w:type="spellEnd"/>
      <w:r>
        <w:t xml:space="preserve"> </w:t>
      </w:r>
      <w:proofErr w:type="spellStart"/>
      <w:r>
        <w:t>onlajn</w:t>
      </w:r>
      <w:proofErr w:type="spellEnd"/>
      <w:r>
        <w:t xml:space="preserve"> </w:t>
      </w:r>
      <w:proofErr w:type="spellStart"/>
      <w:r>
        <w:t>destinacija</w:t>
      </w:r>
      <w:proofErr w:type="spellEnd"/>
      <w:r>
        <w:t xml:space="preserve"> u </w:t>
      </w:r>
      <w:proofErr w:type="spellStart"/>
      <w:r>
        <w:t>Srbiji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ljubitelje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iskustvo</w:t>
      </w:r>
      <w:proofErr w:type="spellEnd"/>
      <w:r>
        <w:t xml:space="preserve"> specialty </w:t>
      </w:r>
      <w:proofErr w:type="spellStart"/>
      <w:r>
        <w:t>kafića</w:t>
      </w:r>
      <w:proofErr w:type="spellEnd"/>
      <w:r>
        <w:t xml:space="preserve"> u </w:t>
      </w:r>
      <w:proofErr w:type="spellStart"/>
      <w:r>
        <w:t>sopstvenom</w:t>
      </w:r>
      <w:proofErr w:type="spellEnd"/>
      <w:r>
        <w:t xml:space="preserve"> </w:t>
      </w:r>
      <w:proofErr w:type="spellStart"/>
      <w:r>
        <w:t>domu</w:t>
      </w:r>
      <w:proofErr w:type="spellEnd"/>
      <w:r>
        <w:t>.</w:t>
      </w:r>
    </w:p>
    <w:p w14:paraId="5DBD9933" w14:textId="77777777" w:rsidR="00652B5F" w:rsidRDefault="00652B5F" w:rsidP="00652B5F">
      <w:pPr>
        <w:pStyle w:val="BodyText"/>
      </w:pPr>
      <w:proofErr w:type="spellStart"/>
      <w:r>
        <w:rPr>
          <w:b/>
          <w:bCs/>
        </w:rPr>
        <w:t>Proizvodi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usluge</w:t>
      </w:r>
      <w:proofErr w:type="spellEnd"/>
      <w:r>
        <w:rPr>
          <w:b/>
          <w:bCs/>
        </w:rPr>
        <w:t>:</w:t>
      </w:r>
      <w:r>
        <w:t xml:space="preserve"> Specialty </w:t>
      </w:r>
      <w:proofErr w:type="spellStart"/>
      <w:r>
        <w:t>zrna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 (tri </w:t>
      </w:r>
      <w:proofErr w:type="spellStart"/>
      <w:r>
        <w:t>profila</w:t>
      </w:r>
      <w:proofErr w:type="spellEnd"/>
      <w:r>
        <w:t xml:space="preserve"> </w:t>
      </w:r>
      <w:proofErr w:type="spellStart"/>
      <w:r>
        <w:t>pečenja</w:t>
      </w:r>
      <w:proofErr w:type="spellEnd"/>
      <w:r>
        <w:t xml:space="preserve">: </w:t>
      </w:r>
      <w:proofErr w:type="spellStart"/>
      <w:r>
        <w:t>Etiopija</w:t>
      </w:r>
      <w:proofErr w:type="spellEnd"/>
      <w:r>
        <w:t xml:space="preserve"> </w:t>
      </w:r>
      <w:proofErr w:type="spellStart"/>
      <w:r>
        <w:t>Yirgacheffe</w:t>
      </w:r>
      <w:proofErr w:type="spellEnd"/>
      <w:r>
        <w:t xml:space="preserve">, Brazil Santos, </w:t>
      </w:r>
      <w:proofErr w:type="spellStart"/>
      <w:r>
        <w:t>Kolumbija</w:t>
      </w:r>
      <w:proofErr w:type="spellEnd"/>
      <w:r>
        <w:t xml:space="preserve"> Huila), </w:t>
      </w:r>
      <w:proofErr w:type="spellStart"/>
      <w:r>
        <w:t>oprema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pripremu</w:t>
      </w:r>
      <w:proofErr w:type="spellEnd"/>
      <w:r>
        <w:t xml:space="preserve"> (</w:t>
      </w:r>
      <w:proofErr w:type="spellStart"/>
      <w:r>
        <w:t>ručni</w:t>
      </w:r>
      <w:proofErr w:type="spellEnd"/>
      <w:r>
        <w:t xml:space="preserve"> </w:t>
      </w:r>
      <w:proofErr w:type="spellStart"/>
      <w:r>
        <w:t>mlin</w:t>
      </w:r>
      <w:proofErr w:type="spellEnd"/>
      <w:r>
        <w:t xml:space="preserve">, </w:t>
      </w:r>
      <w:proofErr w:type="spellStart"/>
      <w:r>
        <w:t>Hario</w:t>
      </w:r>
      <w:proofErr w:type="spellEnd"/>
      <w:r>
        <w:t xml:space="preserve"> V60 dripper set, </w:t>
      </w:r>
      <w:proofErr w:type="spellStart"/>
      <w:r>
        <w:t>moka</w:t>
      </w:r>
      <w:proofErr w:type="spellEnd"/>
      <w:r>
        <w:t xml:space="preserve"> </w:t>
      </w:r>
      <w:proofErr w:type="spellStart"/>
      <w:r>
        <w:t>lonac</w:t>
      </w:r>
      <w:proofErr w:type="spellEnd"/>
      <w:r>
        <w:t xml:space="preserve">), </w:t>
      </w:r>
      <w:proofErr w:type="spellStart"/>
      <w:r>
        <w:t>probni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planirana</w:t>
      </w:r>
      <w:proofErr w:type="spellEnd"/>
      <w:r>
        <w:t xml:space="preserve"> </w:t>
      </w:r>
      <w:proofErr w:type="spellStart"/>
      <w:r>
        <w:t>mesečna</w:t>
      </w:r>
      <w:proofErr w:type="spellEnd"/>
      <w:r>
        <w:t xml:space="preserve"> </w:t>
      </w:r>
      <w:proofErr w:type="spellStart"/>
      <w:r>
        <w:t>pretplata</w:t>
      </w:r>
      <w:proofErr w:type="spellEnd"/>
      <w:r>
        <w:t xml:space="preserve"> (“</w:t>
      </w:r>
      <w:proofErr w:type="spellStart"/>
      <w:r>
        <w:t>Zrno</w:t>
      </w:r>
      <w:proofErr w:type="spellEnd"/>
      <w:r>
        <w:t xml:space="preserve"> </w:t>
      </w:r>
      <w:proofErr w:type="spellStart"/>
      <w:r>
        <w:t>kluba</w:t>
      </w:r>
      <w:proofErr w:type="spellEnd"/>
      <w:r>
        <w:t>”).</w:t>
      </w:r>
    </w:p>
    <w:p w14:paraId="3CE2E1FA" w14:textId="23DFFE34" w:rsidR="00672183" w:rsidRPr="00672183" w:rsidRDefault="00652B5F" w:rsidP="00652B5F">
      <w:pPr>
        <w:spacing w:after="0" w:line="240" w:lineRule="auto"/>
        <w:jc w:val="both"/>
        <w:rPr>
          <w:lang w:val="sr-Latn-RS"/>
        </w:rPr>
      </w:pPr>
      <w:r>
        <w:rPr>
          <w:b/>
          <w:bCs/>
        </w:rPr>
        <w:t>Menadžment tim:</w:t>
      </w:r>
      <w:r>
        <w:t xml:space="preserve"> Proje</w:t>
      </w:r>
      <w:r w:rsidR="0066210D">
        <w:t xml:space="preserve">kat vodi tim od dva studenta — </w:t>
      </w:r>
      <w:r>
        <w:t xml:space="preserve">Nikola Vukičević i </w:t>
      </w:r>
      <w:r w:rsidR="0066210D">
        <w:t>Marko Kačarević</w:t>
      </w:r>
      <w:r w:rsidR="0066210D">
        <w:rPr>
          <w:lang w:val="en-US"/>
        </w:rPr>
        <w:t xml:space="preserve"> </w:t>
      </w:r>
      <w:r>
        <w:t>sa podelom po proizvodnim linijama (Kafa i zrna / Oprema za pripremu) opisanom u nastavku.</w:t>
      </w:r>
    </w:p>
    <w:bookmarkEnd w:id="0"/>
    <w:p w14:paraId="283A52D4" w14:textId="77777777" w:rsidR="00EE33DC" w:rsidRPr="00672183" w:rsidRDefault="00EE33DC" w:rsidP="00EE33DC">
      <w:pPr>
        <w:spacing w:before="0"/>
        <w:rPr>
          <w:lang w:val="sr-Latn-RS"/>
        </w:rPr>
      </w:pPr>
    </w:p>
    <w:p w14:paraId="48116D96" w14:textId="77777777" w:rsidR="00672183" w:rsidRPr="00672183" w:rsidRDefault="00672183">
      <w:pPr>
        <w:spacing w:before="0"/>
        <w:rPr>
          <w:lang w:val="sr-Latn-RS"/>
        </w:rPr>
      </w:pPr>
      <w:r w:rsidRPr="00672183">
        <w:rPr>
          <w:lang w:val="sr-Latn-RS"/>
        </w:rPr>
        <w:br w:type="page"/>
      </w:r>
    </w:p>
    <w:p w14:paraId="47BDE1BB" w14:textId="6F3CE2DA" w:rsidR="00D736F1" w:rsidRDefault="008C7602" w:rsidP="00D736F1">
      <w:pPr>
        <w:pStyle w:val="Heading1"/>
        <w:rPr>
          <w:lang w:val="sr-Latn-RS"/>
        </w:rPr>
      </w:pPr>
      <w:r>
        <w:rPr>
          <w:lang w:val="sr-Latn-RS"/>
        </w:rPr>
        <w:lastRenderedPageBreak/>
        <w:t>Internet marketing plan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6"/>
        <w:gridCol w:w="2961"/>
        <w:gridCol w:w="1364"/>
        <w:gridCol w:w="1468"/>
        <w:gridCol w:w="2858"/>
      </w:tblGrid>
      <w:tr w:rsidR="003A467B" w:rsidRPr="00625C2A" w14:paraId="026F47AA" w14:textId="77777777" w:rsidTr="009332BC">
        <w:trPr>
          <w:trHeight w:val="184"/>
        </w:trPr>
        <w:tc>
          <w:tcPr>
            <w:tcW w:w="13697" w:type="dxa"/>
            <w:gridSpan w:val="5"/>
          </w:tcPr>
          <w:p w14:paraId="6D878110" w14:textId="77777777" w:rsidR="003A467B" w:rsidRPr="00625C2A" w:rsidRDefault="003A467B" w:rsidP="004420F4">
            <w:pPr>
              <w:numPr>
                <w:ilvl w:val="0"/>
                <w:numId w:val="1"/>
              </w:numPr>
              <w:spacing w:before="120" w:after="120" w:line="240" w:lineRule="auto"/>
              <w:jc w:val="center"/>
              <w:rPr>
                <w:rFonts w:eastAsia="Times New Roman"/>
                <w:b/>
                <w:szCs w:val="24"/>
              </w:rPr>
            </w:pPr>
            <w:r w:rsidRPr="00625C2A">
              <w:rPr>
                <w:rFonts w:eastAsia="Times New Roman"/>
                <w:b/>
                <w:szCs w:val="24"/>
              </w:rPr>
              <w:t>Definisanje Internet biznis plana</w:t>
            </w:r>
          </w:p>
        </w:tc>
      </w:tr>
      <w:tr w:rsidR="00905449" w:rsidRPr="00625C2A" w14:paraId="4865B540" w14:textId="77777777" w:rsidTr="009332BC">
        <w:trPr>
          <w:trHeight w:val="184"/>
        </w:trPr>
        <w:tc>
          <w:tcPr>
            <w:tcW w:w="5046" w:type="dxa"/>
          </w:tcPr>
          <w:p w14:paraId="021CFA30" w14:textId="77777777" w:rsidR="00905449" w:rsidRPr="00625C2A" w:rsidRDefault="00905449" w:rsidP="00905449">
            <w:pPr>
              <w:tabs>
                <w:tab w:val="left" w:pos="720"/>
              </w:tabs>
              <w:spacing w:after="12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>Biznis plan</w:t>
            </w:r>
          </w:p>
          <w:p w14:paraId="2CB6A41C" w14:textId="77777777" w:rsidR="00905449" w:rsidRPr="00625C2A" w:rsidRDefault="00905449" w:rsidP="00905449">
            <w:pPr>
              <w:numPr>
                <w:ilvl w:val="0"/>
                <w:numId w:val="3"/>
              </w:numPr>
              <w:spacing w:after="0" w:line="240" w:lineRule="auto"/>
              <w:ind w:left="360" w:hanging="270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>Opis poslovnog koncepta</w:t>
            </w:r>
          </w:p>
          <w:p w14:paraId="75C29823" w14:textId="77777777" w:rsidR="003C0742" w:rsidRDefault="003C0742" w:rsidP="00905449">
            <w:pPr>
              <w:numPr>
                <w:ilvl w:val="0"/>
                <w:numId w:val="3"/>
              </w:numPr>
              <w:spacing w:after="0" w:line="240" w:lineRule="auto"/>
              <w:ind w:left="360" w:hanging="270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Definisanje misije i vizije</w:t>
            </w:r>
          </w:p>
          <w:p w14:paraId="45536456" w14:textId="77777777" w:rsidR="003C0742" w:rsidRDefault="003C0742" w:rsidP="00905449">
            <w:pPr>
              <w:numPr>
                <w:ilvl w:val="0"/>
                <w:numId w:val="3"/>
              </w:numPr>
              <w:spacing w:after="0" w:line="240" w:lineRule="auto"/>
              <w:ind w:left="360" w:hanging="270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Definisanje strateških ciljeva</w:t>
            </w:r>
          </w:p>
          <w:p w14:paraId="2B3D0731" w14:textId="77777777" w:rsidR="00905449" w:rsidRPr="00625C2A" w:rsidRDefault="00905449" w:rsidP="00905449">
            <w:pPr>
              <w:numPr>
                <w:ilvl w:val="0"/>
                <w:numId w:val="3"/>
              </w:numPr>
              <w:spacing w:after="0" w:line="240" w:lineRule="auto"/>
              <w:ind w:left="360" w:hanging="270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Op</w:t>
            </w:r>
            <w:r w:rsidR="003C0742">
              <w:rPr>
                <w:rFonts w:eastAsia="Times New Roman"/>
                <w:szCs w:val="24"/>
              </w:rPr>
              <w:t>i</w:t>
            </w:r>
            <w:r>
              <w:rPr>
                <w:rFonts w:eastAsia="Times New Roman"/>
                <w:szCs w:val="24"/>
              </w:rPr>
              <w:t>s p</w:t>
            </w:r>
            <w:r w:rsidRPr="00625C2A">
              <w:rPr>
                <w:rFonts w:eastAsia="Times New Roman"/>
                <w:szCs w:val="24"/>
              </w:rPr>
              <w:t>roizvod</w:t>
            </w:r>
            <w:r>
              <w:rPr>
                <w:rFonts w:eastAsia="Times New Roman"/>
                <w:szCs w:val="24"/>
              </w:rPr>
              <w:t>a/u</w:t>
            </w:r>
            <w:r w:rsidRPr="00625C2A">
              <w:rPr>
                <w:rFonts w:eastAsia="Times New Roman"/>
                <w:szCs w:val="24"/>
              </w:rPr>
              <w:t>sluga</w:t>
            </w:r>
          </w:p>
          <w:p w14:paraId="5F49B55F" w14:textId="77777777" w:rsidR="00905449" w:rsidRPr="00625C2A" w:rsidRDefault="00905449" w:rsidP="00905449">
            <w:pPr>
              <w:numPr>
                <w:ilvl w:val="0"/>
                <w:numId w:val="3"/>
              </w:numPr>
              <w:spacing w:after="0" w:line="240" w:lineRule="auto"/>
              <w:ind w:left="360" w:hanging="270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>Menadžerski tim</w:t>
            </w:r>
          </w:p>
          <w:p w14:paraId="29BFDDCC" w14:textId="77777777" w:rsidR="00905449" w:rsidRPr="00625C2A" w:rsidRDefault="00905449" w:rsidP="00905449">
            <w:pPr>
              <w:numPr>
                <w:ilvl w:val="0"/>
                <w:numId w:val="3"/>
              </w:numPr>
              <w:spacing w:after="0" w:line="240" w:lineRule="auto"/>
              <w:ind w:left="360" w:hanging="270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>Analiza</w:t>
            </w:r>
            <w:r w:rsidR="0005018A">
              <w:rPr>
                <w:rFonts w:eastAsia="Times New Roman"/>
                <w:szCs w:val="24"/>
              </w:rPr>
              <w:t xml:space="preserve"> IT</w:t>
            </w:r>
            <w:r w:rsidRPr="00625C2A">
              <w:rPr>
                <w:rFonts w:eastAsia="Times New Roman"/>
                <w:szCs w:val="24"/>
              </w:rPr>
              <w:t xml:space="preserve"> tržišta</w:t>
            </w:r>
          </w:p>
          <w:p w14:paraId="40AC9E3F" w14:textId="77777777" w:rsidR="00905449" w:rsidRDefault="00905449" w:rsidP="00905449">
            <w:pPr>
              <w:numPr>
                <w:ilvl w:val="0"/>
                <w:numId w:val="3"/>
              </w:numPr>
              <w:spacing w:after="0" w:line="240" w:lineRule="auto"/>
              <w:ind w:left="360" w:hanging="270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>Strategija kvaliteta</w:t>
            </w:r>
          </w:p>
          <w:p w14:paraId="393FA723" w14:textId="77777777" w:rsidR="0005018A" w:rsidRDefault="0005018A" w:rsidP="00905449">
            <w:pPr>
              <w:numPr>
                <w:ilvl w:val="0"/>
                <w:numId w:val="3"/>
              </w:numPr>
              <w:spacing w:after="0" w:line="240" w:lineRule="auto"/>
              <w:ind w:left="360" w:hanging="270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Promotivna strategija</w:t>
            </w:r>
          </w:p>
          <w:p w14:paraId="59FBB1CB" w14:textId="77777777" w:rsidR="0005018A" w:rsidRDefault="00474AC2" w:rsidP="0005018A">
            <w:pPr>
              <w:numPr>
                <w:ilvl w:val="2"/>
                <w:numId w:val="3"/>
              </w:numPr>
              <w:spacing w:after="0" w:line="240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offline</w:t>
            </w:r>
          </w:p>
          <w:p w14:paraId="27E0AEE9" w14:textId="77777777" w:rsidR="00B47D95" w:rsidRPr="00B47D95" w:rsidRDefault="00474AC2" w:rsidP="00B47D95">
            <w:pPr>
              <w:numPr>
                <w:ilvl w:val="2"/>
                <w:numId w:val="3"/>
              </w:numPr>
              <w:spacing w:after="0" w:line="240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online</w:t>
            </w:r>
          </w:p>
          <w:p w14:paraId="71A2E547" w14:textId="77777777" w:rsidR="00905449" w:rsidRPr="00625C2A" w:rsidRDefault="00905449" w:rsidP="00B47D95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651" w:type="dxa"/>
            <w:gridSpan w:val="4"/>
          </w:tcPr>
          <w:p w14:paraId="160640B2" w14:textId="77777777" w:rsidR="00BC3F01" w:rsidRDefault="00BC3F01" w:rsidP="00BC3F01">
            <w:pPr>
              <w:pStyle w:val="FirstParagraph"/>
            </w:pPr>
            <w:r>
              <w:rPr>
                <w:b/>
                <w:bCs/>
              </w:rPr>
              <w:t>Opis poslovnog koncepta:</w:t>
            </w:r>
            <w:r>
              <w:t xml:space="preserve"> Zrno Doma je internet prodavnica specialty kafe iz malih domaćih pržionica i opreme za pripremu kafe kod kuće, sa naglaskom na edukativni sadržaj koji pomaže kupcima da unaprede iskustvo pripreme kafe u svom domu.</w:t>
            </w:r>
          </w:p>
          <w:p w14:paraId="08ECA4F0" w14:textId="77777777" w:rsidR="00BC3F01" w:rsidRDefault="00BC3F01" w:rsidP="00BC3F01">
            <w:pPr>
              <w:pStyle w:val="BodyText"/>
            </w:pPr>
            <w:r>
              <w:rPr>
                <w:b/>
                <w:bCs/>
              </w:rPr>
              <w:t>Misija i vizija:</w:t>
            </w:r>
            <w:r>
              <w:t xml:space="preserve"> (videti Sekciju 1 — Uvodne informacije o projektu)</w:t>
            </w:r>
          </w:p>
          <w:p w14:paraId="79804E78" w14:textId="77777777" w:rsidR="00BC3F01" w:rsidRDefault="00BC3F01" w:rsidP="00BC3F01">
            <w:pPr>
              <w:pStyle w:val="BodyText"/>
            </w:pPr>
            <w:r>
              <w:rPr>
                <w:b/>
                <w:bCs/>
              </w:rPr>
              <w:t>Strateški ciljevi:</w:t>
            </w:r>
            <w:r>
              <w:t xml:space="preserve"> Dostići 500 poseta sajtu mesečno i 20 porudžbina u prva dva meseca; izgraditi bazu od 300 pratilaca na Instagramu; postati prepoznatljiv brend u niši specialty kafe u Srbiji u roku od godinu dana.</w:t>
            </w:r>
          </w:p>
          <w:p w14:paraId="4A4F5624" w14:textId="77777777" w:rsidR="00BC3F01" w:rsidRDefault="00BC3F01" w:rsidP="00BC3F01">
            <w:pPr>
              <w:pStyle w:val="BodyText"/>
            </w:pPr>
            <w:r>
              <w:rPr>
                <w:b/>
                <w:bCs/>
              </w:rPr>
              <w:t>Opis proizvoda/usluga:</w:t>
            </w:r>
            <w:r>
              <w:t xml:space="preserve"> Specialty zrna (tri profila pečenja), oprema za pripremu (mlin, V60 set, moka lonac), probni paket, planirana mesečna pretplata.</w:t>
            </w:r>
          </w:p>
          <w:p w14:paraId="60A8895B" w14:textId="77777777" w:rsidR="00BC3F01" w:rsidRDefault="00BC3F01" w:rsidP="00BC3F01">
            <w:pPr>
              <w:pStyle w:val="BodyText"/>
            </w:pPr>
            <w:r>
              <w:rPr>
                <w:b/>
                <w:bCs/>
              </w:rPr>
              <w:t>Menadžerski tim:</w:t>
            </w:r>
            <w:r>
              <w:t xml:space="preserve"> Dva studenta/osnivača, podeljeni po proizvodnim linijama (Kafa i zrna / Oprema za pripremu), sa zajedničkom odgovornošću za marketing i tehničku implementaciju.</w:t>
            </w:r>
          </w:p>
          <w:p w14:paraId="3CAA3F93" w14:textId="77777777" w:rsidR="00BC3F01" w:rsidRDefault="00BC3F01" w:rsidP="00BC3F01">
            <w:pPr>
              <w:pStyle w:val="BodyText"/>
            </w:pPr>
            <w:r>
              <w:rPr>
                <w:b/>
                <w:bCs/>
              </w:rPr>
              <w:t>Analiza IT tržišta:</w:t>
            </w:r>
            <w:r>
              <w:t xml:space="preserve"> Tržište e-commerce rešenja za nišne prehrambene proizvode u Srbiji raste — WooCommerce/WordPress je dominantno rešenje za manje i srednje internet prodavnice zbog niske cene ulaska i velikog broja dostupnih plugin-ova.</w:t>
            </w:r>
          </w:p>
          <w:p w14:paraId="6A55CA3C" w14:textId="77777777" w:rsidR="00BC3F01" w:rsidRDefault="00BC3F01" w:rsidP="00BC3F01">
            <w:pPr>
              <w:pStyle w:val="BodyText"/>
            </w:pPr>
            <w:r>
              <w:rPr>
                <w:b/>
                <w:bCs/>
              </w:rPr>
              <w:t>Strategija kvaliteta:</w:t>
            </w:r>
            <w:r>
              <w:t xml:space="preserve"> Kurirana ponuda (samo proverene domaće pržionice), jasno </w:t>
            </w:r>
            <w:r>
              <w:lastRenderedPageBreak/>
              <w:t>istaknut datum pečenja, transparentna komunikacija porekla zrna.</w:t>
            </w:r>
          </w:p>
          <w:p w14:paraId="783C45D9" w14:textId="77777777" w:rsidR="00BC3F01" w:rsidRDefault="00BC3F01" w:rsidP="00BC3F01">
            <w:pPr>
              <w:pStyle w:val="BodyText"/>
            </w:pPr>
            <w:r>
              <w:rPr>
                <w:b/>
                <w:bCs/>
              </w:rPr>
              <w:t>Promotivna strategija:</w:t>
            </w:r>
            <w:r>
              <w:t xml:space="preserve"> - </w:t>
            </w:r>
            <w:r>
              <w:rPr>
                <w:i/>
                <w:iCs/>
              </w:rPr>
              <w:t>Offline:</w:t>
            </w:r>
            <w:r>
              <w:t xml:space="preserve"> Word-of-mouth preporuke, moguća saradnja sa lokalnim kafićima za degustacije. - </w:t>
            </w:r>
            <w:r>
              <w:rPr>
                <w:i/>
                <w:iCs/>
              </w:rPr>
              <w:t>Online:</w:t>
            </w:r>
            <w:r>
              <w:t xml:space="preserve"> Content marketing (blog, SEO), Instagram/Facebook objave, email newsletter, plaćeni oglasi (opciono, za višu ocenu).</w:t>
            </w:r>
          </w:p>
          <w:p w14:paraId="1142BD52" w14:textId="77777777" w:rsidR="00905449" w:rsidRPr="00625C2A" w:rsidRDefault="00905449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8C0EFA" w:rsidRPr="00625C2A" w14:paraId="7D51D37A" w14:textId="77777777" w:rsidTr="009332BC">
        <w:trPr>
          <w:trHeight w:val="184"/>
        </w:trPr>
        <w:tc>
          <w:tcPr>
            <w:tcW w:w="5046" w:type="dxa"/>
          </w:tcPr>
          <w:p w14:paraId="00E73684" w14:textId="77777777" w:rsidR="003A467B" w:rsidRPr="00625C2A" w:rsidRDefault="008C0EFA" w:rsidP="004420F4">
            <w:pPr>
              <w:tabs>
                <w:tab w:val="left" w:pos="720"/>
              </w:tabs>
              <w:spacing w:after="12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lastRenderedPageBreak/>
              <w:t>Nastup na Internetu</w:t>
            </w:r>
            <w:r w:rsidR="00F705FE" w:rsidRPr="00625C2A">
              <w:rPr>
                <w:rFonts w:eastAsia="Times New Roman"/>
                <w:szCs w:val="24"/>
              </w:rPr>
              <w:t xml:space="preserve"> </w:t>
            </w:r>
          </w:p>
          <w:p w14:paraId="41230666" w14:textId="77777777" w:rsidR="0005018A" w:rsidRPr="00625C2A" w:rsidRDefault="0005018A" w:rsidP="0005018A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Ciljevi nastupa</w:t>
            </w:r>
            <w:r w:rsidRPr="00625C2A">
              <w:rPr>
                <w:rFonts w:eastAsia="Times New Roman"/>
                <w:szCs w:val="24"/>
              </w:rPr>
              <w:t xml:space="preserve"> na </w:t>
            </w:r>
            <w:r>
              <w:rPr>
                <w:rFonts w:eastAsia="Times New Roman"/>
                <w:szCs w:val="24"/>
              </w:rPr>
              <w:t>i</w:t>
            </w:r>
            <w:r w:rsidRPr="00625C2A">
              <w:rPr>
                <w:rFonts w:eastAsia="Times New Roman"/>
                <w:szCs w:val="24"/>
              </w:rPr>
              <w:t>nternetu</w:t>
            </w:r>
          </w:p>
          <w:p w14:paraId="77B9437B" w14:textId="77777777" w:rsidR="000E02EA" w:rsidRPr="00625C2A" w:rsidRDefault="003A467B" w:rsidP="004420F4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>O</w:t>
            </w:r>
            <w:r w:rsidR="00F705FE" w:rsidRPr="00625C2A">
              <w:rPr>
                <w:rFonts w:eastAsia="Times New Roman"/>
                <w:szCs w:val="24"/>
              </w:rPr>
              <w:t>pis postojećeg</w:t>
            </w:r>
            <w:r w:rsidR="0005018A">
              <w:rPr>
                <w:rFonts w:eastAsia="Times New Roman"/>
                <w:szCs w:val="24"/>
              </w:rPr>
              <w:t xml:space="preserve"> ili novog nastupa na internetu</w:t>
            </w:r>
          </w:p>
          <w:p w14:paraId="195EB57B" w14:textId="77777777" w:rsidR="003A467B" w:rsidRPr="0005018A" w:rsidRDefault="003A467B" w:rsidP="00493535">
            <w:pPr>
              <w:tabs>
                <w:tab w:val="left" w:pos="720"/>
              </w:tabs>
              <w:spacing w:after="0" w:line="240" w:lineRule="auto"/>
              <w:ind w:left="360"/>
              <w:rPr>
                <w:rFonts w:eastAsia="Times New Roman"/>
                <w:szCs w:val="24"/>
              </w:rPr>
            </w:pPr>
          </w:p>
        </w:tc>
        <w:tc>
          <w:tcPr>
            <w:tcW w:w="8651" w:type="dxa"/>
            <w:gridSpan w:val="4"/>
          </w:tcPr>
          <w:p w14:paraId="6164E375" w14:textId="77777777" w:rsidR="008C0EFA" w:rsidRPr="00625C2A" w:rsidRDefault="008C0EFA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2337FF6F" w14:textId="77777777" w:rsidR="00BC3F01" w:rsidRDefault="00BC3F01" w:rsidP="00BC3F01">
            <w:pPr>
              <w:pStyle w:val="FirstParagraph"/>
            </w:pPr>
            <w:r>
              <w:rPr>
                <w:b/>
                <w:bCs/>
              </w:rPr>
              <w:t>Ciljevi nastupa na internetu:</w:t>
            </w:r>
            <w:r>
              <w:t xml:space="preserve"> Omogućiti direktnu online prodaju (WooCommerce prodavnica), izgraditi edukativnu sadržajnu platformu (blog), i uspostaviti kanal direktne komunikacije sa kupcima (chatbot, newsletter, društvene mreže).</w:t>
            </w:r>
          </w:p>
          <w:p w14:paraId="364F1C04" w14:textId="77777777" w:rsidR="00BC3F01" w:rsidRDefault="00BC3F01" w:rsidP="00BC3F01">
            <w:pPr>
              <w:pStyle w:val="BodyText"/>
            </w:pPr>
            <w:r>
              <w:rPr>
                <w:b/>
                <w:bCs/>
              </w:rPr>
              <w:t>Opis nastupa:</w:t>
            </w:r>
            <w:r>
              <w:t xml:space="preserve"> Nov nastup (novi sajt), izrađen u WordPress-u/WooCommerce-u, hostovan [uneti: lokalno preko ngrok tunela za potrebe demonstracije / na pravom hostingu ako je urađeno].</w:t>
            </w:r>
          </w:p>
          <w:p w14:paraId="7676ED0C" w14:textId="77777777" w:rsidR="0030224E" w:rsidRPr="00625C2A" w:rsidRDefault="0030224E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4B70D4A1" w14:textId="77777777" w:rsidR="0030224E" w:rsidRPr="00625C2A" w:rsidRDefault="0030224E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4299F449" w14:textId="77777777" w:rsidR="0030224E" w:rsidRPr="00625C2A" w:rsidRDefault="0030224E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273D7F85" w14:textId="77777777" w:rsidR="008C0EFA" w:rsidRPr="00625C2A" w:rsidRDefault="008C0EFA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8C0EFA" w:rsidRPr="00625C2A" w14:paraId="4CD55D88" w14:textId="77777777" w:rsidTr="009332BC">
        <w:trPr>
          <w:trHeight w:val="184"/>
        </w:trPr>
        <w:tc>
          <w:tcPr>
            <w:tcW w:w="5046" w:type="dxa"/>
          </w:tcPr>
          <w:p w14:paraId="472AD812" w14:textId="77777777" w:rsidR="008C0EFA" w:rsidRPr="00625C2A" w:rsidRDefault="00474AC2" w:rsidP="004420F4">
            <w:p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Očekivani e</w:t>
            </w:r>
            <w:r w:rsidR="00DE747E" w:rsidRPr="00625C2A">
              <w:rPr>
                <w:rFonts w:eastAsia="Times New Roman"/>
                <w:szCs w:val="24"/>
              </w:rPr>
              <w:t>fekti online</w:t>
            </w:r>
            <w:r w:rsidR="008C0EFA" w:rsidRPr="00625C2A">
              <w:rPr>
                <w:rFonts w:eastAsia="Times New Roman"/>
                <w:szCs w:val="24"/>
              </w:rPr>
              <w:t xml:space="preserve"> poslovanja</w:t>
            </w:r>
          </w:p>
        </w:tc>
        <w:tc>
          <w:tcPr>
            <w:tcW w:w="8651" w:type="dxa"/>
            <w:gridSpan w:val="4"/>
          </w:tcPr>
          <w:p w14:paraId="5EBEA771" w14:textId="55A617C1" w:rsidR="00BC3F01" w:rsidRDefault="00BC3F01" w:rsidP="00BC3F01">
            <w:pPr>
              <w:pStyle w:val="BodyText"/>
            </w:pPr>
            <w:r>
              <w:t>Rast broja porudžbina i prihoda kroz organski i društveni saobraćaj; izgradnja prepoznatljivosti brenda; formiranje baze lojalnih kupaca kroz newsletter i pretplatu.</w:t>
            </w:r>
          </w:p>
          <w:p w14:paraId="51B001FB" w14:textId="77777777" w:rsidR="008C0EFA" w:rsidRPr="00625C2A" w:rsidRDefault="008C0EFA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6848D30C" w14:textId="77777777" w:rsidR="003A467B" w:rsidRPr="00625C2A" w:rsidRDefault="003A467B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3A467B" w:rsidRPr="00625C2A" w14:paraId="234FFD15" w14:textId="77777777" w:rsidTr="009332BC">
        <w:trPr>
          <w:trHeight w:val="184"/>
        </w:trPr>
        <w:tc>
          <w:tcPr>
            <w:tcW w:w="13697" w:type="dxa"/>
            <w:gridSpan w:val="5"/>
          </w:tcPr>
          <w:p w14:paraId="30721302" w14:textId="77777777" w:rsidR="003A467B" w:rsidRPr="00625C2A" w:rsidRDefault="003A467B" w:rsidP="004420F4">
            <w:pPr>
              <w:numPr>
                <w:ilvl w:val="0"/>
                <w:numId w:val="1"/>
              </w:numPr>
              <w:spacing w:before="120" w:after="120" w:line="240" w:lineRule="auto"/>
              <w:jc w:val="center"/>
              <w:rPr>
                <w:rFonts w:eastAsia="Times New Roman"/>
                <w:b/>
                <w:szCs w:val="24"/>
              </w:rPr>
            </w:pPr>
            <w:r w:rsidRPr="00625C2A">
              <w:rPr>
                <w:rFonts w:eastAsia="Times New Roman"/>
                <w:b/>
                <w:szCs w:val="24"/>
              </w:rPr>
              <w:t>Situacion</w:t>
            </w:r>
            <w:r w:rsidR="00787021" w:rsidRPr="00625C2A">
              <w:rPr>
                <w:rFonts w:eastAsia="Times New Roman"/>
                <w:b/>
                <w:szCs w:val="24"/>
              </w:rPr>
              <w:t>a</w:t>
            </w:r>
            <w:r w:rsidRPr="00625C2A">
              <w:rPr>
                <w:rFonts w:eastAsia="Times New Roman"/>
                <w:b/>
                <w:szCs w:val="24"/>
              </w:rPr>
              <w:t xml:space="preserve"> analiz</w:t>
            </w:r>
            <w:r w:rsidR="00787021" w:rsidRPr="00625C2A">
              <w:rPr>
                <w:rFonts w:eastAsia="Times New Roman"/>
                <w:b/>
                <w:szCs w:val="24"/>
              </w:rPr>
              <w:t>a</w:t>
            </w:r>
          </w:p>
        </w:tc>
      </w:tr>
      <w:tr w:rsidR="008C0EFA" w:rsidRPr="00625C2A" w14:paraId="5EE50466" w14:textId="77777777" w:rsidTr="009332BC">
        <w:trPr>
          <w:trHeight w:val="184"/>
        </w:trPr>
        <w:tc>
          <w:tcPr>
            <w:tcW w:w="5046" w:type="dxa"/>
          </w:tcPr>
          <w:p w14:paraId="4EACE1CC" w14:textId="77777777" w:rsidR="00787021" w:rsidRPr="00625C2A" w:rsidRDefault="00787021" w:rsidP="004420F4">
            <w:pPr>
              <w:tabs>
                <w:tab w:val="left" w:pos="720"/>
              </w:tabs>
              <w:spacing w:after="12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 xml:space="preserve">Istraživanje marketinga </w:t>
            </w:r>
          </w:p>
          <w:p w14:paraId="595F40C6" w14:textId="77777777" w:rsidR="00787021" w:rsidRPr="00625C2A" w:rsidRDefault="00787021" w:rsidP="004420F4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>Stanje na IT tržištu</w:t>
            </w:r>
          </w:p>
          <w:p w14:paraId="3644DAD3" w14:textId="77777777" w:rsidR="00787021" w:rsidRPr="00625C2A" w:rsidRDefault="00787021" w:rsidP="004420F4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>Karakteristike IT tržišta</w:t>
            </w:r>
          </w:p>
          <w:p w14:paraId="0A8BA3E7" w14:textId="77777777" w:rsidR="00787021" w:rsidRPr="001422D8" w:rsidRDefault="00787021" w:rsidP="004420F4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lastRenderedPageBreak/>
              <w:t>Opis proizvoda/usluga dostupnih na IT tržištu</w:t>
            </w:r>
          </w:p>
        </w:tc>
        <w:tc>
          <w:tcPr>
            <w:tcW w:w="8651" w:type="dxa"/>
            <w:gridSpan w:val="4"/>
          </w:tcPr>
          <w:p w14:paraId="2A1B80D4" w14:textId="77777777" w:rsidR="008C0EFA" w:rsidRPr="00625C2A" w:rsidRDefault="008C0EFA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793DE6A7" w14:textId="77777777" w:rsidR="00B801BB" w:rsidRDefault="00B801BB" w:rsidP="00B801BB">
            <w:pPr>
              <w:pStyle w:val="FirstParagraph"/>
            </w:pPr>
            <w:r>
              <w:rPr>
                <w:b/>
                <w:bCs/>
              </w:rPr>
              <w:t>Istraživanje marketinga / stanje IT tržišta:</w:t>
            </w:r>
            <w:r>
              <w:t xml:space="preserve"> Rastući trend kućne pripreme kafe i specialty kafe kulture u urbanim sredinama Srbije, praćen porastom prisustva malih </w:t>
            </w:r>
            <w:r>
              <w:lastRenderedPageBreak/>
              <w:t>pržionica i specialty kafića.</w:t>
            </w:r>
          </w:p>
          <w:p w14:paraId="56C68BE1" w14:textId="77777777" w:rsidR="00B801BB" w:rsidRDefault="00B801BB" w:rsidP="00B801BB">
            <w:pPr>
              <w:pStyle w:val="BodyText"/>
            </w:pPr>
            <w:r>
              <w:rPr>
                <w:b/>
                <w:bCs/>
              </w:rPr>
              <w:t>Karakteristike IT tržišta / proizvodi dostupni na tržištu:</w:t>
            </w:r>
            <w:r>
              <w:t xml:space="preserve"> Dominiraju WordPress/WooCommerce rešenja za male i srednje online prodavnice; dostupan širok ekosistem plugin-ova za SEO, chatbot, plaćanje i marketing automatizaciju.</w:t>
            </w:r>
          </w:p>
          <w:p w14:paraId="7C2A096C" w14:textId="77777777" w:rsidR="0030224E" w:rsidRPr="00625C2A" w:rsidRDefault="0030224E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73B86E37" w14:textId="77777777" w:rsidR="0030224E" w:rsidRPr="00625C2A" w:rsidRDefault="0030224E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05692919" w14:textId="77777777" w:rsidR="0030224E" w:rsidRPr="00625C2A" w:rsidRDefault="0030224E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2E5A53F6" w14:textId="77777777" w:rsidR="0030224E" w:rsidRDefault="0030224E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5A53E0D4" w14:textId="77777777" w:rsidR="001422D8" w:rsidRPr="00625C2A" w:rsidRDefault="001422D8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787021" w:rsidRPr="00625C2A" w14:paraId="0811F057" w14:textId="77777777" w:rsidTr="009332BC">
        <w:trPr>
          <w:trHeight w:val="184"/>
        </w:trPr>
        <w:tc>
          <w:tcPr>
            <w:tcW w:w="5046" w:type="dxa"/>
          </w:tcPr>
          <w:p w14:paraId="12E69FAA" w14:textId="77777777" w:rsidR="00787021" w:rsidRPr="00625C2A" w:rsidRDefault="00787021" w:rsidP="004420F4">
            <w:pPr>
              <w:tabs>
                <w:tab w:val="left" w:pos="720"/>
              </w:tabs>
              <w:spacing w:after="12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lastRenderedPageBreak/>
              <w:t>Segmentacija IT tržišta prema tipovima segmentacije</w:t>
            </w:r>
          </w:p>
          <w:p w14:paraId="3487F1BC" w14:textId="77777777" w:rsidR="00787021" w:rsidRPr="00625C2A" w:rsidRDefault="00787021" w:rsidP="004420F4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 xml:space="preserve">Geografska </w:t>
            </w:r>
          </w:p>
          <w:p w14:paraId="5E517CE1" w14:textId="77777777" w:rsidR="00787021" w:rsidRPr="00625C2A" w:rsidRDefault="00787021" w:rsidP="004420F4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 xml:space="preserve">Demografska </w:t>
            </w:r>
          </w:p>
          <w:p w14:paraId="7730BDCB" w14:textId="77777777" w:rsidR="00787021" w:rsidRPr="00625C2A" w:rsidRDefault="00787021" w:rsidP="004420F4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>Psihografska</w:t>
            </w:r>
          </w:p>
          <w:p w14:paraId="23EE10D4" w14:textId="77777777" w:rsidR="00787021" w:rsidRPr="00625C2A" w:rsidRDefault="00787021" w:rsidP="004420F4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 xml:space="preserve">Prema statusu potrošača </w:t>
            </w:r>
          </w:p>
          <w:p w14:paraId="7F08670F" w14:textId="77777777" w:rsidR="00787021" w:rsidRPr="00625C2A" w:rsidRDefault="00787021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651" w:type="dxa"/>
            <w:gridSpan w:val="4"/>
          </w:tcPr>
          <w:p w14:paraId="0066A6AF" w14:textId="77777777" w:rsidR="00787021" w:rsidRPr="00625C2A" w:rsidRDefault="00787021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52E69CE2" w14:textId="77777777" w:rsidR="007D7815" w:rsidRDefault="00B801BB" w:rsidP="00B801BB">
            <w:pPr>
              <w:pStyle w:val="BodyText"/>
            </w:pPr>
            <w:r>
              <w:rPr>
                <w:i/>
                <w:iCs/>
              </w:rPr>
              <w:t>Geografska:</w:t>
            </w:r>
            <w:r>
              <w:t xml:space="preserve"> Urbane sredine Srbije (Beograd, Novi Sad, Niš) u prvoj fazi. </w:t>
            </w:r>
          </w:p>
          <w:p w14:paraId="4A1C280D" w14:textId="29293844" w:rsidR="007D7815" w:rsidRDefault="00B801BB" w:rsidP="00B801BB">
            <w:pPr>
              <w:pStyle w:val="BodyText"/>
            </w:pPr>
            <w:r>
              <w:rPr>
                <w:i/>
                <w:iCs/>
              </w:rPr>
              <w:t>Demografska:</w:t>
            </w:r>
            <w:r>
              <w:t xml:space="preserve"> 25-45 godina, srednji i viši prihod, urbana populacija. </w:t>
            </w:r>
          </w:p>
          <w:p w14:paraId="4A5E72E4" w14:textId="77777777" w:rsidR="007D7815" w:rsidRDefault="00B801BB" w:rsidP="00B801BB">
            <w:pPr>
              <w:pStyle w:val="BodyText"/>
            </w:pPr>
            <w:r>
              <w:t xml:space="preserve"> </w:t>
            </w:r>
            <w:r>
              <w:rPr>
                <w:i/>
                <w:iCs/>
              </w:rPr>
              <w:t>Psihografska:</w:t>
            </w:r>
            <w:r>
              <w:t xml:space="preserve"> Ljubitelji kafe, zainteresovani za kvalitet i edukaciju, prate tr</w:t>
            </w:r>
            <w:r w:rsidR="007D7815">
              <w:t xml:space="preserve">endove na društvenim mrežama. </w:t>
            </w:r>
          </w:p>
          <w:p w14:paraId="51C4FC0A" w14:textId="26BA0BAB" w:rsidR="00B801BB" w:rsidRDefault="00B801BB" w:rsidP="00B801BB">
            <w:pPr>
              <w:pStyle w:val="BodyText"/>
            </w:pPr>
            <w:r>
              <w:rPr>
                <w:i/>
                <w:iCs/>
              </w:rPr>
              <w:t>Prema statusu potrošača:</w:t>
            </w:r>
            <w:r>
              <w:t xml:space="preserve"> Novi korisnici (nikad nisu probali specialty kafu), postojeći specialty kupci (već kupuju u kafićima, traže online alternativu).</w:t>
            </w:r>
          </w:p>
          <w:p w14:paraId="7D154157" w14:textId="77777777" w:rsidR="0030224E" w:rsidRPr="00625C2A" w:rsidRDefault="0030224E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3378A889" w14:textId="77777777" w:rsidR="0030224E" w:rsidRPr="00625C2A" w:rsidRDefault="0030224E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36E65049" w14:textId="77777777" w:rsidR="0030224E" w:rsidRPr="00625C2A" w:rsidRDefault="0030224E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3CA2C30E" w14:textId="77777777" w:rsidR="0030224E" w:rsidRPr="00625C2A" w:rsidRDefault="0030224E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4B21D550" w14:textId="77777777" w:rsidR="0030224E" w:rsidRPr="00625C2A" w:rsidRDefault="0030224E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6C01471C" w14:textId="77777777" w:rsidR="0030224E" w:rsidRPr="00625C2A" w:rsidRDefault="0030224E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787021" w:rsidRPr="00625C2A" w14:paraId="57B03566" w14:textId="77777777" w:rsidTr="009332BC">
        <w:trPr>
          <w:trHeight w:val="3560"/>
        </w:trPr>
        <w:tc>
          <w:tcPr>
            <w:tcW w:w="5046" w:type="dxa"/>
          </w:tcPr>
          <w:p w14:paraId="333DF420" w14:textId="77777777" w:rsidR="00787021" w:rsidRPr="00625C2A" w:rsidRDefault="00787021" w:rsidP="004420F4">
            <w:pPr>
              <w:tabs>
                <w:tab w:val="left" w:pos="720"/>
              </w:tabs>
              <w:spacing w:after="12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lastRenderedPageBreak/>
              <w:t xml:space="preserve">Analiza konkurencije </w:t>
            </w:r>
          </w:p>
          <w:p w14:paraId="6ACB4424" w14:textId="77777777" w:rsidR="001870DE" w:rsidRDefault="001870DE" w:rsidP="004420F4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</w:rPr>
            </w:pPr>
            <w:r w:rsidRPr="001870DE">
              <w:rPr>
                <w:rFonts w:eastAsia="Times New Roman"/>
                <w:szCs w:val="24"/>
              </w:rPr>
              <w:t>Identifikovanje konurenata na tržištu</w:t>
            </w:r>
          </w:p>
          <w:p w14:paraId="13021516" w14:textId="77777777" w:rsidR="00787021" w:rsidRDefault="001870DE" w:rsidP="004420F4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Analiza 3 vodeća konkurenta:</w:t>
            </w:r>
          </w:p>
          <w:p w14:paraId="51EFB825" w14:textId="77777777" w:rsidR="001870DE" w:rsidRDefault="001870DE" w:rsidP="001870DE">
            <w:pPr>
              <w:numPr>
                <w:ilvl w:val="2"/>
                <w:numId w:val="3"/>
              </w:numPr>
              <w:spacing w:after="0" w:line="240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nastup na internetu (veb sajt, kanali društvenih mreža, aplikacije za klijente)</w:t>
            </w:r>
          </w:p>
          <w:p w14:paraId="74784465" w14:textId="77777777" w:rsidR="001870DE" w:rsidRDefault="001870DE" w:rsidP="001870DE">
            <w:pPr>
              <w:numPr>
                <w:ilvl w:val="2"/>
                <w:numId w:val="3"/>
              </w:numPr>
              <w:spacing w:after="0" w:line="240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ciljno tržište</w:t>
            </w:r>
          </w:p>
          <w:p w14:paraId="44E4D88B" w14:textId="77777777" w:rsidR="001870DE" w:rsidRDefault="001870DE" w:rsidP="001870DE">
            <w:pPr>
              <w:numPr>
                <w:ilvl w:val="2"/>
                <w:numId w:val="3"/>
              </w:numPr>
              <w:spacing w:after="0" w:line="240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ciljne grupe korisnika</w:t>
            </w:r>
          </w:p>
          <w:p w14:paraId="1A541E18" w14:textId="77777777" w:rsidR="001870DE" w:rsidRDefault="001870DE" w:rsidP="004F66C2">
            <w:pPr>
              <w:numPr>
                <w:ilvl w:val="2"/>
                <w:numId w:val="3"/>
              </w:numPr>
              <w:spacing w:after="0" w:line="240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saradnja sa stejkholderima</w:t>
            </w:r>
          </w:p>
          <w:p w14:paraId="28135124" w14:textId="77777777" w:rsidR="004F66C2" w:rsidRPr="004F66C2" w:rsidRDefault="004F66C2" w:rsidP="004F66C2">
            <w:pPr>
              <w:numPr>
                <w:ilvl w:val="2"/>
                <w:numId w:val="3"/>
              </w:numPr>
              <w:spacing w:after="0" w:line="240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primena tehnika internet marketinga</w:t>
            </w:r>
          </w:p>
          <w:p w14:paraId="081CA46E" w14:textId="77777777" w:rsidR="00787021" w:rsidRPr="00625C2A" w:rsidRDefault="00787021" w:rsidP="004420F4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>SWOT analiza konkuren</w:t>
            </w:r>
            <w:r w:rsidR="001870DE">
              <w:rPr>
                <w:rFonts w:eastAsia="Times New Roman"/>
                <w:szCs w:val="24"/>
              </w:rPr>
              <w:t>a</w:t>
            </w:r>
            <w:r w:rsidRPr="00625C2A">
              <w:rPr>
                <w:rFonts w:eastAsia="Times New Roman"/>
                <w:szCs w:val="24"/>
              </w:rPr>
              <w:t>ta</w:t>
            </w:r>
          </w:p>
          <w:p w14:paraId="4DDCB4FA" w14:textId="77777777" w:rsidR="00787021" w:rsidRPr="00625C2A" w:rsidRDefault="00787021" w:rsidP="004420F4">
            <w:p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2961" w:type="dxa"/>
            <w:tcBorders>
              <w:bottom w:val="single" w:sz="4" w:space="0" w:color="auto"/>
            </w:tcBorders>
          </w:tcPr>
          <w:p w14:paraId="2717AA52" w14:textId="421650CF" w:rsidR="00787021" w:rsidRDefault="00787021" w:rsidP="004420F4">
            <w:pPr>
              <w:spacing w:after="0" w:line="240" w:lineRule="auto"/>
            </w:pPr>
            <w:r w:rsidRPr="00625C2A">
              <w:rPr>
                <w:rFonts w:eastAsia="Times New Roman"/>
                <w:szCs w:val="24"/>
                <w:u w:val="single"/>
              </w:rPr>
              <w:t>Konkurent 1</w:t>
            </w:r>
            <w:r w:rsidR="00B801BB">
              <w:rPr>
                <w:rFonts w:eastAsia="Times New Roman"/>
                <w:szCs w:val="24"/>
                <w:u w:val="single"/>
              </w:rPr>
              <w:t xml:space="preserve"> </w:t>
            </w:r>
            <w:r w:rsidR="00B801BB">
              <w:t>(specialty kafić sa online prodajom)</w:t>
            </w:r>
          </w:p>
          <w:p w14:paraId="6D26DDE1" w14:textId="071AE1ED" w:rsidR="00B801BB" w:rsidRDefault="00B801BB" w:rsidP="004420F4">
            <w:pPr>
              <w:spacing w:after="0" w:line="240" w:lineRule="auto"/>
            </w:pPr>
          </w:p>
          <w:p w14:paraId="2D59E4D7" w14:textId="0C1E5418" w:rsidR="00B801BB" w:rsidRDefault="00B801BB" w:rsidP="004420F4">
            <w:pPr>
              <w:spacing w:after="0" w:line="240" w:lineRule="auto"/>
            </w:pPr>
            <w:r>
              <w:t>Sopstveni sajt, Instagram</w:t>
            </w:r>
          </w:p>
          <w:p w14:paraId="028CDCA3" w14:textId="54881934" w:rsidR="00B801BB" w:rsidRDefault="00B801BB" w:rsidP="004420F4">
            <w:pPr>
              <w:spacing w:after="0" w:line="240" w:lineRule="auto"/>
              <w:rPr>
                <w:rFonts w:eastAsia="Times New Roman"/>
                <w:szCs w:val="24"/>
                <w:u w:val="single"/>
              </w:rPr>
            </w:pPr>
          </w:p>
          <w:p w14:paraId="043BB71C" w14:textId="7A9D8DC5" w:rsidR="00B801BB" w:rsidRDefault="00B801BB" w:rsidP="004420F4">
            <w:pPr>
              <w:spacing w:after="0" w:line="240" w:lineRule="auto"/>
            </w:pPr>
            <w:r>
              <w:t>Urbani ljubitelji kafe</w:t>
            </w:r>
          </w:p>
          <w:p w14:paraId="0954B269" w14:textId="114D12BB" w:rsidR="00B801BB" w:rsidRDefault="00B801BB" w:rsidP="004420F4">
            <w:pPr>
              <w:spacing w:after="0" w:line="240" w:lineRule="auto"/>
            </w:pPr>
          </w:p>
          <w:p w14:paraId="54D44655" w14:textId="44DF65D0" w:rsidR="00B801BB" w:rsidRDefault="00B801BB" w:rsidP="004420F4">
            <w:pPr>
              <w:spacing w:after="0" w:line="240" w:lineRule="auto"/>
            </w:pPr>
            <w:r>
              <w:t>Specialty entuzijasti</w:t>
            </w:r>
          </w:p>
          <w:p w14:paraId="4951AA90" w14:textId="5D093386" w:rsidR="00B801BB" w:rsidRDefault="00B801BB" w:rsidP="004420F4">
            <w:pPr>
              <w:spacing w:after="0" w:line="240" w:lineRule="auto"/>
            </w:pPr>
          </w:p>
          <w:p w14:paraId="450A7405" w14:textId="19B5EFE7" w:rsidR="00B801BB" w:rsidRDefault="00B801BB" w:rsidP="004420F4">
            <w:pPr>
              <w:spacing w:after="0" w:line="240" w:lineRule="auto"/>
            </w:pPr>
            <w:r>
              <w:t>Direktna saradnja sa jednom pržionicom</w:t>
            </w:r>
          </w:p>
          <w:p w14:paraId="73C13300" w14:textId="55CE8F25" w:rsidR="00B801BB" w:rsidRDefault="00B801BB" w:rsidP="004420F4">
            <w:pPr>
              <w:spacing w:after="0" w:line="240" w:lineRule="auto"/>
            </w:pPr>
          </w:p>
          <w:p w14:paraId="705659ED" w14:textId="1329DB9A" w:rsidR="00B801BB" w:rsidRDefault="00B801BB" w:rsidP="004420F4">
            <w:pPr>
              <w:spacing w:after="0" w:line="240" w:lineRule="auto"/>
            </w:pPr>
            <w:r>
              <w:t>Instagram content marketing</w:t>
            </w:r>
          </w:p>
          <w:p w14:paraId="47DA4F9A" w14:textId="1D2CAAAD" w:rsidR="00B801BB" w:rsidRDefault="00B801BB" w:rsidP="004420F4">
            <w:pPr>
              <w:spacing w:after="0" w:line="240" w:lineRule="auto"/>
            </w:pPr>
          </w:p>
          <w:p w14:paraId="559C7F9F" w14:textId="3119B2C8" w:rsidR="00B801BB" w:rsidRPr="00625C2A" w:rsidRDefault="007D7815" w:rsidP="004420F4">
            <w:pPr>
              <w:spacing w:after="0" w:line="240" w:lineRule="auto"/>
              <w:rPr>
                <w:rFonts w:eastAsia="Times New Roman"/>
                <w:szCs w:val="24"/>
                <w:u w:val="single"/>
              </w:rPr>
            </w:pPr>
            <w:r>
              <w:t>SWOT: S — jaka prepoznatljivost brenda, direktan odnos sa pržionicom, autentičnost. W — uska ponuda (samo sopstvena zrna), slaba online edukacija, ograničen domet van lokalne baze kupaca. O — mogućnost širenja online prodaje, saradnja sa više pržionica. T — ulazak novih online konkurenata u istu nišu.</w:t>
            </w:r>
          </w:p>
          <w:p w14:paraId="51EDDAEA" w14:textId="77777777" w:rsidR="00787021" w:rsidRPr="00625C2A" w:rsidRDefault="00787021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2AEF8EEC" w14:textId="4753890D" w:rsidR="00787021" w:rsidRPr="00625C2A" w:rsidRDefault="00787021" w:rsidP="00EF019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2832" w:type="dxa"/>
            <w:gridSpan w:val="2"/>
            <w:tcBorders>
              <w:bottom w:val="single" w:sz="4" w:space="0" w:color="auto"/>
            </w:tcBorders>
          </w:tcPr>
          <w:p w14:paraId="434AB2C0" w14:textId="3B8CF826" w:rsidR="00787021" w:rsidRDefault="00787021" w:rsidP="004420F4">
            <w:pPr>
              <w:spacing w:after="0" w:line="240" w:lineRule="auto"/>
            </w:pPr>
            <w:r w:rsidRPr="00625C2A">
              <w:rPr>
                <w:rFonts w:eastAsia="Times New Roman"/>
                <w:szCs w:val="24"/>
                <w:u w:val="single"/>
              </w:rPr>
              <w:t>Konkurent 2</w:t>
            </w:r>
            <w:r w:rsidR="00B801BB">
              <w:rPr>
                <w:rFonts w:eastAsia="Times New Roman"/>
                <w:szCs w:val="24"/>
                <w:u w:val="single"/>
              </w:rPr>
              <w:t xml:space="preserve"> </w:t>
            </w:r>
            <w:r w:rsidR="00B801BB">
              <w:t>(veliki marketplace)</w:t>
            </w:r>
          </w:p>
          <w:p w14:paraId="2A189D94" w14:textId="0D61ED18" w:rsidR="00B801BB" w:rsidRDefault="00B801BB" w:rsidP="004420F4">
            <w:pPr>
              <w:spacing w:after="0" w:line="240" w:lineRule="auto"/>
            </w:pPr>
          </w:p>
          <w:p w14:paraId="00D15949" w14:textId="577D70CB" w:rsidR="00B801BB" w:rsidRDefault="00B801BB" w:rsidP="004420F4">
            <w:pPr>
              <w:spacing w:after="0" w:line="240" w:lineRule="auto"/>
            </w:pPr>
            <w:r>
              <w:t>Marketplace platforma, široka ponuda</w:t>
            </w:r>
          </w:p>
          <w:p w14:paraId="025D1090" w14:textId="47511E9B" w:rsidR="00B801BB" w:rsidRDefault="00B801BB" w:rsidP="004420F4">
            <w:pPr>
              <w:spacing w:after="0" w:line="240" w:lineRule="auto"/>
            </w:pPr>
          </w:p>
          <w:p w14:paraId="0E10064B" w14:textId="171149C0" w:rsidR="00B801BB" w:rsidRDefault="00B801BB" w:rsidP="004420F4">
            <w:pPr>
              <w:spacing w:after="0" w:line="240" w:lineRule="auto"/>
            </w:pPr>
            <w:r>
              <w:t>Šira populacija</w:t>
            </w:r>
          </w:p>
          <w:p w14:paraId="0D470F50" w14:textId="7A232B41" w:rsidR="00B801BB" w:rsidRDefault="00B801BB" w:rsidP="004420F4">
            <w:pPr>
              <w:spacing w:after="0" w:line="240" w:lineRule="auto"/>
            </w:pPr>
          </w:p>
          <w:p w14:paraId="23B84060" w14:textId="4F4D90F3" w:rsidR="00787021" w:rsidRDefault="00B801BB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  <w:r>
              <w:t>Svi profili potrošača</w:t>
            </w:r>
            <w:r w:rsidRPr="00625C2A">
              <w:rPr>
                <w:rFonts w:eastAsia="Times New Roman"/>
                <w:szCs w:val="24"/>
              </w:rPr>
              <w:t xml:space="preserve"> </w:t>
            </w:r>
          </w:p>
          <w:p w14:paraId="6DBE91DE" w14:textId="42EED873" w:rsidR="00B801BB" w:rsidRDefault="00B801BB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5FF295B5" w14:textId="2AF23A6B" w:rsidR="00B801BB" w:rsidRDefault="00B801BB" w:rsidP="004420F4">
            <w:pPr>
              <w:spacing w:after="0" w:line="240" w:lineRule="auto"/>
            </w:pPr>
            <w:r>
              <w:t>Mnoštvo prodavaca</w:t>
            </w:r>
          </w:p>
          <w:p w14:paraId="29B7D312" w14:textId="0C2915DC" w:rsidR="00B801BB" w:rsidRDefault="00B801BB" w:rsidP="004420F4">
            <w:pPr>
              <w:spacing w:after="0" w:line="240" w:lineRule="auto"/>
            </w:pPr>
          </w:p>
          <w:p w14:paraId="1F3854DE" w14:textId="4F1C881D" w:rsidR="00B801BB" w:rsidRPr="00625C2A" w:rsidRDefault="00B801BB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  <w:r>
              <w:t>SEO, plaćeni oglasi</w:t>
            </w:r>
          </w:p>
          <w:p w14:paraId="6E8A676F" w14:textId="77777777" w:rsidR="0030224E" w:rsidRPr="00625C2A" w:rsidRDefault="0030224E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25A52603" w14:textId="77777777" w:rsidR="00787021" w:rsidRDefault="00787021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4EAEEEE1" w14:textId="639BCBA3" w:rsidR="007D7815" w:rsidRPr="00625C2A" w:rsidRDefault="007D7815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  <w:r>
              <w:t>SWOT: S — širok asortiman, jaka platforma, velika baza kupaca i poverenje. W — nema kuracije/kvaliteta, nema specijalizovane edukacije o kafi. O — mogućnost dodavanja specialty kategorije unutar platforme. T — gubitak tržišnog udela u nišama gde specijalizovani igrači nude bolje iskustvo.</w:t>
            </w:r>
          </w:p>
        </w:tc>
        <w:tc>
          <w:tcPr>
            <w:tcW w:w="2858" w:type="dxa"/>
            <w:tcBorders>
              <w:bottom w:val="single" w:sz="4" w:space="0" w:color="auto"/>
            </w:tcBorders>
          </w:tcPr>
          <w:p w14:paraId="280F1AC3" w14:textId="438C2FA9" w:rsidR="00787021" w:rsidRDefault="00787021" w:rsidP="004420F4">
            <w:pPr>
              <w:spacing w:after="0" w:line="240" w:lineRule="auto"/>
            </w:pPr>
            <w:r w:rsidRPr="00625C2A">
              <w:rPr>
                <w:rFonts w:eastAsia="Times New Roman"/>
                <w:szCs w:val="24"/>
                <w:u w:val="single"/>
              </w:rPr>
              <w:t>Konkurent 3</w:t>
            </w:r>
            <w:r w:rsidR="00B801BB">
              <w:rPr>
                <w:rFonts w:eastAsia="Times New Roman"/>
                <w:szCs w:val="24"/>
                <w:u w:val="single"/>
              </w:rPr>
              <w:t xml:space="preserve"> </w:t>
            </w:r>
            <w:r w:rsidR="00B801BB">
              <w:t>(maloprodajni lanac)</w:t>
            </w:r>
          </w:p>
          <w:p w14:paraId="740D4B8B" w14:textId="3D181BF1" w:rsidR="00B801BB" w:rsidRDefault="00B801BB" w:rsidP="004420F4">
            <w:pPr>
              <w:spacing w:after="0" w:line="240" w:lineRule="auto"/>
            </w:pPr>
          </w:p>
          <w:p w14:paraId="60F4BD8C" w14:textId="14593CCD" w:rsidR="00B801BB" w:rsidRDefault="00B801BB" w:rsidP="004420F4">
            <w:pPr>
              <w:spacing w:after="0" w:line="240" w:lineRule="auto"/>
            </w:pPr>
            <w:r>
              <w:t>Sajt lanca, manje aktivan na društvenim mrežama</w:t>
            </w:r>
          </w:p>
          <w:p w14:paraId="3E7E38A0" w14:textId="0B4F15CA" w:rsidR="00B801BB" w:rsidRDefault="00B801BB" w:rsidP="004420F4">
            <w:pPr>
              <w:spacing w:after="0" w:line="240" w:lineRule="auto"/>
            </w:pPr>
          </w:p>
          <w:p w14:paraId="74039AAE" w14:textId="7D00E7CB" w:rsidR="00B801BB" w:rsidRDefault="00B801BB" w:rsidP="004420F4">
            <w:pPr>
              <w:spacing w:after="0" w:line="240" w:lineRule="auto"/>
            </w:pPr>
            <w:r>
              <w:t>Masovno tržište</w:t>
            </w:r>
          </w:p>
          <w:p w14:paraId="26C96197" w14:textId="16B1A7AA" w:rsidR="00B801BB" w:rsidRDefault="00B801BB" w:rsidP="004420F4">
            <w:pPr>
              <w:spacing w:after="0" w:line="240" w:lineRule="auto"/>
            </w:pPr>
          </w:p>
          <w:p w14:paraId="3879D503" w14:textId="6A49CED0" w:rsidR="00B801BB" w:rsidRDefault="00B801BB" w:rsidP="004420F4">
            <w:pPr>
              <w:spacing w:after="0" w:line="240" w:lineRule="auto"/>
            </w:pPr>
            <w:r>
              <w:t>Cenovno osetljivi kupci</w:t>
            </w:r>
          </w:p>
          <w:p w14:paraId="2C8FF793" w14:textId="2A199F77" w:rsidR="00B801BB" w:rsidRDefault="00B801BB" w:rsidP="004420F4">
            <w:pPr>
              <w:spacing w:after="0" w:line="240" w:lineRule="auto"/>
            </w:pPr>
          </w:p>
          <w:p w14:paraId="340762A3" w14:textId="3F205F61" w:rsidR="00B801BB" w:rsidRDefault="00B801BB" w:rsidP="004420F4">
            <w:pPr>
              <w:spacing w:after="0" w:line="240" w:lineRule="auto"/>
            </w:pPr>
            <w:r>
              <w:t>Sopstvena proizvodnja/uvoz</w:t>
            </w:r>
          </w:p>
          <w:p w14:paraId="57F7F0F1" w14:textId="5DE32C2F" w:rsidR="00B801BB" w:rsidRDefault="00B801BB" w:rsidP="004420F4">
            <w:pPr>
              <w:spacing w:after="0" w:line="240" w:lineRule="auto"/>
            </w:pPr>
          </w:p>
          <w:p w14:paraId="6F22F0B8" w14:textId="2A79C765" w:rsidR="00B801BB" w:rsidRPr="00625C2A" w:rsidRDefault="00B801BB" w:rsidP="004420F4">
            <w:pPr>
              <w:spacing w:after="0" w:line="240" w:lineRule="auto"/>
              <w:rPr>
                <w:rFonts w:eastAsia="Times New Roman"/>
                <w:szCs w:val="24"/>
                <w:u w:val="single"/>
              </w:rPr>
            </w:pPr>
            <w:r>
              <w:t>Ograničeno, uglavnom offline</w:t>
            </w:r>
          </w:p>
          <w:p w14:paraId="66826954" w14:textId="6AE01C9B" w:rsidR="00787021" w:rsidRDefault="00787021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32B651D5" w14:textId="1A83A4BC" w:rsidR="007D7815" w:rsidRPr="00625C2A" w:rsidRDefault="007D7815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  <w:r>
              <w:t>SWOT: S — cena, dostupnost, prepoznatljivost na tržištu. W — komercijalni kvalitet kafe, nema personalizacije niti online zajednice. O — mogućnost pokretanja premium linije proizvoda. T — gubitak kupaca ka specijalizovanim online prodavnicama poput Zrno Doma.</w:t>
            </w:r>
          </w:p>
          <w:p w14:paraId="340FA816" w14:textId="77777777" w:rsidR="0030224E" w:rsidRPr="00625C2A" w:rsidRDefault="0030224E" w:rsidP="00EF019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E270F4" w:rsidRPr="00625C2A" w14:paraId="1F4B9763" w14:textId="77777777" w:rsidTr="009332BC">
        <w:trPr>
          <w:trHeight w:val="2495"/>
        </w:trPr>
        <w:tc>
          <w:tcPr>
            <w:tcW w:w="5046" w:type="dxa"/>
            <w:vMerge w:val="restart"/>
          </w:tcPr>
          <w:p w14:paraId="1DFD68FE" w14:textId="77777777" w:rsidR="00E270F4" w:rsidRPr="00625C2A" w:rsidRDefault="00E270F4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lastRenderedPageBreak/>
              <w:t xml:space="preserve">Procena sopstvene pozicije preduzeća - </w:t>
            </w:r>
            <w:r w:rsidRPr="00625C2A">
              <w:rPr>
                <w:rFonts w:eastAsia="Times New Roman"/>
                <w:szCs w:val="24"/>
              </w:rPr>
              <w:t xml:space="preserve">SWOT analiza </w:t>
            </w:r>
          </w:p>
          <w:p w14:paraId="1DB19112" w14:textId="77777777" w:rsidR="00E270F4" w:rsidRPr="00625C2A" w:rsidRDefault="00E270F4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432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72D3D" w14:textId="54BD3385" w:rsidR="00E270F4" w:rsidRDefault="00E270F4" w:rsidP="0030224E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>S:</w:t>
            </w:r>
          </w:p>
          <w:p w14:paraId="796E4736" w14:textId="77777777" w:rsidR="007D7815" w:rsidRPr="00625C2A" w:rsidRDefault="007D7815" w:rsidP="003022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542F64DC" w14:textId="5086A048" w:rsidR="00E270F4" w:rsidRPr="00625C2A" w:rsidRDefault="00B801BB" w:rsidP="0030224E">
            <w:pPr>
              <w:spacing w:after="0" w:line="240" w:lineRule="auto"/>
              <w:rPr>
                <w:rFonts w:eastAsia="Times New Roman"/>
                <w:szCs w:val="24"/>
              </w:rPr>
            </w:pPr>
            <w:r>
              <w:t>Kurirana ponuda, edukativni sadržaj, jasna niša</w:t>
            </w:r>
            <w:r>
              <w:t>.</w:t>
            </w:r>
          </w:p>
          <w:p w14:paraId="393D34BF" w14:textId="77777777" w:rsidR="00E270F4" w:rsidRPr="00625C2A" w:rsidRDefault="00E270F4" w:rsidP="003022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7C1D61A5" w14:textId="77777777" w:rsidR="00E270F4" w:rsidRPr="00625C2A" w:rsidRDefault="00E270F4" w:rsidP="004420F4">
            <w:pPr>
              <w:spacing w:before="96"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432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37E41E" w14:textId="5066F39E" w:rsidR="00E270F4" w:rsidRDefault="00E270F4" w:rsidP="0030224E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>W:</w:t>
            </w:r>
          </w:p>
          <w:p w14:paraId="189CDC54" w14:textId="77777777" w:rsidR="007D7815" w:rsidRPr="00625C2A" w:rsidRDefault="007D7815" w:rsidP="003022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04FCB992" w14:textId="236E6D90" w:rsidR="00E270F4" w:rsidRPr="00625C2A" w:rsidRDefault="00B801BB" w:rsidP="0030224E">
            <w:pPr>
              <w:spacing w:after="0" w:line="240" w:lineRule="auto"/>
              <w:rPr>
                <w:rFonts w:eastAsia="Times New Roman"/>
                <w:szCs w:val="24"/>
              </w:rPr>
            </w:pPr>
            <w:r>
              <w:t>Nov brend bez prepoznatljivosti, ograničen budžet</w:t>
            </w:r>
            <w:r>
              <w:t>.</w:t>
            </w:r>
          </w:p>
          <w:p w14:paraId="6E67CDB5" w14:textId="77777777" w:rsidR="00E270F4" w:rsidRPr="00E270F4" w:rsidRDefault="00E270F4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E270F4" w:rsidRPr="00625C2A" w14:paraId="241DB760" w14:textId="77777777" w:rsidTr="009332BC">
        <w:trPr>
          <w:trHeight w:val="2495"/>
        </w:trPr>
        <w:tc>
          <w:tcPr>
            <w:tcW w:w="5046" w:type="dxa"/>
            <w:vMerge/>
          </w:tcPr>
          <w:p w14:paraId="31FB638B" w14:textId="77777777" w:rsidR="00E270F4" w:rsidRDefault="00E270F4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432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C420" w14:textId="0ABDD6A2" w:rsidR="00E270F4" w:rsidRDefault="00E270F4" w:rsidP="0030224E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>O:</w:t>
            </w:r>
          </w:p>
          <w:p w14:paraId="2FDFB7BB" w14:textId="77777777" w:rsidR="007D7815" w:rsidRDefault="007D7815" w:rsidP="003022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14269647" w14:textId="3F92C336" w:rsidR="00B801BB" w:rsidRPr="00625C2A" w:rsidRDefault="00B801BB" w:rsidP="0030224E">
            <w:pPr>
              <w:spacing w:after="0" w:line="240" w:lineRule="auto"/>
              <w:rPr>
                <w:rFonts w:eastAsia="Times New Roman"/>
                <w:szCs w:val="24"/>
              </w:rPr>
            </w:pPr>
            <w:r>
              <w:t>Rast specialty kafe kulture, partnerstva sa pržionicama.</w:t>
            </w:r>
          </w:p>
        </w:tc>
        <w:tc>
          <w:tcPr>
            <w:tcW w:w="432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25D9B" w14:textId="34984139" w:rsidR="007D7815" w:rsidRDefault="00E270F4" w:rsidP="007D7815">
            <w:pPr>
              <w:spacing w:after="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>T:</w:t>
            </w:r>
          </w:p>
          <w:p w14:paraId="500AFBB3" w14:textId="77777777" w:rsidR="007D7815" w:rsidRDefault="007D7815" w:rsidP="007D7815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17410CF6" w14:textId="1806031E" w:rsidR="00B801BB" w:rsidRPr="007D7815" w:rsidRDefault="00B801BB" w:rsidP="007D7815">
            <w:pPr>
              <w:spacing w:after="0" w:line="240" w:lineRule="auto"/>
              <w:rPr>
                <w:rFonts w:eastAsia="Times New Roman"/>
                <w:szCs w:val="24"/>
              </w:rPr>
            </w:pPr>
            <w:r>
              <w:t>Ulazak novih konkurenata, osetljivost na cenu zrna na svetskom tržištu.</w:t>
            </w:r>
          </w:p>
          <w:p w14:paraId="275FDFE9" w14:textId="4B7C66B4" w:rsidR="00B801BB" w:rsidRPr="00625C2A" w:rsidRDefault="00B801BB" w:rsidP="0030224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823999" w:rsidRPr="00625C2A" w14:paraId="51DDCABD" w14:textId="77777777" w:rsidTr="009332BC">
        <w:trPr>
          <w:trHeight w:val="184"/>
        </w:trPr>
        <w:tc>
          <w:tcPr>
            <w:tcW w:w="13697" w:type="dxa"/>
            <w:gridSpan w:val="5"/>
          </w:tcPr>
          <w:p w14:paraId="2310AD87" w14:textId="77777777" w:rsidR="00823999" w:rsidRPr="00625C2A" w:rsidRDefault="00823999" w:rsidP="004420F4">
            <w:pPr>
              <w:numPr>
                <w:ilvl w:val="0"/>
                <w:numId w:val="1"/>
              </w:numPr>
              <w:spacing w:before="120" w:after="120" w:line="240" w:lineRule="auto"/>
              <w:jc w:val="center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b/>
                <w:szCs w:val="24"/>
              </w:rPr>
              <w:t>Izrada i implementacija Internet marketing plana</w:t>
            </w:r>
          </w:p>
        </w:tc>
      </w:tr>
      <w:tr w:rsidR="00787021" w:rsidRPr="00625C2A" w14:paraId="096555AA" w14:textId="77777777" w:rsidTr="009332BC">
        <w:trPr>
          <w:trHeight w:val="184"/>
        </w:trPr>
        <w:tc>
          <w:tcPr>
            <w:tcW w:w="5046" w:type="dxa"/>
          </w:tcPr>
          <w:p w14:paraId="44B7A56D" w14:textId="77777777" w:rsidR="00787021" w:rsidRPr="00625C2A" w:rsidRDefault="00823999" w:rsidP="004420F4">
            <w:pPr>
              <w:tabs>
                <w:tab w:val="left" w:pos="720"/>
              </w:tabs>
              <w:spacing w:after="12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>Uvodna faza</w:t>
            </w:r>
          </w:p>
          <w:p w14:paraId="54522E99" w14:textId="77777777" w:rsidR="00823999" w:rsidRPr="00625C2A" w:rsidRDefault="00493535" w:rsidP="004420F4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R</w:t>
            </w:r>
            <w:r w:rsidR="00823999" w:rsidRPr="00625C2A">
              <w:rPr>
                <w:rFonts w:eastAsia="Times New Roman"/>
                <w:szCs w:val="24"/>
              </w:rPr>
              <w:t>azvoj veb sajta</w:t>
            </w:r>
          </w:p>
          <w:p w14:paraId="6FD281EA" w14:textId="77777777" w:rsidR="00823999" w:rsidRPr="00625C2A" w:rsidRDefault="00493535" w:rsidP="004420F4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Ciljne grupe korisnika</w:t>
            </w:r>
          </w:p>
          <w:p w14:paraId="79CEE225" w14:textId="77777777" w:rsidR="00823999" w:rsidRDefault="00823999" w:rsidP="004420F4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>Registracija domena i izbor hosting provajdera</w:t>
            </w:r>
          </w:p>
          <w:p w14:paraId="10C69443" w14:textId="77777777" w:rsidR="00EF019E" w:rsidRPr="00EF019E" w:rsidRDefault="00EF019E" w:rsidP="00EF019E">
            <w:pPr>
              <w:tabs>
                <w:tab w:val="left" w:pos="720"/>
              </w:tabs>
              <w:spacing w:after="0" w:line="240" w:lineRule="auto"/>
              <w:ind w:left="720"/>
              <w:rPr>
                <w:rFonts w:eastAsia="Times New Roman"/>
                <w:szCs w:val="24"/>
              </w:rPr>
            </w:pPr>
          </w:p>
        </w:tc>
        <w:tc>
          <w:tcPr>
            <w:tcW w:w="8651" w:type="dxa"/>
            <w:gridSpan w:val="4"/>
          </w:tcPr>
          <w:p w14:paraId="176AFEE1" w14:textId="07C1733C" w:rsidR="00B801BB" w:rsidRDefault="00B801BB" w:rsidP="00B801BB">
            <w:pPr>
              <w:pStyle w:val="FirstParagraph"/>
            </w:pPr>
            <w:r>
              <w:t>Sajt razvijen u WordPress-u sa WooCommerce prodavnicom; ciljne grupe definisane u Sekciji 3 (CJM); [hosting: navesti ngrok/pravi hosting, zavisno šta je urađeno].</w:t>
            </w:r>
          </w:p>
          <w:p w14:paraId="2D329AB1" w14:textId="77777777" w:rsidR="00787021" w:rsidRPr="00625C2A" w:rsidRDefault="00787021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787021" w:rsidRPr="00625C2A" w14:paraId="3BB9B8F0" w14:textId="77777777" w:rsidTr="009332BC">
        <w:trPr>
          <w:trHeight w:val="184"/>
        </w:trPr>
        <w:tc>
          <w:tcPr>
            <w:tcW w:w="5046" w:type="dxa"/>
          </w:tcPr>
          <w:p w14:paraId="0F941AAD" w14:textId="77777777" w:rsidR="00823999" w:rsidRPr="00625C2A" w:rsidRDefault="00823999" w:rsidP="004420F4">
            <w:pPr>
              <w:tabs>
                <w:tab w:val="left" w:pos="720"/>
              </w:tabs>
              <w:spacing w:after="12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 xml:space="preserve">Faza izgradnje </w:t>
            </w:r>
          </w:p>
          <w:p w14:paraId="3FD01000" w14:textId="77777777" w:rsidR="00787021" w:rsidRPr="00625C2A" w:rsidRDefault="00823999" w:rsidP="004420F4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>Prilagođavanje dokumenata i podataka formatu pogodnom za prikaz na Internetu</w:t>
            </w:r>
          </w:p>
          <w:p w14:paraId="2C02AFD6" w14:textId="77777777" w:rsidR="00823999" w:rsidRPr="00625C2A" w:rsidRDefault="00823999" w:rsidP="004420F4">
            <w:p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651" w:type="dxa"/>
            <w:gridSpan w:val="4"/>
          </w:tcPr>
          <w:p w14:paraId="439A42CA" w14:textId="029420F8" w:rsidR="00B801BB" w:rsidRDefault="00B801BB" w:rsidP="00B801BB">
            <w:pPr>
              <w:pStyle w:val="BodyText"/>
            </w:pPr>
            <w:r>
              <w:t>Svi tekstovi (opisi proizvoda, blog, objave) prilagođeni su za čitanje na ekranu — kratki pasusi, istaknute ključne informacije, optimizovani naslovi za SEO.</w:t>
            </w:r>
          </w:p>
          <w:p w14:paraId="7E20646E" w14:textId="77777777" w:rsidR="00787021" w:rsidRPr="00625C2A" w:rsidRDefault="00787021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72078C" w:rsidRPr="00625C2A" w14:paraId="3EF79D99" w14:textId="77777777" w:rsidTr="009332BC">
        <w:trPr>
          <w:trHeight w:val="184"/>
        </w:trPr>
        <w:tc>
          <w:tcPr>
            <w:tcW w:w="5046" w:type="dxa"/>
          </w:tcPr>
          <w:p w14:paraId="5EF89518" w14:textId="77777777" w:rsidR="0072078C" w:rsidRPr="00625C2A" w:rsidRDefault="0072078C" w:rsidP="004420F4">
            <w:pPr>
              <w:tabs>
                <w:tab w:val="left" w:pos="720"/>
              </w:tabs>
              <w:spacing w:after="12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lastRenderedPageBreak/>
              <w:t xml:space="preserve">Faza povezivanja </w:t>
            </w:r>
          </w:p>
          <w:p w14:paraId="017CA59F" w14:textId="77777777" w:rsidR="0072078C" w:rsidRPr="00EF019E" w:rsidRDefault="0072078C" w:rsidP="004420F4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>Definisanje internih i eksternih linkova</w:t>
            </w:r>
          </w:p>
        </w:tc>
        <w:tc>
          <w:tcPr>
            <w:tcW w:w="4325" w:type="dxa"/>
            <w:gridSpan w:val="2"/>
          </w:tcPr>
          <w:p w14:paraId="25EA6775" w14:textId="77777777" w:rsidR="0072078C" w:rsidRPr="00625C2A" w:rsidRDefault="0072078C" w:rsidP="004420F4">
            <w:pPr>
              <w:spacing w:after="0" w:line="240" w:lineRule="auto"/>
              <w:rPr>
                <w:rFonts w:eastAsia="Times New Roman"/>
                <w:szCs w:val="24"/>
                <w:u w:val="single"/>
              </w:rPr>
            </w:pPr>
            <w:r w:rsidRPr="00625C2A">
              <w:rPr>
                <w:rFonts w:eastAsia="Times New Roman"/>
                <w:szCs w:val="24"/>
                <w:u w:val="single"/>
              </w:rPr>
              <w:t>Predlog internih linkova</w:t>
            </w:r>
          </w:p>
          <w:p w14:paraId="2C8FAACE" w14:textId="125D11F9" w:rsidR="0030224E" w:rsidRPr="00625C2A" w:rsidRDefault="00B801BB" w:rsidP="004420F4">
            <w:pPr>
              <w:spacing w:after="0" w:line="240" w:lineRule="auto"/>
              <w:rPr>
                <w:rFonts w:eastAsia="Times New Roman"/>
                <w:szCs w:val="24"/>
                <w:u w:val="single"/>
              </w:rPr>
            </w:pPr>
            <w:r>
              <w:rPr>
                <w:i/>
                <w:iCs/>
              </w:rPr>
              <w:t>Interni:</w:t>
            </w:r>
            <w:r>
              <w:t xml:space="preserve"> blog → proizvod (npr. iz uputstva za V60 ka V60 setu), proizvod → srodni proizvod (cross-sell/upsell).</w:t>
            </w:r>
          </w:p>
        </w:tc>
        <w:tc>
          <w:tcPr>
            <w:tcW w:w="4326" w:type="dxa"/>
            <w:gridSpan w:val="2"/>
          </w:tcPr>
          <w:p w14:paraId="0A7735B5" w14:textId="77777777" w:rsidR="00B801BB" w:rsidRDefault="0072078C" w:rsidP="00B801BB">
            <w:pPr>
              <w:spacing w:after="0" w:line="240" w:lineRule="auto"/>
              <w:rPr>
                <w:rFonts w:eastAsia="Times New Roman"/>
                <w:szCs w:val="24"/>
                <w:u w:val="single"/>
              </w:rPr>
            </w:pPr>
            <w:r w:rsidRPr="00625C2A">
              <w:rPr>
                <w:rFonts w:eastAsia="Times New Roman"/>
                <w:szCs w:val="24"/>
                <w:u w:val="single"/>
              </w:rPr>
              <w:t>Predlog eksternih linkova</w:t>
            </w:r>
          </w:p>
          <w:p w14:paraId="37ABD43F" w14:textId="1C628439" w:rsidR="00B801BB" w:rsidRPr="00B801BB" w:rsidRDefault="00B801BB" w:rsidP="00B801BB">
            <w:pPr>
              <w:spacing w:after="0" w:line="240" w:lineRule="auto"/>
              <w:rPr>
                <w:rFonts w:eastAsia="Times New Roman"/>
                <w:szCs w:val="24"/>
                <w:u w:val="single"/>
              </w:rPr>
            </w:pPr>
            <w:r>
              <w:rPr>
                <w:i/>
                <w:iCs/>
              </w:rPr>
              <w:t>Eksterni:</w:t>
            </w:r>
            <w:r>
              <w:t xml:space="preserve"> linkovi ka Facebook stranici “Zrno Doma”, eventualno ka izvorima o poreklu zrna (partnerske pržionice).</w:t>
            </w:r>
          </w:p>
          <w:p w14:paraId="1BBD0F10" w14:textId="77777777" w:rsidR="0030224E" w:rsidRPr="00625C2A" w:rsidRDefault="0030224E" w:rsidP="004420F4">
            <w:pPr>
              <w:spacing w:after="0" w:line="240" w:lineRule="auto"/>
              <w:rPr>
                <w:rFonts w:eastAsia="Times New Roman"/>
                <w:szCs w:val="24"/>
                <w:u w:val="single"/>
              </w:rPr>
            </w:pPr>
          </w:p>
        </w:tc>
      </w:tr>
      <w:tr w:rsidR="00787021" w:rsidRPr="00625C2A" w14:paraId="6C218CE6" w14:textId="77777777" w:rsidTr="009332BC">
        <w:trPr>
          <w:trHeight w:val="184"/>
        </w:trPr>
        <w:tc>
          <w:tcPr>
            <w:tcW w:w="5046" w:type="dxa"/>
          </w:tcPr>
          <w:p w14:paraId="3C65C6AE" w14:textId="77777777" w:rsidR="00147D61" w:rsidRPr="00625C2A" w:rsidRDefault="00147D61" w:rsidP="004420F4">
            <w:pPr>
              <w:tabs>
                <w:tab w:val="left" w:pos="720"/>
              </w:tabs>
              <w:spacing w:after="12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 xml:space="preserve">Progresivna faza </w:t>
            </w:r>
          </w:p>
          <w:p w14:paraId="2783E1B8" w14:textId="77777777" w:rsidR="00147D61" w:rsidRPr="00625C2A" w:rsidRDefault="00147D61" w:rsidP="004420F4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>Opis savremenih I</w:t>
            </w:r>
            <w:r w:rsidR="0030224E" w:rsidRPr="00625C2A">
              <w:rPr>
                <w:rFonts w:eastAsia="Times New Roman"/>
                <w:szCs w:val="24"/>
              </w:rPr>
              <w:t xml:space="preserve">nternet tehnologija korišćenih </w:t>
            </w:r>
            <w:r w:rsidRPr="00625C2A">
              <w:rPr>
                <w:rFonts w:eastAsia="Times New Roman"/>
                <w:szCs w:val="24"/>
              </w:rPr>
              <w:t>za razvoj veb sajta</w:t>
            </w:r>
          </w:p>
          <w:p w14:paraId="097727E3" w14:textId="77777777" w:rsidR="0015468F" w:rsidRPr="00625C2A" w:rsidRDefault="0015468F" w:rsidP="00493535">
            <w:p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651" w:type="dxa"/>
            <w:gridSpan w:val="4"/>
          </w:tcPr>
          <w:p w14:paraId="287617A4" w14:textId="443D668E" w:rsidR="00B801BB" w:rsidRDefault="00B801BB" w:rsidP="00B801BB">
            <w:pPr>
              <w:pStyle w:val="BodyText"/>
            </w:pPr>
            <w:r>
              <w:t>WooCommerce e-commerce platforma, Tidio AI chatbot (Lyro), Yoast SEO, generativna veštačka inteligencija za kreiranje sadržaja (Zadatak 1).</w:t>
            </w:r>
          </w:p>
          <w:p w14:paraId="3B41F35A" w14:textId="77777777" w:rsidR="00787021" w:rsidRPr="00625C2A" w:rsidRDefault="00787021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787021" w:rsidRPr="00625C2A" w14:paraId="53491856" w14:textId="77777777" w:rsidTr="009332BC">
        <w:trPr>
          <w:trHeight w:val="184"/>
        </w:trPr>
        <w:tc>
          <w:tcPr>
            <w:tcW w:w="5046" w:type="dxa"/>
          </w:tcPr>
          <w:p w14:paraId="5E273F26" w14:textId="77777777" w:rsidR="00780809" w:rsidRPr="00625C2A" w:rsidRDefault="00780809" w:rsidP="004420F4">
            <w:pPr>
              <w:tabs>
                <w:tab w:val="left" w:pos="720"/>
              </w:tabs>
              <w:spacing w:after="12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 xml:space="preserve">Faza interakcije </w:t>
            </w:r>
            <w:r w:rsidR="00B21016" w:rsidRPr="00625C2A">
              <w:rPr>
                <w:rFonts w:eastAsia="Times New Roman"/>
                <w:szCs w:val="24"/>
              </w:rPr>
              <w:t>i prilagođavanja</w:t>
            </w:r>
          </w:p>
          <w:p w14:paraId="22AE8EB7" w14:textId="77777777" w:rsidR="00787021" w:rsidRPr="00625C2A" w:rsidRDefault="00780809" w:rsidP="004420F4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>Uspostavljanje interakcije sa korisnicima veb sajta</w:t>
            </w:r>
            <w:r w:rsidR="00493535">
              <w:rPr>
                <w:rFonts w:eastAsia="Times New Roman"/>
                <w:szCs w:val="24"/>
              </w:rPr>
              <w:t xml:space="preserve"> (pretraživanje u okviru veb sajta, četbot, CRM servisi, forum, instant poruke putem Whatsapp-a, Viber-a).</w:t>
            </w:r>
          </w:p>
          <w:p w14:paraId="1DA5CA44" w14:textId="77777777" w:rsidR="00B21016" w:rsidRPr="00625C2A" w:rsidRDefault="00B21016" w:rsidP="004420F4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>Prilagođavanje veb sajta korisnicima u skladu sa njihovim interesovanjima</w:t>
            </w:r>
            <w:r w:rsidR="00493535">
              <w:rPr>
                <w:rFonts w:eastAsia="Times New Roman"/>
                <w:szCs w:val="24"/>
              </w:rPr>
              <w:t xml:space="preserve"> (filteri za pretraživanje željenog sadržaja, personalizacija, kastomizacija).</w:t>
            </w:r>
          </w:p>
          <w:p w14:paraId="7C4D46A0" w14:textId="77777777" w:rsidR="00780809" w:rsidRPr="00625C2A" w:rsidRDefault="00780809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651" w:type="dxa"/>
            <w:gridSpan w:val="4"/>
          </w:tcPr>
          <w:p w14:paraId="1DBCBA6A" w14:textId="4D0497B9" w:rsidR="00B801BB" w:rsidRDefault="00B801BB" w:rsidP="00B801BB">
            <w:pPr>
              <w:pStyle w:val="BodyText"/>
            </w:pPr>
            <w:r>
              <w:t>Chatbot za odgovaranje na pitanja kupaca u realnom vremenu; planirana CRM/newsletter komunikacija; buduća mogućnost filtriranja proizvoda po profilu pečenja/ceni.</w:t>
            </w:r>
          </w:p>
          <w:p w14:paraId="3B9B639B" w14:textId="77777777" w:rsidR="00787021" w:rsidRPr="00625C2A" w:rsidRDefault="00787021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116296" w:rsidRPr="00625C2A" w14:paraId="11B8B8C5" w14:textId="77777777" w:rsidTr="009332BC">
        <w:trPr>
          <w:trHeight w:val="184"/>
        </w:trPr>
        <w:tc>
          <w:tcPr>
            <w:tcW w:w="5046" w:type="dxa"/>
          </w:tcPr>
          <w:p w14:paraId="36376BB7" w14:textId="77777777" w:rsidR="00116296" w:rsidRDefault="00116296" w:rsidP="004420F4">
            <w:pPr>
              <w:tabs>
                <w:tab w:val="left" w:pos="720"/>
              </w:tabs>
              <w:spacing w:after="12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 xml:space="preserve">Faza primene Internet marketing tehnika </w:t>
            </w:r>
            <w:r w:rsidR="00493535">
              <w:rPr>
                <w:rFonts w:eastAsia="Times New Roman"/>
                <w:szCs w:val="24"/>
              </w:rPr>
              <w:t xml:space="preserve">(opisati bar </w:t>
            </w:r>
            <w:r w:rsidR="00CA4452">
              <w:rPr>
                <w:rFonts w:eastAsia="Times New Roman"/>
                <w:szCs w:val="24"/>
              </w:rPr>
              <w:t>pet tehnika</w:t>
            </w:r>
            <w:r w:rsidR="00493535">
              <w:rPr>
                <w:rFonts w:eastAsia="Times New Roman"/>
                <w:szCs w:val="24"/>
              </w:rPr>
              <w:t>):</w:t>
            </w:r>
          </w:p>
          <w:p w14:paraId="072C2878" w14:textId="77777777" w:rsidR="00004093" w:rsidRPr="00493535" w:rsidRDefault="00493535" w:rsidP="00493535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  <w:lang w:val="en-GB"/>
              </w:rPr>
            </w:pPr>
            <w:r>
              <w:rPr>
                <w:rFonts w:eastAsia="Times New Roman"/>
                <w:szCs w:val="24"/>
              </w:rPr>
              <w:t>Imejl</w:t>
            </w:r>
            <w:r w:rsidR="00643F2F" w:rsidRPr="00493535">
              <w:rPr>
                <w:rFonts w:eastAsia="Times New Roman"/>
                <w:szCs w:val="24"/>
              </w:rPr>
              <w:t xml:space="preserve"> </w:t>
            </w:r>
            <w:r>
              <w:rPr>
                <w:rFonts w:eastAsia="Times New Roman"/>
                <w:szCs w:val="24"/>
              </w:rPr>
              <w:t>marketing</w:t>
            </w:r>
            <w:r w:rsidR="00643F2F" w:rsidRPr="00493535">
              <w:rPr>
                <w:rFonts w:eastAsia="Times New Roman"/>
                <w:szCs w:val="24"/>
                <w:lang w:val="sr-Latn-CS"/>
              </w:rPr>
              <w:t xml:space="preserve"> </w:t>
            </w:r>
          </w:p>
          <w:p w14:paraId="44194707" w14:textId="77777777" w:rsidR="00004093" w:rsidRPr="00493535" w:rsidRDefault="00493535" w:rsidP="00493535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  <w:lang w:val="en-GB"/>
              </w:rPr>
            </w:pPr>
            <w:r>
              <w:rPr>
                <w:rFonts w:eastAsia="Times New Roman"/>
                <w:szCs w:val="24"/>
              </w:rPr>
              <w:t>Viralni</w:t>
            </w:r>
            <w:r w:rsidR="00643F2F" w:rsidRPr="00493535">
              <w:rPr>
                <w:rFonts w:eastAsia="Times New Roman"/>
                <w:szCs w:val="24"/>
                <w:lang w:val="sr-Latn-CS"/>
              </w:rPr>
              <w:t xml:space="preserve"> </w:t>
            </w:r>
            <w:r>
              <w:rPr>
                <w:rFonts w:eastAsia="Times New Roman"/>
                <w:szCs w:val="24"/>
              </w:rPr>
              <w:t>marketing</w:t>
            </w:r>
            <w:r w:rsidR="00643F2F" w:rsidRPr="00493535">
              <w:rPr>
                <w:rFonts w:eastAsia="Times New Roman"/>
                <w:szCs w:val="24"/>
                <w:lang w:val="sr-Latn-CS"/>
              </w:rPr>
              <w:t xml:space="preserve"> </w:t>
            </w:r>
          </w:p>
          <w:p w14:paraId="18C6C3AB" w14:textId="77777777" w:rsidR="00004093" w:rsidRPr="00493535" w:rsidRDefault="00493535" w:rsidP="00493535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  <w:lang w:val="en-GB"/>
              </w:rPr>
            </w:pPr>
            <w:r>
              <w:rPr>
                <w:rFonts w:eastAsia="Times New Roman"/>
                <w:szCs w:val="24"/>
                <w:lang w:val="sr-Latn-CS"/>
              </w:rPr>
              <w:t>Affiliate</w:t>
            </w:r>
            <w:r w:rsidR="00643F2F" w:rsidRPr="00493535">
              <w:rPr>
                <w:rFonts w:eastAsia="Times New Roman"/>
                <w:szCs w:val="24"/>
                <w:lang w:val="sr-Latn-CS"/>
              </w:rPr>
              <w:t xml:space="preserve"> </w:t>
            </w:r>
            <w:r>
              <w:rPr>
                <w:rFonts w:eastAsia="Times New Roman"/>
                <w:szCs w:val="24"/>
              </w:rPr>
              <w:t>marketing</w:t>
            </w:r>
            <w:r w:rsidR="00643F2F" w:rsidRPr="00493535">
              <w:rPr>
                <w:rFonts w:eastAsia="Times New Roman"/>
                <w:szCs w:val="24"/>
                <w:lang w:val="sr-Latn-CS"/>
              </w:rPr>
              <w:t xml:space="preserve"> </w:t>
            </w:r>
          </w:p>
          <w:p w14:paraId="1C4D2EB8" w14:textId="77777777" w:rsidR="00004093" w:rsidRPr="00493535" w:rsidRDefault="00493535" w:rsidP="00493535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  <w:lang w:val="en-GB"/>
              </w:rPr>
            </w:pPr>
            <w:r>
              <w:rPr>
                <w:rFonts w:eastAsia="Times New Roman"/>
                <w:szCs w:val="24"/>
                <w:lang w:val="sr-Latn-CS"/>
              </w:rPr>
              <w:t>Permission</w:t>
            </w:r>
            <w:r w:rsidR="00643F2F" w:rsidRPr="00493535">
              <w:rPr>
                <w:rFonts w:eastAsia="Times New Roman"/>
                <w:szCs w:val="24"/>
                <w:lang w:val="sr-Latn-CS"/>
              </w:rPr>
              <w:t xml:space="preserve"> </w:t>
            </w:r>
            <w:r>
              <w:rPr>
                <w:rFonts w:eastAsia="Times New Roman"/>
                <w:szCs w:val="24"/>
              </w:rPr>
              <w:t>marketing</w:t>
            </w:r>
            <w:r w:rsidR="00643F2F" w:rsidRPr="00493535">
              <w:rPr>
                <w:rFonts w:eastAsia="Times New Roman"/>
                <w:szCs w:val="24"/>
                <w:lang w:val="sr-Latn-CS"/>
              </w:rPr>
              <w:t xml:space="preserve"> </w:t>
            </w:r>
          </w:p>
          <w:p w14:paraId="58061A24" w14:textId="77777777" w:rsidR="00004093" w:rsidRPr="00493535" w:rsidRDefault="00493535" w:rsidP="00493535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  <w:lang w:val="en-GB"/>
              </w:rPr>
            </w:pPr>
            <w:r>
              <w:rPr>
                <w:rFonts w:eastAsia="Times New Roman"/>
                <w:szCs w:val="24"/>
                <w:lang w:val="sr-Latn-CS"/>
              </w:rPr>
              <w:t>Referral</w:t>
            </w:r>
            <w:r w:rsidR="00643F2F" w:rsidRPr="00493535">
              <w:rPr>
                <w:rFonts w:eastAsia="Times New Roman"/>
                <w:szCs w:val="24"/>
                <w:lang w:val="sr-Latn-CS"/>
              </w:rPr>
              <w:t xml:space="preserve"> </w:t>
            </w:r>
            <w:r>
              <w:rPr>
                <w:rFonts w:eastAsia="Times New Roman"/>
                <w:szCs w:val="24"/>
              </w:rPr>
              <w:t>marketing</w:t>
            </w:r>
            <w:r w:rsidR="00643F2F" w:rsidRPr="00493535">
              <w:rPr>
                <w:rFonts w:eastAsia="Times New Roman"/>
                <w:szCs w:val="24"/>
                <w:lang w:val="sr-Latn-CS"/>
              </w:rPr>
              <w:t xml:space="preserve"> </w:t>
            </w:r>
          </w:p>
          <w:p w14:paraId="7D25B3FC" w14:textId="77777777" w:rsidR="00004093" w:rsidRPr="00493535" w:rsidRDefault="00493535" w:rsidP="00493535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  <w:lang w:val="en-GB"/>
              </w:rPr>
            </w:pPr>
            <w:r>
              <w:rPr>
                <w:rFonts w:eastAsia="Times New Roman"/>
                <w:szCs w:val="24"/>
                <w:lang w:val="sr-Latn-CS"/>
              </w:rPr>
              <w:t>One</w:t>
            </w:r>
            <w:r w:rsidR="00643F2F" w:rsidRPr="00493535">
              <w:rPr>
                <w:rFonts w:eastAsia="Times New Roman"/>
                <w:szCs w:val="24"/>
                <w:lang w:val="sr-Latn-CS"/>
              </w:rPr>
              <w:t>-</w:t>
            </w:r>
            <w:r>
              <w:rPr>
                <w:rFonts w:eastAsia="Times New Roman"/>
                <w:szCs w:val="24"/>
                <w:lang w:val="sr-Latn-CS"/>
              </w:rPr>
              <w:t>to</w:t>
            </w:r>
            <w:r w:rsidR="00643F2F" w:rsidRPr="00493535">
              <w:rPr>
                <w:rFonts w:eastAsia="Times New Roman"/>
                <w:szCs w:val="24"/>
                <w:lang w:val="sr-Latn-CS"/>
              </w:rPr>
              <w:t>-</w:t>
            </w:r>
            <w:r>
              <w:rPr>
                <w:rFonts w:eastAsia="Times New Roman"/>
                <w:szCs w:val="24"/>
                <w:lang w:val="sr-Latn-CS"/>
              </w:rPr>
              <w:t>One</w:t>
            </w:r>
            <w:r w:rsidR="00643F2F" w:rsidRPr="00493535">
              <w:rPr>
                <w:rFonts w:eastAsia="Times New Roman"/>
                <w:szCs w:val="24"/>
                <w:lang w:val="sr-Latn-CS"/>
              </w:rPr>
              <w:t xml:space="preserve"> </w:t>
            </w:r>
            <w:r>
              <w:rPr>
                <w:rFonts w:eastAsia="Times New Roman"/>
                <w:szCs w:val="24"/>
              </w:rPr>
              <w:t>marketing</w:t>
            </w:r>
            <w:r w:rsidR="00643F2F" w:rsidRPr="00493535">
              <w:rPr>
                <w:rFonts w:eastAsia="Times New Roman"/>
                <w:szCs w:val="24"/>
                <w:lang w:val="sr-Latn-CS"/>
              </w:rPr>
              <w:t xml:space="preserve"> </w:t>
            </w:r>
          </w:p>
          <w:p w14:paraId="2A76D3BE" w14:textId="77777777" w:rsidR="00004093" w:rsidRPr="00493535" w:rsidRDefault="00493535" w:rsidP="00493535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  <w:lang w:val="en-GB"/>
              </w:rPr>
            </w:pPr>
            <w:r>
              <w:rPr>
                <w:rFonts w:eastAsia="Times New Roman"/>
                <w:szCs w:val="24"/>
              </w:rPr>
              <w:t>Frekventni</w:t>
            </w:r>
            <w:r w:rsidR="00643F2F" w:rsidRPr="00493535">
              <w:rPr>
                <w:rFonts w:eastAsia="Times New Roman"/>
                <w:szCs w:val="24"/>
              </w:rPr>
              <w:t xml:space="preserve"> </w:t>
            </w:r>
            <w:r>
              <w:rPr>
                <w:rFonts w:eastAsia="Times New Roman"/>
                <w:szCs w:val="24"/>
              </w:rPr>
              <w:t>marketing</w:t>
            </w:r>
            <w:r w:rsidR="00643F2F" w:rsidRPr="00493535">
              <w:rPr>
                <w:rFonts w:eastAsia="Times New Roman"/>
                <w:szCs w:val="24"/>
                <w:lang w:val="sr-Latn-CS"/>
              </w:rPr>
              <w:t xml:space="preserve"> </w:t>
            </w:r>
          </w:p>
          <w:p w14:paraId="2BA5E9FB" w14:textId="77777777" w:rsidR="00004093" w:rsidRPr="00493535" w:rsidRDefault="00493535" w:rsidP="00493535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  <w:lang w:val="en-GB"/>
              </w:rPr>
            </w:pPr>
            <w:r>
              <w:rPr>
                <w:rFonts w:eastAsia="Times New Roman"/>
                <w:szCs w:val="24"/>
              </w:rPr>
              <w:lastRenderedPageBreak/>
              <w:t>Marketing</w:t>
            </w:r>
            <w:r w:rsidR="00643F2F" w:rsidRPr="00493535">
              <w:rPr>
                <w:rFonts w:eastAsia="Times New Roman"/>
                <w:szCs w:val="24"/>
              </w:rPr>
              <w:t xml:space="preserve"> </w:t>
            </w:r>
            <w:r>
              <w:rPr>
                <w:rFonts w:eastAsia="Times New Roman"/>
                <w:szCs w:val="24"/>
              </w:rPr>
              <w:t>u</w:t>
            </w:r>
            <w:r w:rsidR="00643F2F" w:rsidRPr="00493535">
              <w:rPr>
                <w:rFonts w:eastAsia="Times New Roman"/>
                <w:szCs w:val="24"/>
              </w:rPr>
              <w:t xml:space="preserve"> </w:t>
            </w:r>
            <w:r>
              <w:rPr>
                <w:rFonts w:eastAsia="Times New Roman"/>
                <w:szCs w:val="24"/>
              </w:rPr>
              <w:t>realnom</w:t>
            </w:r>
            <w:r w:rsidR="00643F2F" w:rsidRPr="00493535">
              <w:rPr>
                <w:rFonts w:eastAsia="Times New Roman"/>
                <w:szCs w:val="24"/>
              </w:rPr>
              <w:t xml:space="preserve"> </w:t>
            </w:r>
            <w:r>
              <w:rPr>
                <w:rFonts w:eastAsia="Times New Roman"/>
                <w:szCs w:val="24"/>
              </w:rPr>
              <w:t>vremenu</w:t>
            </w:r>
            <w:r w:rsidR="00643F2F" w:rsidRPr="00493535">
              <w:rPr>
                <w:rFonts w:eastAsia="Times New Roman"/>
                <w:szCs w:val="24"/>
              </w:rPr>
              <w:t xml:space="preserve"> </w:t>
            </w:r>
          </w:p>
          <w:p w14:paraId="170E0060" w14:textId="77777777" w:rsidR="00116296" w:rsidRPr="00625C2A" w:rsidRDefault="00CA4452" w:rsidP="00CA4452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</w:rPr>
            </w:pPr>
            <w:r w:rsidRPr="00CA4452">
              <w:rPr>
                <w:rFonts w:eastAsia="Times New Roman"/>
                <w:szCs w:val="24"/>
              </w:rPr>
              <w:t>SEO</w:t>
            </w:r>
            <w:r w:rsidRPr="00625C2A">
              <w:rPr>
                <w:rFonts w:eastAsia="Times New Roman"/>
                <w:szCs w:val="24"/>
              </w:rPr>
              <w:t xml:space="preserve"> tehnik</w:t>
            </w:r>
            <w:r>
              <w:rPr>
                <w:rFonts w:eastAsia="Times New Roman"/>
                <w:szCs w:val="24"/>
              </w:rPr>
              <w:t>e</w:t>
            </w:r>
          </w:p>
        </w:tc>
        <w:tc>
          <w:tcPr>
            <w:tcW w:w="8651" w:type="dxa"/>
            <w:gridSpan w:val="4"/>
          </w:tcPr>
          <w:p w14:paraId="3110140F" w14:textId="77777777" w:rsidR="007D7815" w:rsidRDefault="00B801BB" w:rsidP="00B801BB">
            <w:pPr>
              <w:pStyle w:val="BodyText"/>
            </w:pPr>
            <w:r>
              <w:lastRenderedPageBreak/>
              <w:t xml:space="preserve">1. </w:t>
            </w:r>
            <w:r>
              <w:rPr>
                <w:b/>
                <w:bCs/>
              </w:rPr>
              <w:t>SEO tehnike</w:t>
            </w:r>
            <w:r>
              <w:t xml:space="preserve"> — fokus ključne reči, meta opisi, interno povezivanje (Yoast SEO).</w:t>
            </w:r>
          </w:p>
          <w:p w14:paraId="7D68B4A8" w14:textId="77777777" w:rsidR="007D7815" w:rsidRDefault="00B801BB" w:rsidP="00B801BB">
            <w:pPr>
              <w:pStyle w:val="BodyText"/>
            </w:pPr>
            <w:r>
              <w:t xml:space="preserve"> 2. </w:t>
            </w:r>
            <w:r>
              <w:rPr>
                <w:b/>
                <w:bCs/>
              </w:rPr>
              <w:t>Imejl marketing</w:t>
            </w:r>
            <w:r>
              <w:t xml:space="preserve"> — newsletter segmentisan po grupama kupaca (Sekcija 5). </w:t>
            </w:r>
          </w:p>
          <w:p w14:paraId="303D5941" w14:textId="77777777" w:rsidR="007D7815" w:rsidRDefault="00B801BB" w:rsidP="00B801BB">
            <w:pPr>
              <w:pStyle w:val="BodyText"/>
            </w:pPr>
            <w:r>
              <w:t xml:space="preserve">3. </w:t>
            </w:r>
            <w:r>
              <w:rPr>
                <w:b/>
                <w:bCs/>
              </w:rPr>
              <w:t>Permission marketing</w:t>
            </w:r>
            <w:r>
              <w:t xml:space="preserve"> — pretplata na newsletter je opt-in, korisnik sam bira da prima komunikaciju.</w:t>
            </w:r>
          </w:p>
          <w:p w14:paraId="5EB6CEA6" w14:textId="77777777" w:rsidR="007D7815" w:rsidRDefault="00B801BB" w:rsidP="00B801BB">
            <w:pPr>
              <w:pStyle w:val="BodyText"/>
            </w:pPr>
            <w:r>
              <w:t xml:space="preserve"> 4. </w:t>
            </w:r>
            <w:r>
              <w:rPr>
                <w:b/>
                <w:bCs/>
              </w:rPr>
              <w:t>One-to-One marketing</w:t>
            </w:r>
            <w:r>
              <w:t xml:space="preserve"> — chatbot odgovara personalizovano na pitanja svakog posetioca.</w:t>
            </w:r>
          </w:p>
          <w:p w14:paraId="17204BB2" w14:textId="77777777" w:rsidR="007D7815" w:rsidRDefault="00B801BB" w:rsidP="00B801BB">
            <w:pPr>
              <w:pStyle w:val="BodyText"/>
            </w:pPr>
            <w:r>
              <w:t xml:space="preserve"> 5. </w:t>
            </w:r>
            <w:r>
              <w:rPr>
                <w:b/>
                <w:bCs/>
              </w:rPr>
              <w:t>Referral marketing</w:t>
            </w:r>
            <w:r>
              <w:t xml:space="preserve"> — planirana buduća opcija “preporuči prijatelju” uz popust za </w:t>
            </w:r>
            <w:r>
              <w:lastRenderedPageBreak/>
              <w:t>oboje.</w:t>
            </w:r>
          </w:p>
          <w:p w14:paraId="29776619" w14:textId="262290F8" w:rsidR="00B801BB" w:rsidRDefault="00B801BB" w:rsidP="00B801BB">
            <w:pPr>
              <w:pStyle w:val="BodyText"/>
            </w:pPr>
            <w:r>
              <w:t xml:space="preserve"> 6. </w:t>
            </w:r>
            <w:r>
              <w:rPr>
                <w:b/>
                <w:bCs/>
              </w:rPr>
              <w:t>Frekventni marketing</w:t>
            </w:r>
            <w:r>
              <w:t xml:space="preserve"> — planirana pretplata “Zrno kluba” nagrađuje redovne kupce.</w:t>
            </w:r>
          </w:p>
          <w:p w14:paraId="0F313393" w14:textId="77777777" w:rsidR="00116296" w:rsidRPr="00625C2A" w:rsidRDefault="00116296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6D9459ED" w14:textId="77777777" w:rsidR="0030224E" w:rsidRPr="00625C2A" w:rsidRDefault="0030224E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6F4ADCE5" w14:textId="77777777" w:rsidR="0030224E" w:rsidRPr="00625C2A" w:rsidRDefault="0030224E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26092A84" w14:textId="77777777" w:rsidR="0030224E" w:rsidRPr="00625C2A" w:rsidRDefault="0030224E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48B0BE07" w14:textId="77777777" w:rsidR="0030224E" w:rsidRPr="00625C2A" w:rsidRDefault="0030224E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3F76F599" w14:textId="77777777" w:rsidR="0030224E" w:rsidRPr="00625C2A" w:rsidRDefault="0030224E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51B8CD5E" w14:textId="77777777" w:rsidR="0030224E" w:rsidRPr="00625C2A" w:rsidRDefault="0030224E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39AB605F" w14:textId="77777777" w:rsidR="0030224E" w:rsidRPr="00625C2A" w:rsidRDefault="0030224E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7E9CF273" w14:textId="77777777" w:rsidR="0030224E" w:rsidRPr="00625C2A" w:rsidRDefault="0030224E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660E3317" w14:textId="77777777" w:rsidR="0030224E" w:rsidRPr="00625C2A" w:rsidRDefault="0030224E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49CAE95F" w14:textId="77777777" w:rsidR="0030224E" w:rsidRDefault="0030224E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0867D08F" w14:textId="77777777" w:rsidR="00CA4452" w:rsidRPr="00625C2A" w:rsidRDefault="00CA4452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787021" w:rsidRPr="00625C2A" w14:paraId="66C18D11" w14:textId="77777777" w:rsidTr="009332BC">
        <w:trPr>
          <w:trHeight w:val="184"/>
        </w:trPr>
        <w:tc>
          <w:tcPr>
            <w:tcW w:w="5046" w:type="dxa"/>
          </w:tcPr>
          <w:p w14:paraId="76952798" w14:textId="77777777" w:rsidR="00B21016" w:rsidRPr="00625C2A" w:rsidRDefault="00B21016" w:rsidP="004420F4">
            <w:pPr>
              <w:tabs>
                <w:tab w:val="left" w:pos="720"/>
              </w:tabs>
              <w:spacing w:after="12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lastRenderedPageBreak/>
              <w:t xml:space="preserve">Faza globalizacije </w:t>
            </w:r>
          </w:p>
          <w:p w14:paraId="531CDDBD" w14:textId="77777777" w:rsidR="00787021" w:rsidRDefault="00B21016" w:rsidP="004420F4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>Višejezičnost sajta</w:t>
            </w:r>
          </w:p>
          <w:p w14:paraId="15738EAE" w14:textId="77777777" w:rsidR="0015468F" w:rsidRPr="00CA4452" w:rsidRDefault="00CA4452" w:rsidP="004420F4">
            <w:pPr>
              <w:numPr>
                <w:ilvl w:val="0"/>
                <w:numId w:val="10"/>
              </w:num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Izražavanje cena u različitim valutama</w:t>
            </w:r>
          </w:p>
        </w:tc>
        <w:tc>
          <w:tcPr>
            <w:tcW w:w="8651" w:type="dxa"/>
            <w:gridSpan w:val="4"/>
          </w:tcPr>
          <w:p w14:paraId="0D3555B9" w14:textId="77777777" w:rsidR="00787021" w:rsidRPr="00625C2A" w:rsidRDefault="00787021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6592C477" w14:textId="23A2FABB" w:rsidR="004A32FB" w:rsidRDefault="004A32FB" w:rsidP="004A32FB">
            <w:pPr>
              <w:pStyle w:val="BodyText"/>
            </w:pPr>
            <w:r>
              <w:t>Trenutno sajt je isključivo na srpskom jeziku i u RSD valuti (fokus na domaće tržište); višejezičnost i strane valute predviđene su kao budući korak širenja na region.</w:t>
            </w:r>
          </w:p>
          <w:p w14:paraId="522649A3" w14:textId="77777777" w:rsidR="0030224E" w:rsidRPr="00625C2A" w:rsidRDefault="0030224E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21E3CB3B" w14:textId="77777777" w:rsidR="0030224E" w:rsidRPr="00625C2A" w:rsidRDefault="0030224E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3AF8682E" w14:textId="77777777" w:rsidR="00CA4452" w:rsidRPr="00625C2A" w:rsidRDefault="00CA4452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173E55" w:rsidRPr="00625C2A" w14:paraId="7183C642" w14:textId="77777777" w:rsidTr="009332BC">
        <w:trPr>
          <w:trHeight w:val="184"/>
        </w:trPr>
        <w:tc>
          <w:tcPr>
            <w:tcW w:w="13697" w:type="dxa"/>
            <w:gridSpan w:val="5"/>
          </w:tcPr>
          <w:p w14:paraId="2A4DB5A5" w14:textId="77777777" w:rsidR="00173E55" w:rsidRPr="00625C2A" w:rsidRDefault="00173E55" w:rsidP="004420F4">
            <w:pPr>
              <w:tabs>
                <w:tab w:val="left" w:pos="720"/>
              </w:tabs>
              <w:spacing w:after="120" w:line="240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Internet media plan</w:t>
            </w:r>
          </w:p>
          <w:p w14:paraId="023E4713" w14:textId="77777777" w:rsidR="00173E55" w:rsidRDefault="00173E55" w:rsidP="001F77F8">
            <w:pPr>
              <w:numPr>
                <w:ilvl w:val="0"/>
                <w:numId w:val="14"/>
              </w:numPr>
              <w:tabs>
                <w:tab w:val="left" w:pos="720"/>
              </w:tabs>
              <w:spacing w:after="12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 xml:space="preserve">Napraviti plan realizacije </w:t>
            </w:r>
            <w:r>
              <w:rPr>
                <w:rFonts w:eastAsia="Times New Roman"/>
                <w:szCs w:val="24"/>
              </w:rPr>
              <w:t xml:space="preserve">marketinških </w:t>
            </w:r>
            <w:r w:rsidRPr="00625C2A">
              <w:rPr>
                <w:rFonts w:eastAsia="Times New Roman"/>
                <w:szCs w:val="24"/>
              </w:rPr>
              <w:t>aktivnosti</w:t>
            </w:r>
            <w:r>
              <w:rPr>
                <w:rFonts w:eastAsia="Times New Roman"/>
                <w:szCs w:val="24"/>
              </w:rPr>
              <w:t xml:space="preserve"> (gantogram) primenom tehnika internet marketinga (imejl kampanje, promovisani postovi putem kanala društvenih medija, oglašavanje putem sajtova partnera, plaćeni oglasi).</w:t>
            </w:r>
          </w:p>
          <w:p w14:paraId="2A3945FF" w14:textId="77777777" w:rsidR="00173E55" w:rsidRDefault="00173E55" w:rsidP="001F77F8">
            <w:pPr>
              <w:numPr>
                <w:ilvl w:val="0"/>
                <w:numId w:val="14"/>
              </w:numPr>
              <w:tabs>
                <w:tab w:val="left" w:pos="720"/>
              </w:tabs>
              <w:spacing w:after="12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 xml:space="preserve">Uneti nazive aktivosti. </w:t>
            </w:r>
          </w:p>
          <w:p w14:paraId="723F13EA" w14:textId="77777777" w:rsidR="00173E55" w:rsidRPr="00173E55" w:rsidRDefault="00173E55" w:rsidP="00EF019E">
            <w:pPr>
              <w:numPr>
                <w:ilvl w:val="0"/>
                <w:numId w:val="14"/>
              </w:numPr>
              <w:tabs>
                <w:tab w:val="left" w:pos="720"/>
              </w:tabs>
              <w:spacing w:after="12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>Definisati vremenske rokove po danima/nedeljama ili mesecima.</w:t>
            </w:r>
          </w:p>
          <w:p w14:paraId="78EBE566" w14:textId="77777777" w:rsidR="00173E55" w:rsidRDefault="00173E55" w:rsidP="00EF019E">
            <w:pPr>
              <w:spacing w:before="120" w:after="120" w:line="240" w:lineRule="auto"/>
              <w:jc w:val="center"/>
              <w:rPr>
                <w:rFonts w:eastAsia="Times New Roman"/>
                <w:b/>
                <w:szCs w:val="24"/>
              </w:rPr>
            </w:pPr>
            <w:r w:rsidRPr="00EF019E">
              <w:rPr>
                <w:rFonts w:eastAsia="Times New Roman"/>
                <w:b/>
                <w:szCs w:val="24"/>
              </w:rPr>
              <w:lastRenderedPageBreak/>
              <w:t>Internet media plan</w:t>
            </w:r>
          </w:p>
          <w:p w14:paraId="0CCC81C1" w14:textId="77777777" w:rsidR="00465321" w:rsidRDefault="00465321" w:rsidP="00EF019E">
            <w:pPr>
              <w:spacing w:before="120" w:after="120" w:line="240" w:lineRule="auto"/>
              <w:jc w:val="center"/>
              <w:rPr>
                <w:rFonts w:eastAsia="Times New Roman"/>
                <w:b/>
                <w:szCs w:val="24"/>
              </w:rPr>
            </w:pPr>
          </w:p>
          <w:tbl>
            <w:tblPr>
              <w:tblW w:w="0" w:type="auto"/>
              <w:tblInd w:w="4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086"/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  <w:gridCol w:w="1146"/>
            </w:tblGrid>
            <w:tr w:rsidR="009332BC" w:rsidRPr="00625C2A" w14:paraId="5D87FEE3" w14:textId="4468D960" w:rsidTr="009332BC">
              <w:trPr>
                <w:trHeight w:val="179"/>
              </w:trPr>
              <w:tc>
                <w:tcPr>
                  <w:tcW w:w="4086" w:type="dxa"/>
                </w:tcPr>
                <w:p w14:paraId="1C9A7ACB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  <w:r w:rsidRPr="00625C2A">
                    <w:rPr>
                      <w:rFonts w:eastAsia="Times New Roman"/>
                      <w:szCs w:val="24"/>
                    </w:rPr>
                    <w:t>Aktivnosti</w:t>
                  </w:r>
                </w:p>
              </w:tc>
              <w:tc>
                <w:tcPr>
                  <w:tcW w:w="1170" w:type="dxa"/>
                </w:tcPr>
                <w:p w14:paraId="6D6581A1" w14:textId="68EFB652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Nedelja 1</w:t>
                  </w:r>
                </w:p>
              </w:tc>
              <w:tc>
                <w:tcPr>
                  <w:tcW w:w="1170" w:type="dxa"/>
                </w:tcPr>
                <w:p w14:paraId="6A2AED0E" w14:textId="6AA3116F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Nedelja 2</w:t>
                  </w:r>
                </w:p>
              </w:tc>
              <w:tc>
                <w:tcPr>
                  <w:tcW w:w="1170" w:type="dxa"/>
                </w:tcPr>
                <w:p w14:paraId="0BD51DC3" w14:textId="2A27AEB9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Nedelja 3</w:t>
                  </w:r>
                </w:p>
              </w:tc>
              <w:tc>
                <w:tcPr>
                  <w:tcW w:w="1170" w:type="dxa"/>
                </w:tcPr>
                <w:p w14:paraId="09E375FE" w14:textId="3364835B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Nedelja 4</w:t>
                  </w:r>
                </w:p>
              </w:tc>
              <w:tc>
                <w:tcPr>
                  <w:tcW w:w="1170" w:type="dxa"/>
                </w:tcPr>
                <w:p w14:paraId="763254EE" w14:textId="37B4F6D4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Nedelja 5</w:t>
                  </w:r>
                </w:p>
              </w:tc>
              <w:tc>
                <w:tcPr>
                  <w:tcW w:w="1170" w:type="dxa"/>
                </w:tcPr>
                <w:p w14:paraId="03F12F7E" w14:textId="72E67CEF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Nedelja 6</w:t>
                  </w:r>
                </w:p>
              </w:tc>
              <w:tc>
                <w:tcPr>
                  <w:tcW w:w="1170" w:type="dxa"/>
                </w:tcPr>
                <w:p w14:paraId="56B7A028" w14:textId="334F263F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Nedelja 7</w:t>
                  </w:r>
                </w:p>
              </w:tc>
              <w:tc>
                <w:tcPr>
                  <w:tcW w:w="1146" w:type="dxa"/>
                </w:tcPr>
                <w:p w14:paraId="0568226D" w14:textId="0BE21E0A" w:rsidR="009332BC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Nedelja 8</w:t>
                  </w:r>
                </w:p>
              </w:tc>
            </w:tr>
            <w:tr w:rsidR="009332BC" w:rsidRPr="00625C2A" w14:paraId="5F02806C" w14:textId="06FD6E51" w:rsidTr="009332BC">
              <w:trPr>
                <w:trHeight w:val="179"/>
              </w:trPr>
              <w:tc>
                <w:tcPr>
                  <w:tcW w:w="4086" w:type="dxa"/>
                </w:tcPr>
                <w:p w14:paraId="454A3AEF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  <w:r w:rsidRPr="00625C2A">
                    <w:rPr>
                      <w:rFonts w:eastAsia="Times New Roman"/>
                      <w:szCs w:val="24"/>
                    </w:rPr>
                    <w:t>Planiranje</w:t>
                  </w:r>
                </w:p>
              </w:tc>
              <w:tc>
                <w:tcPr>
                  <w:tcW w:w="1170" w:type="dxa"/>
                </w:tcPr>
                <w:p w14:paraId="4BC3AEF3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2D1B8F19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154D7E5D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58F565D0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594FC6F6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6490A282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1BB73896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46" w:type="dxa"/>
                </w:tcPr>
                <w:p w14:paraId="437DCE2D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</w:tr>
            <w:tr w:rsidR="009332BC" w:rsidRPr="00625C2A" w14:paraId="2318A3E5" w14:textId="4C5B6964" w:rsidTr="009332BC">
              <w:trPr>
                <w:trHeight w:val="179"/>
              </w:trPr>
              <w:tc>
                <w:tcPr>
                  <w:tcW w:w="4086" w:type="dxa"/>
                </w:tcPr>
                <w:p w14:paraId="7E059655" w14:textId="09EF2672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  <w:r w:rsidRPr="00625C2A">
                    <w:rPr>
                      <w:rFonts w:eastAsia="Times New Roman"/>
                      <w:szCs w:val="24"/>
                    </w:rPr>
                    <w:t>A1.</w:t>
                  </w:r>
                  <w:r>
                    <w:t xml:space="preserve"> </w:t>
                  </w:r>
                  <w:r>
                    <w:t>Definisanje ciljnih grupa i segmenata</w:t>
                  </w:r>
                </w:p>
              </w:tc>
              <w:tc>
                <w:tcPr>
                  <w:tcW w:w="1170" w:type="dxa"/>
                </w:tcPr>
                <w:p w14:paraId="376538AF" w14:textId="04CCA984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70" w:type="dxa"/>
                </w:tcPr>
                <w:p w14:paraId="413C6A84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45CF14BB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345B2E6A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2910623D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74958DCE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286E1B43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46" w:type="dxa"/>
                </w:tcPr>
                <w:p w14:paraId="69E70162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</w:tr>
            <w:tr w:rsidR="009332BC" w:rsidRPr="00625C2A" w14:paraId="0E866D95" w14:textId="5E2D078F" w:rsidTr="009332BC">
              <w:trPr>
                <w:trHeight w:val="179"/>
              </w:trPr>
              <w:tc>
                <w:tcPr>
                  <w:tcW w:w="4086" w:type="dxa"/>
                </w:tcPr>
                <w:p w14:paraId="035457C5" w14:textId="3BE5D164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A2.</w:t>
                  </w:r>
                  <w:r w:rsidR="00F30F74">
                    <w:t xml:space="preserve"> </w:t>
                  </w:r>
                  <w:r w:rsidR="00F30F74">
                    <w:t>Priprema sadržaja (blog, objave, newsletter tekstovi</w:t>
                  </w:r>
                </w:p>
              </w:tc>
              <w:tc>
                <w:tcPr>
                  <w:tcW w:w="1170" w:type="dxa"/>
                </w:tcPr>
                <w:p w14:paraId="55B7D04B" w14:textId="3A8FDB56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70" w:type="dxa"/>
                </w:tcPr>
                <w:p w14:paraId="07BEC224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3C2A90FB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4808C5F9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139FC4AA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7348741D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3D9B6BE1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46" w:type="dxa"/>
                </w:tcPr>
                <w:p w14:paraId="0087D591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</w:tr>
            <w:tr w:rsidR="009332BC" w:rsidRPr="00625C2A" w14:paraId="379F39ED" w14:textId="7618BC44" w:rsidTr="009332BC">
              <w:trPr>
                <w:trHeight w:val="358"/>
              </w:trPr>
              <w:tc>
                <w:tcPr>
                  <w:tcW w:w="4086" w:type="dxa"/>
                </w:tcPr>
                <w:p w14:paraId="5626B49C" w14:textId="6759B8AA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A3</w:t>
                  </w:r>
                  <w:r w:rsidRPr="00625C2A">
                    <w:rPr>
                      <w:rFonts w:eastAsia="Times New Roman"/>
                      <w:szCs w:val="24"/>
                    </w:rPr>
                    <w:t>.</w:t>
                  </w:r>
                  <w:r w:rsidR="00F30F74">
                    <w:t xml:space="preserve"> </w:t>
                  </w:r>
                  <w:r w:rsidR="00F30F74">
                    <w:t>Podešavanje kampanje (kupon, kriterijumi targetiranja)</w:t>
                  </w:r>
                </w:p>
              </w:tc>
              <w:tc>
                <w:tcPr>
                  <w:tcW w:w="1170" w:type="dxa"/>
                </w:tcPr>
                <w:p w14:paraId="25EBA974" w14:textId="3BDE366D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70" w:type="dxa"/>
                </w:tcPr>
                <w:p w14:paraId="5CD08661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46C01CC4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531C69C3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04124086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4B42109F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40848997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46" w:type="dxa"/>
                </w:tcPr>
                <w:p w14:paraId="2DFB7D6F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</w:tr>
            <w:tr w:rsidR="009332BC" w:rsidRPr="00625C2A" w14:paraId="3FBB9DFC" w14:textId="2407CC97" w:rsidTr="009332BC">
              <w:trPr>
                <w:trHeight w:val="373"/>
              </w:trPr>
              <w:tc>
                <w:tcPr>
                  <w:tcW w:w="4086" w:type="dxa"/>
                </w:tcPr>
                <w:p w14:paraId="727E0B4B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  <w:r w:rsidRPr="00625C2A">
                    <w:rPr>
                      <w:rFonts w:eastAsia="Times New Roman"/>
                      <w:szCs w:val="24"/>
                    </w:rPr>
                    <w:t>Realizacija</w:t>
                  </w:r>
                </w:p>
              </w:tc>
              <w:tc>
                <w:tcPr>
                  <w:tcW w:w="1170" w:type="dxa"/>
                </w:tcPr>
                <w:p w14:paraId="6884200C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2FCE6A77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1CD7259C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04CA8500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685D14BC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55F151ED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25E0E4F0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46" w:type="dxa"/>
                </w:tcPr>
                <w:p w14:paraId="5A407859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</w:tr>
            <w:tr w:rsidR="009332BC" w:rsidRPr="00625C2A" w14:paraId="7797BC25" w14:textId="7655D0B6" w:rsidTr="009332BC">
              <w:trPr>
                <w:trHeight w:val="373"/>
              </w:trPr>
              <w:tc>
                <w:tcPr>
                  <w:tcW w:w="4086" w:type="dxa"/>
                </w:tcPr>
                <w:p w14:paraId="1BA89B60" w14:textId="215588C3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  <w:r w:rsidRPr="00625C2A">
                    <w:rPr>
                      <w:rFonts w:eastAsia="Times New Roman"/>
                      <w:szCs w:val="24"/>
                    </w:rPr>
                    <w:t>A1.</w:t>
                  </w:r>
                  <w:r w:rsidR="00F30F74">
                    <w:t xml:space="preserve"> </w:t>
                  </w:r>
                  <w:r w:rsidR="00F30F74">
                    <w:t>Objave na Instagramu/Facebook-u</w:t>
                  </w:r>
                </w:p>
              </w:tc>
              <w:tc>
                <w:tcPr>
                  <w:tcW w:w="1170" w:type="dxa"/>
                </w:tcPr>
                <w:p w14:paraId="2E5D68A6" w14:textId="56DAD8AD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70" w:type="dxa"/>
                </w:tcPr>
                <w:p w14:paraId="508479AD" w14:textId="24B73FF6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70" w:type="dxa"/>
                </w:tcPr>
                <w:p w14:paraId="053CC5BB" w14:textId="251D956A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70" w:type="dxa"/>
                </w:tcPr>
                <w:p w14:paraId="077A4F49" w14:textId="7AF9BD33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70" w:type="dxa"/>
                </w:tcPr>
                <w:p w14:paraId="7A404768" w14:textId="59DC487C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70" w:type="dxa"/>
                </w:tcPr>
                <w:p w14:paraId="0F006136" w14:textId="72D599BB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70" w:type="dxa"/>
                </w:tcPr>
                <w:p w14:paraId="1C9E14FC" w14:textId="07778F3A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46" w:type="dxa"/>
                </w:tcPr>
                <w:p w14:paraId="5534C2E9" w14:textId="10BE53F4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</w:tr>
            <w:tr w:rsidR="009332BC" w:rsidRPr="00625C2A" w14:paraId="32F2DEA9" w14:textId="64265AF4" w:rsidTr="009332BC">
              <w:trPr>
                <w:trHeight w:val="358"/>
              </w:trPr>
              <w:tc>
                <w:tcPr>
                  <w:tcW w:w="4086" w:type="dxa"/>
                </w:tcPr>
                <w:p w14:paraId="1319C4EA" w14:textId="6CC00359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A2.</w:t>
                  </w:r>
                  <w:r w:rsidR="00F30F74">
                    <w:t xml:space="preserve"> </w:t>
                  </w:r>
                  <w:r w:rsidR="00F30F74">
                    <w:t>Slanje newslettera</w:t>
                  </w:r>
                </w:p>
              </w:tc>
              <w:tc>
                <w:tcPr>
                  <w:tcW w:w="1170" w:type="dxa"/>
                </w:tcPr>
                <w:p w14:paraId="5EA40705" w14:textId="77777777" w:rsidR="009332BC" w:rsidRPr="00625C2A" w:rsidRDefault="009332BC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55AE25A1" w14:textId="70A76DBC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70" w:type="dxa"/>
                </w:tcPr>
                <w:p w14:paraId="14E67106" w14:textId="6229CB0B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70" w:type="dxa"/>
                </w:tcPr>
                <w:p w14:paraId="678ABD5B" w14:textId="785F47AC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70" w:type="dxa"/>
                </w:tcPr>
                <w:p w14:paraId="508F4584" w14:textId="7A4D9A26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70" w:type="dxa"/>
                </w:tcPr>
                <w:p w14:paraId="236AC3A7" w14:textId="0E1FB000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70" w:type="dxa"/>
                </w:tcPr>
                <w:p w14:paraId="51E0AA52" w14:textId="70AF9DC7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46" w:type="dxa"/>
                </w:tcPr>
                <w:p w14:paraId="2E7C3B94" w14:textId="1C44DAD3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</w:tr>
            <w:tr w:rsidR="009332BC" w:rsidRPr="00625C2A" w14:paraId="2FE1C414" w14:textId="6F0656AF" w:rsidTr="009332BC">
              <w:trPr>
                <w:trHeight w:val="358"/>
              </w:trPr>
              <w:tc>
                <w:tcPr>
                  <w:tcW w:w="4086" w:type="dxa"/>
                </w:tcPr>
                <w:p w14:paraId="2A54CF30" w14:textId="4F81BF1A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A3</w:t>
                  </w:r>
                  <w:r w:rsidRPr="00625C2A">
                    <w:rPr>
                      <w:rFonts w:eastAsia="Times New Roman"/>
                      <w:szCs w:val="24"/>
                    </w:rPr>
                    <w:t>.</w:t>
                  </w:r>
                  <w:r w:rsidR="00F30F74">
                    <w:t xml:space="preserve"> </w:t>
                  </w:r>
                  <w:r w:rsidR="00F30F74">
                    <w:t>Promovisani post / plaćena kampanja (kupon)</w:t>
                  </w:r>
                </w:p>
              </w:tc>
              <w:tc>
                <w:tcPr>
                  <w:tcW w:w="1170" w:type="dxa"/>
                </w:tcPr>
                <w:p w14:paraId="129D3D75" w14:textId="188B8A20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70" w:type="dxa"/>
                </w:tcPr>
                <w:p w14:paraId="354B5CE3" w14:textId="3C3EAD51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70" w:type="dxa"/>
                </w:tcPr>
                <w:p w14:paraId="273750D3" w14:textId="77777777" w:rsidR="009332BC" w:rsidRPr="00625C2A" w:rsidRDefault="009332BC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102478C2" w14:textId="77777777" w:rsidR="009332BC" w:rsidRPr="00625C2A" w:rsidRDefault="009332BC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6239769A" w14:textId="77777777" w:rsidR="009332BC" w:rsidRPr="00625C2A" w:rsidRDefault="009332BC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5187E0C3" w14:textId="77777777" w:rsidR="009332BC" w:rsidRPr="00625C2A" w:rsidRDefault="009332BC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64C68B7A" w14:textId="77777777" w:rsidR="009332BC" w:rsidRPr="00625C2A" w:rsidRDefault="009332BC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46" w:type="dxa"/>
                </w:tcPr>
                <w:p w14:paraId="61386112" w14:textId="77777777" w:rsidR="009332BC" w:rsidRPr="00625C2A" w:rsidRDefault="009332BC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</w:p>
              </w:tc>
            </w:tr>
            <w:tr w:rsidR="00F30F74" w:rsidRPr="00625C2A" w14:paraId="6431418E" w14:textId="77777777" w:rsidTr="009332BC">
              <w:trPr>
                <w:trHeight w:val="358"/>
              </w:trPr>
              <w:tc>
                <w:tcPr>
                  <w:tcW w:w="4086" w:type="dxa"/>
                </w:tcPr>
                <w:p w14:paraId="6F5E02C6" w14:textId="7068F003" w:rsidR="00F30F74" w:rsidRDefault="00F30F74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 xml:space="preserve">A4. </w:t>
                  </w:r>
                  <w:r>
                    <w:t>Objavljivanje blog tekstova</w:t>
                  </w:r>
                </w:p>
              </w:tc>
              <w:tc>
                <w:tcPr>
                  <w:tcW w:w="1170" w:type="dxa"/>
                </w:tcPr>
                <w:p w14:paraId="049D49AA" w14:textId="4B8BBF09" w:rsidR="00F30F74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70" w:type="dxa"/>
                </w:tcPr>
                <w:p w14:paraId="211FA93F" w14:textId="4B2CA877" w:rsidR="00F30F74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70" w:type="dxa"/>
                </w:tcPr>
                <w:p w14:paraId="56AC88FD" w14:textId="77777777" w:rsidR="00F30F74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3410271B" w14:textId="0B47C22A" w:rsidR="00F30F74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70" w:type="dxa"/>
                </w:tcPr>
                <w:p w14:paraId="6AB8FE70" w14:textId="77777777" w:rsidR="00F30F74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56060167" w14:textId="5AF06C12" w:rsidR="00F30F74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70" w:type="dxa"/>
                </w:tcPr>
                <w:p w14:paraId="3F70A9C7" w14:textId="77777777" w:rsidR="00F30F74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46" w:type="dxa"/>
                </w:tcPr>
                <w:p w14:paraId="602E1D92" w14:textId="546ECBD3" w:rsidR="00F30F74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</w:tr>
            <w:tr w:rsidR="009332BC" w:rsidRPr="00625C2A" w14:paraId="0C39CF84" w14:textId="4AF0E626" w:rsidTr="009332BC">
              <w:trPr>
                <w:trHeight w:val="358"/>
              </w:trPr>
              <w:tc>
                <w:tcPr>
                  <w:tcW w:w="4086" w:type="dxa"/>
                </w:tcPr>
                <w:p w14:paraId="032BF74E" w14:textId="77777777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  <w:r w:rsidRPr="00625C2A">
                    <w:rPr>
                      <w:rFonts w:eastAsia="Times New Roman"/>
                      <w:szCs w:val="24"/>
                    </w:rPr>
                    <w:t>Evaluacija</w:t>
                  </w:r>
                </w:p>
              </w:tc>
              <w:tc>
                <w:tcPr>
                  <w:tcW w:w="1170" w:type="dxa"/>
                </w:tcPr>
                <w:p w14:paraId="48BB1C1D" w14:textId="77777777" w:rsidR="009332BC" w:rsidRPr="00625C2A" w:rsidRDefault="009332BC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4D3267E4" w14:textId="77777777" w:rsidR="009332BC" w:rsidRPr="00625C2A" w:rsidRDefault="009332BC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21C88121" w14:textId="77777777" w:rsidR="009332BC" w:rsidRPr="00625C2A" w:rsidRDefault="009332BC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240E86A9" w14:textId="77777777" w:rsidR="009332BC" w:rsidRPr="00625C2A" w:rsidRDefault="009332BC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5C50D9A9" w14:textId="77777777" w:rsidR="009332BC" w:rsidRPr="00625C2A" w:rsidRDefault="009332BC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24BB0130" w14:textId="77777777" w:rsidR="009332BC" w:rsidRPr="00625C2A" w:rsidRDefault="009332BC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35294B48" w14:textId="77777777" w:rsidR="009332BC" w:rsidRPr="00625C2A" w:rsidRDefault="009332BC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46" w:type="dxa"/>
                </w:tcPr>
                <w:p w14:paraId="16BA2E40" w14:textId="77777777" w:rsidR="009332BC" w:rsidRPr="00625C2A" w:rsidRDefault="009332BC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</w:p>
              </w:tc>
            </w:tr>
            <w:tr w:rsidR="009332BC" w:rsidRPr="00625C2A" w14:paraId="6B100F26" w14:textId="7F8D1D0C" w:rsidTr="009332BC">
              <w:trPr>
                <w:trHeight w:val="358"/>
              </w:trPr>
              <w:tc>
                <w:tcPr>
                  <w:tcW w:w="4086" w:type="dxa"/>
                </w:tcPr>
                <w:p w14:paraId="20DAC3EF" w14:textId="7FAB0683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  <w:r w:rsidRPr="00625C2A">
                    <w:rPr>
                      <w:rFonts w:eastAsia="Times New Roman"/>
                      <w:szCs w:val="24"/>
                    </w:rPr>
                    <w:t>A1.</w:t>
                  </w:r>
                  <w:r w:rsidR="00F30F74">
                    <w:t xml:space="preserve"> </w:t>
                  </w:r>
                  <w:r w:rsidR="00F30F74">
                    <w:t>Praćenje Google Analytics / WooCommerce Analytics</w:t>
                  </w:r>
                </w:p>
              </w:tc>
              <w:tc>
                <w:tcPr>
                  <w:tcW w:w="1170" w:type="dxa"/>
                </w:tcPr>
                <w:p w14:paraId="039B7E85" w14:textId="77777777" w:rsidR="009332BC" w:rsidRPr="00625C2A" w:rsidRDefault="009332BC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7F516DDC" w14:textId="77777777" w:rsidR="009332BC" w:rsidRPr="00625C2A" w:rsidRDefault="009332BC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71F07DF1" w14:textId="398E3CF6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70" w:type="dxa"/>
                </w:tcPr>
                <w:p w14:paraId="321C6B7B" w14:textId="20C58502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70" w:type="dxa"/>
                </w:tcPr>
                <w:p w14:paraId="07541AF0" w14:textId="548C56D2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70" w:type="dxa"/>
                </w:tcPr>
                <w:p w14:paraId="409A2714" w14:textId="26EB9FDD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70" w:type="dxa"/>
                </w:tcPr>
                <w:p w14:paraId="74DA0573" w14:textId="3860B881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46" w:type="dxa"/>
                </w:tcPr>
                <w:p w14:paraId="63A0405B" w14:textId="7192F0D2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</w:tr>
            <w:tr w:rsidR="009332BC" w:rsidRPr="00625C2A" w14:paraId="05A889F3" w14:textId="15D1CB96" w:rsidTr="009332BC">
              <w:trPr>
                <w:trHeight w:val="358"/>
              </w:trPr>
              <w:tc>
                <w:tcPr>
                  <w:tcW w:w="4086" w:type="dxa"/>
                </w:tcPr>
                <w:p w14:paraId="6222271A" w14:textId="261BF65D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A2.</w:t>
                  </w:r>
                  <w:r w:rsidR="00F30F74">
                    <w:t xml:space="preserve"> </w:t>
                  </w:r>
                  <w:r w:rsidR="00F30F74">
                    <w:t>Praćenje Facebook/Instagram Insights</w:t>
                  </w:r>
                </w:p>
              </w:tc>
              <w:tc>
                <w:tcPr>
                  <w:tcW w:w="1170" w:type="dxa"/>
                </w:tcPr>
                <w:p w14:paraId="53430BDA" w14:textId="77777777" w:rsidR="009332BC" w:rsidRPr="00625C2A" w:rsidRDefault="009332BC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4E2A8A41" w14:textId="77777777" w:rsidR="009332BC" w:rsidRPr="00625C2A" w:rsidRDefault="009332BC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5106B435" w14:textId="2D2D9ED4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70" w:type="dxa"/>
                </w:tcPr>
                <w:p w14:paraId="093C31DE" w14:textId="4A32EC47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70" w:type="dxa"/>
                </w:tcPr>
                <w:p w14:paraId="6551D89B" w14:textId="1E9F41A7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70" w:type="dxa"/>
                </w:tcPr>
                <w:p w14:paraId="0FEF8CAD" w14:textId="5EA65FAF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70" w:type="dxa"/>
                </w:tcPr>
                <w:p w14:paraId="73F47E92" w14:textId="2FB1A95F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46" w:type="dxa"/>
                </w:tcPr>
                <w:p w14:paraId="2C7BFBE1" w14:textId="77777777" w:rsidR="009332BC" w:rsidRPr="00625C2A" w:rsidRDefault="009332BC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</w:p>
              </w:tc>
            </w:tr>
            <w:tr w:rsidR="009332BC" w:rsidRPr="00625C2A" w14:paraId="3C398010" w14:textId="2B7ABE08" w:rsidTr="009332BC">
              <w:trPr>
                <w:trHeight w:val="373"/>
              </w:trPr>
              <w:tc>
                <w:tcPr>
                  <w:tcW w:w="4086" w:type="dxa"/>
                </w:tcPr>
                <w:p w14:paraId="2DC0D9C3" w14:textId="40ABCAE5" w:rsidR="009332BC" w:rsidRPr="00625C2A" w:rsidRDefault="009332BC" w:rsidP="00EE1721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A3</w:t>
                  </w:r>
                  <w:r w:rsidRPr="00625C2A">
                    <w:rPr>
                      <w:rFonts w:eastAsia="Times New Roman"/>
                      <w:szCs w:val="24"/>
                    </w:rPr>
                    <w:t>.</w:t>
                  </w:r>
                  <w:r w:rsidR="00F30F74">
                    <w:t xml:space="preserve"> </w:t>
                  </w:r>
                  <w:r w:rsidR="00F30F74">
                    <w:t>Analiza rezultata i prilagođavanje kampanje</w:t>
                  </w:r>
                </w:p>
              </w:tc>
              <w:tc>
                <w:tcPr>
                  <w:tcW w:w="1170" w:type="dxa"/>
                </w:tcPr>
                <w:p w14:paraId="5A6EE74E" w14:textId="77777777" w:rsidR="009332BC" w:rsidRPr="00625C2A" w:rsidRDefault="009332BC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6BAC7087" w14:textId="77777777" w:rsidR="009332BC" w:rsidRPr="00625C2A" w:rsidRDefault="009332BC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5165D909" w14:textId="77777777" w:rsidR="009332BC" w:rsidRPr="00625C2A" w:rsidRDefault="009332BC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4B4420FC" w14:textId="77777777" w:rsidR="009332BC" w:rsidRPr="00625C2A" w:rsidRDefault="009332BC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0FB240E9" w14:textId="4DBB7176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70" w:type="dxa"/>
                </w:tcPr>
                <w:p w14:paraId="4470EA8F" w14:textId="2AFC8E71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70" w:type="dxa"/>
                </w:tcPr>
                <w:p w14:paraId="3AE34777" w14:textId="35F13EF9" w:rsidR="009332BC" w:rsidRPr="00625C2A" w:rsidRDefault="00F30F74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  <w:r>
                    <w:rPr>
                      <w:rFonts w:eastAsia="Times New Roman"/>
                      <w:szCs w:val="24"/>
                    </w:rPr>
                    <w:t>X</w:t>
                  </w:r>
                </w:p>
              </w:tc>
              <w:tc>
                <w:tcPr>
                  <w:tcW w:w="1146" w:type="dxa"/>
                </w:tcPr>
                <w:p w14:paraId="1ED903D6" w14:textId="77777777" w:rsidR="009332BC" w:rsidRPr="00625C2A" w:rsidRDefault="009332BC" w:rsidP="00F30F74">
                  <w:pPr>
                    <w:spacing w:after="0" w:line="240" w:lineRule="auto"/>
                    <w:jc w:val="center"/>
                    <w:rPr>
                      <w:rFonts w:eastAsia="Times New Roman"/>
                      <w:szCs w:val="24"/>
                    </w:rPr>
                  </w:pPr>
                </w:p>
              </w:tc>
            </w:tr>
          </w:tbl>
          <w:p w14:paraId="04F2CBDE" w14:textId="77777777" w:rsidR="00173E55" w:rsidRPr="00625C2A" w:rsidRDefault="00173E55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465321" w:rsidRPr="00625C2A" w14:paraId="2E816FAA" w14:textId="77777777" w:rsidTr="009332BC">
        <w:trPr>
          <w:trHeight w:val="184"/>
        </w:trPr>
        <w:tc>
          <w:tcPr>
            <w:tcW w:w="5046" w:type="dxa"/>
          </w:tcPr>
          <w:p w14:paraId="6759BE2C" w14:textId="77777777" w:rsidR="00465321" w:rsidRDefault="00465321" w:rsidP="004420F4">
            <w:pPr>
              <w:tabs>
                <w:tab w:val="left" w:pos="720"/>
              </w:tabs>
              <w:spacing w:after="120" w:line="240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lastRenderedPageBreak/>
              <w:t>Prikaz realizovane kampanje na društvenim medijima:</w:t>
            </w:r>
          </w:p>
          <w:p w14:paraId="78E182E9" w14:textId="77777777" w:rsidR="00465321" w:rsidRDefault="00465321" w:rsidP="00465321">
            <w:pPr>
              <w:numPr>
                <w:ilvl w:val="0"/>
                <w:numId w:val="14"/>
              </w:numPr>
              <w:tabs>
                <w:tab w:val="left" w:pos="720"/>
              </w:tabs>
              <w:spacing w:after="120" w:line="240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promovisani postovi</w:t>
            </w:r>
          </w:p>
          <w:p w14:paraId="7E68182E" w14:textId="77777777" w:rsidR="00465321" w:rsidRDefault="00465321" w:rsidP="00465321">
            <w:pPr>
              <w:numPr>
                <w:ilvl w:val="0"/>
                <w:numId w:val="14"/>
              </w:numPr>
              <w:tabs>
                <w:tab w:val="left" w:pos="720"/>
              </w:tabs>
              <w:spacing w:after="120" w:line="240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lastRenderedPageBreak/>
              <w:t xml:space="preserve">kriterijumi za targetiranje </w:t>
            </w:r>
          </w:p>
          <w:p w14:paraId="7A74A082" w14:textId="77777777" w:rsidR="00465321" w:rsidRPr="00465321" w:rsidRDefault="00465321" w:rsidP="00465321">
            <w:pPr>
              <w:numPr>
                <w:ilvl w:val="0"/>
                <w:numId w:val="14"/>
              </w:numPr>
              <w:tabs>
                <w:tab w:val="left" w:pos="720"/>
              </w:tabs>
              <w:spacing w:after="120" w:line="240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definisanje budžeta za marketing kampanje na društvenim medijima.</w:t>
            </w:r>
          </w:p>
          <w:p w14:paraId="673E888B" w14:textId="77777777" w:rsidR="00465321" w:rsidRDefault="00465321" w:rsidP="00465321">
            <w:pPr>
              <w:numPr>
                <w:ilvl w:val="0"/>
                <w:numId w:val="14"/>
              </w:numPr>
              <w:tabs>
                <w:tab w:val="left" w:pos="720"/>
              </w:tabs>
              <w:spacing w:after="120" w:line="240" w:lineRule="auto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očekivani efekti.</w:t>
            </w:r>
          </w:p>
        </w:tc>
        <w:tc>
          <w:tcPr>
            <w:tcW w:w="8651" w:type="dxa"/>
            <w:gridSpan w:val="4"/>
          </w:tcPr>
          <w:p w14:paraId="65093D4C" w14:textId="06486DA5" w:rsidR="00465321" w:rsidRDefault="004A32FB" w:rsidP="00465321">
            <w:pPr>
              <w:pStyle w:val="ListParagraph"/>
              <w:tabs>
                <w:tab w:val="left" w:pos="720"/>
              </w:tabs>
              <w:spacing w:after="120" w:line="240" w:lineRule="auto"/>
              <w:rPr>
                <w:rFonts w:eastAsia="Times New Roman"/>
                <w:szCs w:val="24"/>
              </w:rPr>
            </w:pPr>
            <w:r>
              <w:rPr>
                <w:i/>
                <w:iCs/>
              </w:rPr>
              <w:lastRenderedPageBreak/>
              <w:t>Promovisani postovi:</w:t>
            </w:r>
            <w:r>
              <w:t xml:space="preserve"> objava “akcija/kupon” (PRVOZRNO10) kandidat je za plaćenu promociju na Instagramu/Facebook-u (za višu ocenu — Google Ads ili Meta Ads). - </w:t>
            </w:r>
            <w:r>
              <w:rPr>
                <w:i/>
                <w:iCs/>
              </w:rPr>
              <w:t>Kriterijumi za targetiranje:</w:t>
            </w:r>
            <w:r>
              <w:t xml:space="preserve"> uzrast 25-45, interesovanja “kafa”, “specialty coffee”, lokacija — veći gradovi Srbije. - </w:t>
            </w:r>
            <w:r>
              <w:rPr>
                <w:i/>
                <w:iCs/>
              </w:rPr>
              <w:t>Budžet:</w:t>
            </w:r>
            <w:r>
              <w:t xml:space="preserve"> indikativno 15.000 </w:t>
            </w:r>
            <w:r>
              <w:lastRenderedPageBreak/>
              <w:t xml:space="preserve">RSD mesečno (videti seminarski rad, poglavlje o budžetu). - </w:t>
            </w:r>
            <w:r>
              <w:rPr>
                <w:i/>
                <w:iCs/>
              </w:rPr>
              <w:t>Očekivani efekti:</w:t>
            </w:r>
            <w:r>
              <w:t xml:space="preserve"> povećan saobraćaj ka sajtu, rast broja porudžbina sa kuponom, rast broja pratilaca.</w:t>
            </w:r>
          </w:p>
        </w:tc>
      </w:tr>
      <w:tr w:rsidR="00B21016" w:rsidRPr="00625C2A" w14:paraId="0CB2C4B9" w14:textId="77777777" w:rsidTr="009332BC">
        <w:trPr>
          <w:trHeight w:val="676"/>
        </w:trPr>
        <w:tc>
          <w:tcPr>
            <w:tcW w:w="13697" w:type="dxa"/>
            <w:gridSpan w:val="5"/>
          </w:tcPr>
          <w:p w14:paraId="36A5AB8B" w14:textId="77777777" w:rsidR="00B21016" w:rsidRPr="00625C2A" w:rsidRDefault="00B21016" w:rsidP="004420F4">
            <w:pPr>
              <w:numPr>
                <w:ilvl w:val="0"/>
                <w:numId w:val="1"/>
              </w:numPr>
              <w:spacing w:before="120" w:after="120" w:line="240" w:lineRule="auto"/>
              <w:jc w:val="center"/>
              <w:rPr>
                <w:rFonts w:eastAsia="Times New Roman"/>
                <w:b/>
                <w:szCs w:val="24"/>
              </w:rPr>
            </w:pPr>
            <w:r w:rsidRPr="00625C2A">
              <w:rPr>
                <w:rFonts w:eastAsia="Times New Roman"/>
                <w:b/>
                <w:szCs w:val="24"/>
              </w:rPr>
              <w:lastRenderedPageBreak/>
              <w:t>Kontrolna faza</w:t>
            </w:r>
          </w:p>
        </w:tc>
      </w:tr>
      <w:tr w:rsidR="00787021" w:rsidRPr="00625C2A" w14:paraId="22E93CC3" w14:textId="77777777" w:rsidTr="009332BC">
        <w:trPr>
          <w:trHeight w:val="2771"/>
        </w:trPr>
        <w:tc>
          <w:tcPr>
            <w:tcW w:w="5046" w:type="dxa"/>
          </w:tcPr>
          <w:p w14:paraId="41319CC9" w14:textId="77777777" w:rsidR="00B21016" w:rsidRDefault="00B21016" w:rsidP="004420F4">
            <w:pPr>
              <w:tabs>
                <w:tab w:val="left" w:pos="720"/>
              </w:tabs>
              <w:spacing w:after="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>Sagledavanje efekata primen</w:t>
            </w:r>
            <w:r w:rsidR="004E1069" w:rsidRPr="00625C2A">
              <w:rPr>
                <w:rFonts w:eastAsia="Times New Roman"/>
                <w:szCs w:val="24"/>
              </w:rPr>
              <w:t>e</w:t>
            </w:r>
            <w:r w:rsidRPr="00625C2A">
              <w:rPr>
                <w:rFonts w:eastAsia="Times New Roman"/>
                <w:szCs w:val="24"/>
              </w:rPr>
              <w:t xml:space="preserve"> Internet marketing plana</w:t>
            </w:r>
            <w:r w:rsidR="00EF019E">
              <w:rPr>
                <w:rFonts w:eastAsia="Times New Roman"/>
                <w:szCs w:val="24"/>
              </w:rPr>
              <w:t>:</w:t>
            </w:r>
          </w:p>
          <w:p w14:paraId="2758B1F9" w14:textId="77777777" w:rsidR="00EF019E" w:rsidRDefault="00EF019E" w:rsidP="00EF019E">
            <w:pPr>
              <w:numPr>
                <w:ilvl w:val="0"/>
                <w:numId w:val="14"/>
              </w:numPr>
              <w:tabs>
                <w:tab w:val="left" w:pos="720"/>
              </w:tabs>
              <w:spacing w:after="120" w:line="240" w:lineRule="auto"/>
              <w:rPr>
                <w:rFonts w:eastAsia="Times New Roman"/>
                <w:szCs w:val="24"/>
              </w:rPr>
            </w:pPr>
            <w:r w:rsidRPr="00625C2A">
              <w:rPr>
                <w:rFonts w:eastAsia="Times New Roman"/>
                <w:szCs w:val="24"/>
              </w:rPr>
              <w:t>Google Analytics</w:t>
            </w:r>
            <w:r>
              <w:rPr>
                <w:rFonts w:eastAsia="Times New Roman"/>
                <w:szCs w:val="24"/>
              </w:rPr>
              <w:t xml:space="preserve"> (broj poseta veb sajtu, opis klijenata, govorno područje klijenata, ...)</w:t>
            </w:r>
          </w:p>
          <w:p w14:paraId="10B066F7" w14:textId="77777777" w:rsidR="0015468F" w:rsidRPr="00EF019E" w:rsidRDefault="00EF019E" w:rsidP="00EF019E">
            <w:pPr>
              <w:numPr>
                <w:ilvl w:val="0"/>
                <w:numId w:val="14"/>
              </w:numPr>
              <w:tabs>
                <w:tab w:val="left" w:pos="720"/>
              </w:tabs>
              <w:spacing w:after="120" w:line="240" w:lineRule="auto"/>
              <w:rPr>
                <w:rFonts w:eastAsia="Times New Roman"/>
                <w:szCs w:val="24"/>
              </w:rPr>
            </w:pPr>
            <w:r w:rsidRPr="00EF019E">
              <w:rPr>
                <w:rFonts w:eastAsia="Times New Roman"/>
                <w:szCs w:val="24"/>
              </w:rPr>
              <w:t xml:space="preserve">Analiza </w:t>
            </w:r>
            <w:r>
              <w:rPr>
                <w:rFonts w:eastAsia="Times New Roman"/>
                <w:szCs w:val="24"/>
              </w:rPr>
              <w:t>efekata primene marketinških aktivnosti na društvenim medijma (Facebook Insight, Instagram Insight, ...)</w:t>
            </w:r>
          </w:p>
        </w:tc>
        <w:tc>
          <w:tcPr>
            <w:tcW w:w="8651" w:type="dxa"/>
            <w:gridSpan w:val="4"/>
          </w:tcPr>
          <w:p w14:paraId="5A6ACC79" w14:textId="77777777" w:rsidR="00787021" w:rsidRPr="00625C2A" w:rsidRDefault="00787021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48F81CFD" w14:textId="77777777" w:rsidR="004A32FB" w:rsidRDefault="004A32FB" w:rsidP="004A32FB">
            <w:pPr>
              <w:pStyle w:val="FirstParagraph"/>
            </w:pPr>
            <w:r>
              <w:rPr>
                <w:b/>
                <w:bCs/>
              </w:rPr>
              <w:t>Sagledavanje efekata primene Internet marketing plana:</w:t>
            </w:r>
            <w:r>
              <w:t xml:space="preserve"> - </w:t>
            </w:r>
            <w:r>
              <w:rPr>
                <w:b/>
                <w:bCs/>
              </w:rPr>
              <w:t>Google Analytics</w:t>
            </w:r>
            <w:r>
              <w:t xml:space="preserve"> (ako je povezan): broj poseta sajtu, poreklo saobraćaja (organski/društveni/direktni), ponašanje posetilaca (najposećenije stranice). - </w:t>
            </w:r>
            <w:r>
              <w:rPr>
                <w:b/>
                <w:bCs/>
              </w:rPr>
              <w:t>WooCommerce Analytics:</w:t>
            </w:r>
            <w:r>
              <w:t xml:space="preserve"> broj porudžbina, prihod, najprodavaniji proizvodi (već demonstrirano u Domaćem zadatku 3). - </w:t>
            </w:r>
            <w:r>
              <w:rPr>
                <w:b/>
                <w:bCs/>
              </w:rPr>
              <w:t>Facebook/Instagram Insights:</w:t>
            </w:r>
            <w:r>
              <w:t xml:space="preserve"> doseg objava, angažovanje (lajkovi, komentari, deljenja), rast broja pratilaca.</w:t>
            </w:r>
          </w:p>
          <w:p w14:paraId="4E332761" w14:textId="77777777" w:rsidR="0030224E" w:rsidRPr="00625C2A" w:rsidRDefault="0030224E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1B7AA3E2" w14:textId="77777777" w:rsidR="0030224E" w:rsidRPr="00625C2A" w:rsidRDefault="0030224E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  <w:p w14:paraId="4AEDE14E" w14:textId="77777777" w:rsidR="0030224E" w:rsidRPr="00625C2A" w:rsidRDefault="0030224E" w:rsidP="004420F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</w:tbl>
    <w:p w14:paraId="5B8F3EF4" w14:textId="216F010A" w:rsidR="00D736F1" w:rsidRDefault="00D736F1">
      <w:pPr>
        <w:spacing w:before="0"/>
        <w:rPr>
          <w:lang w:val="sr-Latn-RS"/>
        </w:rPr>
      </w:pPr>
      <w:r>
        <w:rPr>
          <w:lang w:val="sr-Latn-RS"/>
        </w:rPr>
        <w:br w:type="page"/>
      </w:r>
    </w:p>
    <w:p w14:paraId="3A87B3C6" w14:textId="03C3A1CB" w:rsidR="008C7602" w:rsidRDefault="008C7602" w:rsidP="00D736F1">
      <w:pPr>
        <w:pStyle w:val="Heading1"/>
        <w:rPr>
          <w:lang w:val="sr-Latn-RS"/>
        </w:rPr>
      </w:pPr>
      <w:r>
        <w:rPr>
          <w:lang w:val="sr-Latn-RS"/>
        </w:rPr>
        <w:lastRenderedPageBreak/>
        <w:t>Mapa korisničkog iskustva (</w:t>
      </w:r>
      <w:r>
        <w:rPr>
          <w:i/>
          <w:iCs/>
          <w:lang w:val="sr-Latn-RS"/>
        </w:rPr>
        <w:t>CJM</w:t>
      </w:r>
      <w:r>
        <w:rPr>
          <w:lang w:val="sr-Latn-RS"/>
        </w:rPr>
        <w:t>)</w:t>
      </w:r>
    </w:p>
    <w:p w14:paraId="2B9A52A2" w14:textId="77777777" w:rsidR="00652B5F" w:rsidRDefault="00652B5F" w:rsidP="00652B5F">
      <w:pPr>
        <w:pStyle w:val="Heading2"/>
      </w:pPr>
      <w:bookmarkStart w:id="2" w:name="X719af0a5c91e203bd039da49241cd8e4e984441"/>
      <w:bookmarkStart w:id="3" w:name="_Toc239597423"/>
      <w:r>
        <w:t>User persona 1 — “Kafeni entuzijasta” (Ana Petrović, 29)</w:t>
      </w:r>
      <w:bookmarkEnd w:id="3"/>
    </w:p>
    <w:p w14:paraId="5A60D436" w14:textId="77777777" w:rsidR="00652B5F" w:rsidRDefault="00652B5F" w:rsidP="00652B5F">
      <w:pPr>
        <w:pStyle w:val="FirstParagraph"/>
      </w:pPr>
      <w:r>
        <w:t xml:space="preserve">Ana je marketing </w:t>
      </w:r>
      <w:proofErr w:type="spellStart"/>
      <w:r>
        <w:t>menadžerka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Beograda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redovno</w:t>
      </w:r>
      <w:proofErr w:type="spellEnd"/>
      <w:r>
        <w:t xml:space="preserve"> </w:t>
      </w:r>
      <w:proofErr w:type="spellStart"/>
      <w:r>
        <w:t>posećuje</w:t>
      </w:r>
      <w:proofErr w:type="spellEnd"/>
      <w:r>
        <w:t xml:space="preserve"> specialty </w:t>
      </w:r>
      <w:proofErr w:type="spellStart"/>
      <w:r>
        <w:t>kafiće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kafenu</w:t>
      </w:r>
      <w:proofErr w:type="spellEnd"/>
      <w:r>
        <w:t xml:space="preserve"> </w:t>
      </w:r>
      <w:proofErr w:type="spellStart"/>
      <w:r>
        <w:t>scenu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Instagramu</w:t>
      </w:r>
      <w:proofErr w:type="spellEnd"/>
      <w:r>
        <w:t xml:space="preserve">. </w:t>
      </w:r>
      <w:proofErr w:type="spellStart"/>
      <w:r>
        <w:t>Poznaje</w:t>
      </w:r>
      <w:proofErr w:type="spellEnd"/>
      <w:r>
        <w:t xml:space="preserve"> </w:t>
      </w:r>
      <w:proofErr w:type="spellStart"/>
      <w:r>
        <w:t>razliku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profila</w:t>
      </w:r>
      <w:proofErr w:type="spellEnd"/>
      <w:r>
        <w:t xml:space="preserve"> </w:t>
      </w:r>
      <w:proofErr w:type="spellStart"/>
      <w:r>
        <w:t>pečenja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želi</w:t>
      </w:r>
      <w:proofErr w:type="spellEnd"/>
      <w:r>
        <w:t xml:space="preserve"> da </w:t>
      </w:r>
      <w:proofErr w:type="spellStart"/>
      <w:r>
        <w:t>tu</w:t>
      </w:r>
      <w:proofErr w:type="spellEnd"/>
      <w:r>
        <w:t xml:space="preserve">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kvalitetnu</w:t>
      </w:r>
      <w:proofErr w:type="spellEnd"/>
      <w:r>
        <w:t xml:space="preserve"> </w:t>
      </w:r>
      <w:proofErr w:type="spellStart"/>
      <w:r>
        <w:t>kafu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kuće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joj</w:t>
      </w:r>
      <w:proofErr w:type="spellEnd"/>
      <w:r>
        <w:t xml:space="preserve"> </w:t>
      </w:r>
      <w:proofErr w:type="spellStart"/>
      <w:r>
        <w:t>nedostaje</w:t>
      </w:r>
      <w:proofErr w:type="spellEnd"/>
      <w:r>
        <w:t xml:space="preserve"> </w:t>
      </w:r>
      <w:proofErr w:type="spellStart"/>
      <w:r>
        <w:t>pouzdan</w:t>
      </w:r>
      <w:proofErr w:type="spellEnd"/>
      <w:r>
        <w:t xml:space="preserve"> </w:t>
      </w:r>
      <w:proofErr w:type="spellStart"/>
      <w:r>
        <w:t>izvor</w:t>
      </w:r>
      <w:proofErr w:type="spellEnd"/>
      <w:r>
        <w:t xml:space="preserve"> </w:t>
      </w:r>
      <w:proofErr w:type="spellStart"/>
      <w:r>
        <w:t>sveže</w:t>
      </w:r>
      <w:proofErr w:type="spellEnd"/>
      <w:r>
        <w:t xml:space="preserve"> </w:t>
      </w:r>
      <w:proofErr w:type="spellStart"/>
      <w:r>
        <w:t>pečenih</w:t>
      </w:r>
      <w:proofErr w:type="spellEnd"/>
      <w:r>
        <w:t xml:space="preserve"> </w:t>
      </w:r>
      <w:proofErr w:type="spellStart"/>
      <w:r>
        <w:t>zrna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jasnim</w:t>
      </w:r>
      <w:proofErr w:type="spellEnd"/>
      <w:r>
        <w:t xml:space="preserve"> </w:t>
      </w:r>
      <w:proofErr w:type="spellStart"/>
      <w:r>
        <w:t>poreklom</w:t>
      </w:r>
      <w:proofErr w:type="spellEnd"/>
      <w:r>
        <w:t>.</w:t>
      </w:r>
    </w:p>
    <w:bookmarkEnd w:id="2"/>
    <w:p w14:paraId="54D0AAD0" w14:textId="3C4E33EC" w:rsidR="00652B5F" w:rsidRDefault="00BF1950">
      <w:pPr>
        <w:spacing w:before="0"/>
        <w:rPr>
          <w:lang w:val="sr-Latn-RS"/>
        </w:rPr>
      </w:pPr>
      <w:r w:rsidRPr="00BF1950">
        <w:rPr>
          <w:noProof/>
          <w:lang w:val="en-US"/>
        </w:rPr>
        <w:drawing>
          <wp:inline distT="0" distB="0" distL="0" distR="0" wp14:anchorId="2C2D24FA" wp14:editId="58617555">
            <wp:extent cx="5760720" cy="4320540"/>
            <wp:effectExtent l="0" t="0" r="0" b="0"/>
            <wp:docPr id="1" name="Picture 1" descr="C:\Users\User\AppData\Local\Temp\Rar$DRa0.388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Temp\Rar$DRa0.388\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B6690" w14:textId="77777777" w:rsidR="00652B5F" w:rsidRDefault="00652B5F" w:rsidP="00652B5F">
      <w:pPr>
        <w:pStyle w:val="Heading2"/>
        <w:numPr>
          <w:ilvl w:val="0"/>
          <w:numId w:val="39"/>
        </w:numPr>
      </w:pPr>
      <w:bookmarkStart w:id="4" w:name="_Toc239597424"/>
      <w:r>
        <w:t>User persona 2 — “Kućni baristA početnik” (Miloš Ilić, 34)</w:t>
      </w:r>
      <w:bookmarkEnd w:id="4"/>
    </w:p>
    <w:p w14:paraId="20EA60A8" w14:textId="77777777" w:rsidR="00652B5F" w:rsidRDefault="00652B5F" w:rsidP="00652B5F">
      <w:pPr>
        <w:pStyle w:val="FirstParagraph"/>
      </w:pPr>
      <w:proofErr w:type="spellStart"/>
      <w:r>
        <w:t>Miloš</w:t>
      </w:r>
      <w:proofErr w:type="spellEnd"/>
      <w:r>
        <w:t xml:space="preserve"> je </w:t>
      </w:r>
      <w:proofErr w:type="spellStart"/>
      <w:r>
        <w:t>dobio</w:t>
      </w:r>
      <w:proofErr w:type="spellEnd"/>
      <w:r>
        <w:t xml:space="preserve"> </w:t>
      </w:r>
      <w:proofErr w:type="spellStart"/>
      <w:r>
        <w:t>moka</w:t>
      </w:r>
      <w:proofErr w:type="spellEnd"/>
      <w:r>
        <w:t xml:space="preserve"> </w:t>
      </w:r>
      <w:proofErr w:type="spellStart"/>
      <w:r>
        <w:t>lonac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poklon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želi</w:t>
      </w:r>
      <w:proofErr w:type="spellEnd"/>
      <w:r>
        <w:t xml:space="preserve"> da </w:t>
      </w:r>
      <w:proofErr w:type="spellStart"/>
      <w:r>
        <w:t>nauči</w:t>
      </w:r>
      <w:proofErr w:type="spellEnd"/>
      <w:r>
        <w:t xml:space="preserve"> da </w:t>
      </w:r>
      <w:proofErr w:type="spellStart"/>
      <w:r>
        <w:t>ga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zna</w:t>
      </w:r>
      <w:proofErr w:type="spellEnd"/>
      <w:r>
        <w:t xml:space="preserve"> </w:t>
      </w:r>
      <w:proofErr w:type="spellStart"/>
      <w:r>
        <w:t>odakle</w:t>
      </w:r>
      <w:proofErr w:type="spellEnd"/>
      <w:r>
        <w:t xml:space="preserve"> da </w:t>
      </w:r>
      <w:proofErr w:type="spellStart"/>
      <w:r>
        <w:t>počne</w:t>
      </w:r>
      <w:proofErr w:type="spellEnd"/>
      <w:r>
        <w:t xml:space="preserve"> —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kafu</w:t>
      </w:r>
      <w:proofErr w:type="spellEnd"/>
      <w:r>
        <w:t xml:space="preserve"> da </w:t>
      </w:r>
      <w:proofErr w:type="spellStart"/>
      <w:r>
        <w:t>kupi</w:t>
      </w:r>
      <w:proofErr w:type="spellEnd"/>
      <w:r>
        <w:t xml:space="preserve">, </w:t>
      </w:r>
      <w:proofErr w:type="spellStart"/>
      <w:r>
        <w:t>koliko</w:t>
      </w:r>
      <w:proofErr w:type="spellEnd"/>
      <w:r>
        <w:t xml:space="preserve"> da </w:t>
      </w:r>
      <w:proofErr w:type="spellStart"/>
      <w:r>
        <w:t>mleveni</w:t>
      </w:r>
      <w:proofErr w:type="spellEnd"/>
      <w:r>
        <w:t xml:space="preserve">, </w:t>
      </w:r>
      <w:proofErr w:type="spellStart"/>
      <w:r>
        <w:t>koliko</w:t>
      </w:r>
      <w:proofErr w:type="spellEnd"/>
      <w:r>
        <w:t xml:space="preserve"> </w:t>
      </w:r>
      <w:proofErr w:type="spellStart"/>
      <w:r>
        <w:t>vode</w:t>
      </w:r>
      <w:proofErr w:type="spellEnd"/>
      <w:r>
        <w:t>.</w:t>
      </w:r>
    </w:p>
    <w:p w14:paraId="03228D8A" w14:textId="6917B853" w:rsidR="008C7602" w:rsidRDefault="00BF1950">
      <w:pPr>
        <w:spacing w:before="0"/>
        <w:rPr>
          <w:rFonts w:asciiTheme="majorHAnsi" w:eastAsiaTheme="majorEastAsia" w:hAnsiTheme="majorHAnsi" w:cstheme="majorBidi"/>
          <w:b/>
          <w:color w:val="7030A0"/>
          <w:sz w:val="32"/>
          <w:szCs w:val="32"/>
          <w:lang w:val="sr-Latn-RS"/>
        </w:rPr>
      </w:pPr>
      <w:r w:rsidRPr="00BF1950">
        <w:rPr>
          <w:noProof/>
          <w:lang w:val="en-US"/>
        </w:rPr>
        <w:lastRenderedPageBreak/>
        <w:drawing>
          <wp:inline distT="0" distB="0" distL="0" distR="0" wp14:anchorId="43D63B1E" wp14:editId="6C16673E">
            <wp:extent cx="5760720" cy="4320540"/>
            <wp:effectExtent l="0" t="0" r="0" b="0"/>
            <wp:docPr id="2" name="Picture 2" descr="C:\Users\User\AppData\Local\Temp\Rar$DRa0.553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AppData\Local\Temp\Rar$DRa0.553\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7602">
        <w:rPr>
          <w:lang w:val="sr-Latn-RS"/>
        </w:rPr>
        <w:br w:type="page"/>
      </w:r>
    </w:p>
    <w:p w14:paraId="70B25068" w14:textId="04A7FF4C" w:rsidR="008C7602" w:rsidRDefault="008C7602" w:rsidP="00D736F1">
      <w:pPr>
        <w:pStyle w:val="Heading1"/>
        <w:rPr>
          <w:lang w:val="sr-Latn-RS"/>
        </w:rPr>
      </w:pPr>
      <w:r>
        <w:rPr>
          <w:lang w:val="sr-Latn-RS"/>
        </w:rPr>
        <w:lastRenderedPageBreak/>
        <w:t>Wordpress</w:t>
      </w:r>
    </w:p>
    <w:p w14:paraId="3AFA8CB7" w14:textId="77777777" w:rsidR="00652B5F" w:rsidRDefault="00652B5F" w:rsidP="00652B5F">
      <w:pPr>
        <w:pStyle w:val="FirstParagraph"/>
      </w:pPr>
      <w:r>
        <w:t xml:space="preserve">Ova </w:t>
      </w:r>
      <w:proofErr w:type="spellStart"/>
      <w:r>
        <w:t>sekcija</w:t>
      </w:r>
      <w:proofErr w:type="spellEnd"/>
      <w:r>
        <w:t xml:space="preserve"> se </w:t>
      </w:r>
      <w:proofErr w:type="spellStart"/>
      <w:r>
        <w:t>odnosi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sajt</w:t>
      </w:r>
      <w:proofErr w:type="spellEnd"/>
      <w:r>
        <w:t xml:space="preserve"> </w:t>
      </w:r>
      <w:proofErr w:type="spellStart"/>
      <w:r>
        <w:t>izrađen</w:t>
      </w:r>
      <w:proofErr w:type="spellEnd"/>
      <w:r>
        <w:t xml:space="preserve"> 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Domaćeg</w:t>
      </w:r>
      <w:proofErr w:type="spellEnd"/>
      <w:r>
        <w:t xml:space="preserve"> </w:t>
      </w:r>
      <w:proofErr w:type="spellStart"/>
      <w:r>
        <w:t>zadatka</w:t>
      </w:r>
      <w:proofErr w:type="spellEnd"/>
      <w:r>
        <w:t xml:space="preserve"> 3 (WordPress) — </w:t>
      </w:r>
      <w:proofErr w:type="spellStart"/>
      <w:r>
        <w:t>sadrži</w:t>
      </w:r>
      <w:proofErr w:type="spellEnd"/>
      <w:r>
        <w:t xml:space="preserve"> child </w:t>
      </w:r>
      <w:proofErr w:type="spellStart"/>
      <w:r>
        <w:t>temu</w:t>
      </w:r>
      <w:proofErr w:type="spellEnd"/>
      <w:r>
        <w:t xml:space="preserve">, </w:t>
      </w:r>
      <w:proofErr w:type="spellStart"/>
      <w:r>
        <w:t>WooCommerce</w:t>
      </w:r>
      <w:proofErr w:type="spellEnd"/>
      <w:r>
        <w:t xml:space="preserve"> </w:t>
      </w:r>
      <w:proofErr w:type="spellStart"/>
      <w:r>
        <w:t>prodavnicu</w:t>
      </w:r>
      <w:proofErr w:type="spellEnd"/>
      <w:r>
        <w:t xml:space="preserve">, SEO </w:t>
      </w:r>
      <w:proofErr w:type="spellStart"/>
      <w:r>
        <w:t>optimizaciju</w:t>
      </w:r>
      <w:proofErr w:type="spellEnd"/>
      <w:r>
        <w:t xml:space="preserve">, </w:t>
      </w:r>
      <w:proofErr w:type="spellStart"/>
      <w:r>
        <w:t>chatbot</w:t>
      </w:r>
      <w:proofErr w:type="spellEnd"/>
      <w:r>
        <w:t xml:space="preserve">, </w:t>
      </w:r>
      <w:proofErr w:type="spellStart"/>
      <w:r>
        <w:t>korisničke</w:t>
      </w:r>
      <w:proofErr w:type="spellEnd"/>
      <w:r>
        <w:t xml:space="preserve"> </w:t>
      </w:r>
      <w:proofErr w:type="spellStart"/>
      <w:r>
        <w:t>uloge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analitiku</w:t>
      </w:r>
      <w:proofErr w:type="spellEnd"/>
      <w:r>
        <w:t xml:space="preserve">. </w:t>
      </w:r>
      <w:proofErr w:type="spellStart"/>
      <w:r>
        <w:t>Puna</w:t>
      </w:r>
      <w:proofErr w:type="spellEnd"/>
      <w:r>
        <w:t xml:space="preserve"> </w:t>
      </w:r>
      <w:proofErr w:type="spellStart"/>
      <w:r>
        <w:t>dokumentacija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dokazima</w:t>
      </w:r>
      <w:proofErr w:type="spellEnd"/>
      <w:r>
        <w:t xml:space="preserve"> o </w:t>
      </w:r>
      <w:proofErr w:type="spellStart"/>
      <w:r>
        <w:t>izvršenju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12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nalazi</w:t>
      </w:r>
      <w:proofErr w:type="spellEnd"/>
      <w:r>
        <w:t xml:space="preserve"> se u </w:t>
      </w:r>
      <w:proofErr w:type="spellStart"/>
      <w:r>
        <w:t>zasebnom</w:t>
      </w:r>
      <w:proofErr w:type="spellEnd"/>
      <w:r>
        <w:t xml:space="preserve"> </w:t>
      </w:r>
      <w:proofErr w:type="spellStart"/>
      <w:r>
        <w:t>fajlu</w:t>
      </w:r>
      <w:proofErr w:type="spellEnd"/>
      <w:r>
        <w:t xml:space="preserve"> </w:t>
      </w:r>
      <w:r>
        <w:rPr>
          <w:rStyle w:val="VerbatimChar"/>
        </w:rPr>
        <w:t>Domaci_zadatak_3_WordPress_dokumentacija.docx</w:t>
      </w:r>
      <w:r>
        <w:t xml:space="preserve"> (folder </w:t>
      </w:r>
      <w:r>
        <w:rPr>
          <w:rStyle w:val="VerbatimChar"/>
        </w:rPr>
        <w:t>domaci-zadatak-3-wordpress/</w:t>
      </w:r>
      <w:r>
        <w:t>).</w:t>
      </w:r>
    </w:p>
    <w:p w14:paraId="3BF9C8FF" w14:textId="77777777" w:rsidR="008C7602" w:rsidRDefault="008C7602">
      <w:pPr>
        <w:spacing w:before="0"/>
        <w:rPr>
          <w:rFonts w:asciiTheme="majorHAnsi" w:eastAsiaTheme="majorEastAsia" w:hAnsiTheme="majorHAnsi" w:cstheme="majorBidi"/>
          <w:b/>
          <w:color w:val="7030A0"/>
          <w:sz w:val="32"/>
          <w:szCs w:val="32"/>
          <w:lang w:val="sr-Latn-RS"/>
        </w:rPr>
      </w:pPr>
      <w:r>
        <w:rPr>
          <w:lang w:val="sr-Latn-RS"/>
        </w:rPr>
        <w:br w:type="page"/>
      </w:r>
    </w:p>
    <w:p w14:paraId="5228DCB5" w14:textId="6CF3DF91" w:rsidR="00D736F1" w:rsidRDefault="008C7602" w:rsidP="00D736F1">
      <w:pPr>
        <w:pStyle w:val="Heading1"/>
        <w:rPr>
          <w:lang w:val="sr-Latn-RS"/>
        </w:rPr>
      </w:pPr>
      <w:r>
        <w:rPr>
          <w:lang w:val="sr-Latn-RS"/>
        </w:rPr>
        <w:lastRenderedPageBreak/>
        <w:t>Implementacija CRM-a</w:t>
      </w:r>
    </w:p>
    <w:p w14:paraId="59C9F56F" w14:textId="33D991C5" w:rsidR="00D736F1" w:rsidRDefault="00D736F1" w:rsidP="00D736F1">
      <w:pPr>
        <w:rPr>
          <w:lang w:val="sr-Latn-RS"/>
        </w:rPr>
      </w:pPr>
    </w:p>
    <w:p w14:paraId="3CBA025E" w14:textId="77777777" w:rsidR="00D736F1" w:rsidRPr="00D736F1" w:rsidRDefault="00D736F1" w:rsidP="00D736F1">
      <w:pPr>
        <w:rPr>
          <w:lang w:val="sr-Latn-RS"/>
        </w:rPr>
      </w:pPr>
    </w:p>
    <w:p w14:paraId="3E9153F4" w14:textId="46F994C8" w:rsidR="00B03342" w:rsidRPr="00D736F1" w:rsidRDefault="00B03342" w:rsidP="00D736F1">
      <w:pPr>
        <w:spacing w:before="0"/>
        <w:rPr>
          <w:b/>
          <w:bCs/>
          <w:i/>
          <w:iCs/>
          <w:lang w:val="sr-Latn-RS"/>
        </w:rPr>
      </w:pPr>
    </w:p>
    <w:sectPr w:rsidR="00B03342" w:rsidRPr="00D736F1" w:rsidSect="00B3714C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1F1DD2" w14:textId="77777777" w:rsidR="00CE7D01" w:rsidRDefault="00CE7D01" w:rsidP="003B69F5">
      <w:pPr>
        <w:spacing w:before="0" w:after="0" w:line="240" w:lineRule="auto"/>
      </w:pPr>
      <w:r>
        <w:separator/>
      </w:r>
    </w:p>
  </w:endnote>
  <w:endnote w:type="continuationSeparator" w:id="0">
    <w:p w14:paraId="4A98D962" w14:textId="77777777" w:rsidR="00CE7D01" w:rsidRDefault="00CE7D01" w:rsidP="003B69F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7AD086" w14:textId="77777777" w:rsidR="00CE7D01" w:rsidRDefault="00CE7D01" w:rsidP="003B69F5">
      <w:pPr>
        <w:spacing w:before="0" w:after="0" w:line="240" w:lineRule="auto"/>
      </w:pPr>
      <w:r>
        <w:separator/>
      </w:r>
    </w:p>
  </w:footnote>
  <w:footnote w:type="continuationSeparator" w:id="0">
    <w:p w14:paraId="1A7F84F5" w14:textId="77777777" w:rsidR="00CE7D01" w:rsidRDefault="00CE7D01" w:rsidP="003B69F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636AF3" w14:textId="6AC2CE5A" w:rsidR="00F11B84" w:rsidRDefault="00F11B84" w:rsidP="009C079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53A71"/>
    <w:multiLevelType w:val="hybridMultilevel"/>
    <w:tmpl w:val="85E42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31091"/>
    <w:multiLevelType w:val="hybridMultilevel"/>
    <w:tmpl w:val="CECE5658"/>
    <w:lvl w:ilvl="0" w:tplc="56BCC9E6">
      <w:start w:val="1"/>
      <w:numFmt w:val="decimal"/>
      <w:pStyle w:val="Heading2"/>
      <w:lvlText w:val="%1."/>
      <w:lvlJc w:val="left"/>
      <w:pPr>
        <w:ind w:left="1080" w:hanging="360"/>
      </w:pPr>
    </w:lvl>
    <w:lvl w:ilvl="1" w:tplc="281A0019" w:tentative="1">
      <w:start w:val="1"/>
      <w:numFmt w:val="lowerLetter"/>
      <w:lvlText w:val="%2."/>
      <w:lvlJc w:val="left"/>
      <w:pPr>
        <w:ind w:left="1800" w:hanging="360"/>
      </w:pPr>
    </w:lvl>
    <w:lvl w:ilvl="2" w:tplc="281A001B" w:tentative="1">
      <w:start w:val="1"/>
      <w:numFmt w:val="lowerRoman"/>
      <w:lvlText w:val="%3."/>
      <w:lvlJc w:val="right"/>
      <w:pPr>
        <w:ind w:left="2520" w:hanging="180"/>
      </w:pPr>
    </w:lvl>
    <w:lvl w:ilvl="3" w:tplc="281A000F" w:tentative="1">
      <w:start w:val="1"/>
      <w:numFmt w:val="decimal"/>
      <w:lvlText w:val="%4."/>
      <w:lvlJc w:val="left"/>
      <w:pPr>
        <w:ind w:left="3240" w:hanging="360"/>
      </w:pPr>
    </w:lvl>
    <w:lvl w:ilvl="4" w:tplc="281A0019" w:tentative="1">
      <w:start w:val="1"/>
      <w:numFmt w:val="lowerLetter"/>
      <w:lvlText w:val="%5."/>
      <w:lvlJc w:val="left"/>
      <w:pPr>
        <w:ind w:left="3960" w:hanging="360"/>
      </w:pPr>
    </w:lvl>
    <w:lvl w:ilvl="5" w:tplc="281A001B" w:tentative="1">
      <w:start w:val="1"/>
      <w:numFmt w:val="lowerRoman"/>
      <w:lvlText w:val="%6."/>
      <w:lvlJc w:val="right"/>
      <w:pPr>
        <w:ind w:left="4680" w:hanging="180"/>
      </w:pPr>
    </w:lvl>
    <w:lvl w:ilvl="6" w:tplc="281A000F" w:tentative="1">
      <w:start w:val="1"/>
      <w:numFmt w:val="decimal"/>
      <w:lvlText w:val="%7."/>
      <w:lvlJc w:val="left"/>
      <w:pPr>
        <w:ind w:left="5400" w:hanging="360"/>
      </w:pPr>
    </w:lvl>
    <w:lvl w:ilvl="7" w:tplc="281A0019" w:tentative="1">
      <w:start w:val="1"/>
      <w:numFmt w:val="lowerLetter"/>
      <w:lvlText w:val="%8."/>
      <w:lvlJc w:val="left"/>
      <w:pPr>
        <w:ind w:left="6120" w:hanging="360"/>
      </w:pPr>
    </w:lvl>
    <w:lvl w:ilvl="8" w:tplc="28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430076"/>
    <w:multiLevelType w:val="hybridMultilevel"/>
    <w:tmpl w:val="B75E3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27F3A"/>
    <w:multiLevelType w:val="hybridMultilevel"/>
    <w:tmpl w:val="64B25E7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25A85"/>
    <w:multiLevelType w:val="hybridMultilevel"/>
    <w:tmpl w:val="E37E0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5679F4"/>
    <w:multiLevelType w:val="hybridMultilevel"/>
    <w:tmpl w:val="BBC28A4C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81A0019" w:tentative="1">
      <w:start w:val="1"/>
      <w:numFmt w:val="lowerLetter"/>
      <w:lvlText w:val="%2."/>
      <w:lvlJc w:val="left"/>
      <w:pPr>
        <w:ind w:left="1440" w:hanging="360"/>
      </w:pPr>
    </w:lvl>
    <w:lvl w:ilvl="2" w:tplc="281A001B" w:tentative="1">
      <w:start w:val="1"/>
      <w:numFmt w:val="lowerRoman"/>
      <w:lvlText w:val="%3."/>
      <w:lvlJc w:val="right"/>
      <w:pPr>
        <w:ind w:left="2160" w:hanging="180"/>
      </w:pPr>
    </w:lvl>
    <w:lvl w:ilvl="3" w:tplc="281A000F" w:tentative="1">
      <w:start w:val="1"/>
      <w:numFmt w:val="decimal"/>
      <w:lvlText w:val="%4."/>
      <w:lvlJc w:val="left"/>
      <w:pPr>
        <w:ind w:left="2880" w:hanging="360"/>
      </w:pPr>
    </w:lvl>
    <w:lvl w:ilvl="4" w:tplc="281A0019" w:tentative="1">
      <w:start w:val="1"/>
      <w:numFmt w:val="lowerLetter"/>
      <w:lvlText w:val="%5."/>
      <w:lvlJc w:val="left"/>
      <w:pPr>
        <w:ind w:left="3600" w:hanging="360"/>
      </w:pPr>
    </w:lvl>
    <w:lvl w:ilvl="5" w:tplc="281A001B" w:tentative="1">
      <w:start w:val="1"/>
      <w:numFmt w:val="lowerRoman"/>
      <w:lvlText w:val="%6."/>
      <w:lvlJc w:val="right"/>
      <w:pPr>
        <w:ind w:left="4320" w:hanging="180"/>
      </w:pPr>
    </w:lvl>
    <w:lvl w:ilvl="6" w:tplc="281A000F" w:tentative="1">
      <w:start w:val="1"/>
      <w:numFmt w:val="decimal"/>
      <w:lvlText w:val="%7."/>
      <w:lvlJc w:val="left"/>
      <w:pPr>
        <w:ind w:left="5040" w:hanging="360"/>
      </w:pPr>
    </w:lvl>
    <w:lvl w:ilvl="7" w:tplc="281A0019" w:tentative="1">
      <w:start w:val="1"/>
      <w:numFmt w:val="lowerLetter"/>
      <w:lvlText w:val="%8."/>
      <w:lvlJc w:val="left"/>
      <w:pPr>
        <w:ind w:left="5760" w:hanging="360"/>
      </w:pPr>
    </w:lvl>
    <w:lvl w:ilvl="8" w:tplc="2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483AD9"/>
    <w:multiLevelType w:val="hybridMultilevel"/>
    <w:tmpl w:val="97AC161A"/>
    <w:lvl w:ilvl="0" w:tplc="281A000F">
      <w:start w:val="1"/>
      <w:numFmt w:val="decimal"/>
      <w:lvlText w:val="%1."/>
      <w:lvlJc w:val="left"/>
      <w:pPr>
        <w:ind w:left="720" w:hanging="360"/>
      </w:pPr>
    </w:lvl>
    <w:lvl w:ilvl="1" w:tplc="281A0019" w:tentative="1">
      <w:start w:val="1"/>
      <w:numFmt w:val="lowerLetter"/>
      <w:lvlText w:val="%2."/>
      <w:lvlJc w:val="left"/>
      <w:pPr>
        <w:ind w:left="1440" w:hanging="360"/>
      </w:pPr>
    </w:lvl>
    <w:lvl w:ilvl="2" w:tplc="281A001B" w:tentative="1">
      <w:start w:val="1"/>
      <w:numFmt w:val="lowerRoman"/>
      <w:lvlText w:val="%3."/>
      <w:lvlJc w:val="right"/>
      <w:pPr>
        <w:ind w:left="2160" w:hanging="180"/>
      </w:pPr>
    </w:lvl>
    <w:lvl w:ilvl="3" w:tplc="281A000F" w:tentative="1">
      <w:start w:val="1"/>
      <w:numFmt w:val="decimal"/>
      <w:lvlText w:val="%4."/>
      <w:lvlJc w:val="left"/>
      <w:pPr>
        <w:ind w:left="2880" w:hanging="360"/>
      </w:pPr>
    </w:lvl>
    <w:lvl w:ilvl="4" w:tplc="281A0019" w:tentative="1">
      <w:start w:val="1"/>
      <w:numFmt w:val="lowerLetter"/>
      <w:lvlText w:val="%5."/>
      <w:lvlJc w:val="left"/>
      <w:pPr>
        <w:ind w:left="3600" w:hanging="360"/>
      </w:pPr>
    </w:lvl>
    <w:lvl w:ilvl="5" w:tplc="281A001B" w:tentative="1">
      <w:start w:val="1"/>
      <w:numFmt w:val="lowerRoman"/>
      <w:lvlText w:val="%6."/>
      <w:lvlJc w:val="right"/>
      <w:pPr>
        <w:ind w:left="4320" w:hanging="180"/>
      </w:pPr>
    </w:lvl>
    <w:lvl w:ilvl="6" w:tplc="281A000F" w:tentative="1">
      <w:start w:val="1"/>
      <w:numFmt w:val="decimal"/>
      <w:lvlText w:val="%7."/>
      <w:lvlJc w:val="left"/>
      <w:pPr>
        <w:ind w:left="5040" w:hanging="360"/>
      </w:pPr>
    </w:lvl>
    <w:lvl w:ilvl="7" w:tplc="281A0019" w:tentative="1">
      <w:start w:val="1"/>
      <w:numFmt w:val="lowerLetter"/>
      <w:lvlText w:val="%8."/>
      <w:lvlJc w:val="left"/>
      <w:pPr>
        <w:ind w:left="5760" w:hanging="360"/>
      </w:pPr>
    </w:lvl>
    <w:lvl w:ilvl="8" w:tplc="2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F753B8"/>
    <w:multiLevelType w:val="hybridMultilevel"/>
    <w:tmpl w:val="83BC4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0EA71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7030A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734ED7"/>
    <w:multiLevelType w:val="hybridMultilevel"/>
    <w:tmpl w:val="85D81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32EBD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541394"/>
    <w:multiLevelType w:val="multilevel"/>
    <w:tmpl w:val="9B1C1C8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6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  <w:sz w:val="26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26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26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26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26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26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26"/>
      </w:rPr>
    </w:lvl>
  </w:abstractNum>
  <w:abstractNum w:abstractNumId="10" w15:restartNumberingAfterBreak="0">
    <w:nsid w:val="19771480"/>
    <w:multiLevelType w:val="hybridMultilevel"/>
    <w:tmpl w:val="470CF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568B2A"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B67753"/>
    <w:multiLevelType w:val="hybridMultilevel"/>
    <w:tmpl w:val="4904A7D2"/>
    <w:lvl w:ilvl="0" w:tplc="A70AD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</w:rPr>
    </w:lvl>
    <w:lvl w:ilvl="1" w:tplc="5B32EBD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81623C"/>
    <w:multiLevelType w:val="hybridMultilevel"/>
    <w:tmpl w:val="BEBE0F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DB0700"/>
    <w:multiLevelType w:val="hybridMultilevel"/>
    <w:tmpl w:val="DCE835D6"/>
    <w:lvl w:ilvl="0" w:tplc="AFAAABC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030A0"/>
      </w:rPr>
    </w:lvl>
    <w:lvl w:ilvl="1" w:tplc="BDE215A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1624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AF4B9C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79215C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00474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24E3F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3EC08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FCB1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983B5C"/>
    <w:multiLevelType w:val="hybridMultilevel"/>
    <w:tmpl w:val="E6468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046C35"/>
    <w:multiLevelType w:val="hybridMultilevel"/>
    <w:tmpl w:val="DA6C0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7003D0"/>
    <w:multiLevelType w:val="hybridMultilevel"/>
    <w:tmpl w:val="C2363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2851A8"/>
    <w:multiLevelType w:val="hybridMultilevel"/>
    <w:tmpl w:val="DDAA6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9443D0"/>
    <w:multiLevelType w:val="hybridMultilevel"/>
    <w:tmpl w:val="57EEC944"/>
    <w:lvl w:ilvl="0" w:tplc="B40EF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</w:rPr>
    </w:lvl>
    <w:lvl w:ilvl="1" w:tplc="2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3434FD"/>
    <w:multiLevelType w:val="hybridMultilevel"/>
    <w:tmpl w:val="32BCAC20"/>
    <w:lvl w:ilvl="0" w:tplc="0409000F">
      <w:start w:val="1"/>
      <w:numFmt w:val="decimal"/>
      <w:lvlText w:val="%1."/>
      <w:lvlJc w:val="left"/>
      <w:pPr>
        <w:ind w:left="766" w:hanging="360"/>
      </w:pPr>
    </w:lvl>
    <w:lvl w:ilvl="1" w:tplc="04090019" w:tentative="1">
      <w:start w:val="1"/>
      <w:numFmt w:val="lowerLetter"/>
      <w:lvlText w:val="%2."/>
      <w:lvlJc w:val="left"/>
      <w:pPr>
        <w:ind w:left="1486" w:hanging="360"/>
      </w:pPr>
    </w:lvl>
    <w:lvl w:ilvl="2" w:tplc="0409001B" w:tentative="1">
      <w:start w:val="1"/>
      <w:numFmt w:val="lowerRoman"/>
      <w:lvlText w:val="%3."/>
      <w:lvlJc w:val="right"/>
      <w:pPr>
        <w:ind w:left="2206" w:hanging="180"/>
      </w:pPr>
    </w:lvl>
    <w:lvl w:ilvl="3" w:tplc="0409000F" w:tentative="1">
      <w:start w:val="1"/>
      <w:numFmt w:val="decimal"/>
      <w:lvlText w:val="%4."/>
      <w:lvlJc w:val="left"/>
      <w:pPr>
        <w:ind w:left="2926" w:hanging="360"/>
      </w:pPr>
    </w:lvl>
    <w:lvl w:ilvl="4" w:tplc="04090019" w:tentative="1">
      <w:start w:val="1"/>
      <w:numFmt w:val="lowerLetter"/>
      <w:lvlText w:val="%5."/>
      <w:lvlJc w:val="left"/>
      <w:pPr>
        <w:ind w:left="3646" w:hanging="360"/>
      </w:pPr>
    </w:lvl>
    <w:lvl w:ilvl="5" w:tplc="0409001B" w:tentative="1">
      <w:start w:val="1"/>
      <w:numFmt w:val="lowerRoman"/>
      <w:lvlText w:val="%6."/>
      <w:lvlJc w:val="right"/>
      <w:pPr>
        <w:ind w:left="4366" w:hanging="180"/>
      </w:pPr>
    </w:lvl>
    <w:lvl w:ilvl="6" w:tplc="0409000F" w:tentative="1">
      <w:start w:val="1"/>
      <w:numFmt w:val="decimal"/>
      <w:lvlText w:val="%7."/>
      <w:lvlJc w:val="left"/>
      <w:pPr>
        <w:ind w:left="5086" w:hanging="360"/>
      </w:pPr>
    </w:lvl>
    <w:lvl w:ilvl="7" w:tplc="04090019" w:tentative="1">
      <w:start w:val="1"/>
      <w:numFmt w:val="lowerLetter"/>
      <w:lvlText w:val="%8."/>
      <w:lvlJc w:val="left"/>
      <w:pPr>
        <w:ind w:left="5806" w:hanging="360"/>
      </w:pPr>
    </w:lvl>
    <w:lvl w:ilvl="8" w:tplc="0409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20" w15:restartNumberingAfterBreak="0">
    <w:nsid w:val="51643866"/>
    <w:multiLevelType w:val="hybridMultilevel"/>
    <w:tmpl w:val="01B00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32EBD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135E49"/>
    <w:multiLevelType w:val="hybridMultilevel"/>
    <w:tmpl w:val="B5F04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B65BA7"/>
    <w:multiLevelType w:val="hybridMultilevel"/>
    <w:tmpl w:val="C346C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5B0EFE"/>
    <w:multiLevelType w:val="hybridMultilevel"/>
    <w:tmpl w:val="E1F032C8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D1325D"/>
    <w:multiLevelType w:val="hybridMultilevel"/>
    <w:tmpl w:val="BB8C8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6260B7"/>
    <w:multiLevelType w:val="multilevel"/>
    <w:tmpl w:val="D9FC2786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asciiTheme="minorHAnsi" w:eastAsiaTheme="minorHAnsi" w:hAnsiTheme="minorHAnsi" w:cstheme="minorBidi" w:hint="default"/>
        <w:b w:val="0"/>
        <w:color w:val="7030A0"/>
        <w:sz w:val="32"/>
        <w:szCs w:val="3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</w:abstractNum>
  <w:abstractNum w:abstractNumId="26" w15:restartNumberingAfterBreak="0">
    <w:nsid w:val="69B51999"/>
    <w:multiLevelType w:val="multilevel"/>
    <w:tmpl w:val="8070C82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752314D5"/>
    <w:multiLevelType w:val="hybridMultilevel"/>
    <w:tmpl w:val="C9F2F8AC"/>
    <w:lvl w:ilvl="0" w:tplc="6A6E9C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B81639"/>
    <w:multiLevelType w:val="hybridMultilevel"/>
    <w:tmpl w:val="620CFB52"/>
    <w:lvl w:ilvl="0" w:tplc="2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1A0019" w:tentative="1">
      <w:start w:val="1"/>
      <w:numFmt w:val="lowerLetter"/>
      <w:lvlText w:val="%2."/>
      <w:lvlJc w:val="left"/>
      <w:pPr>
        <w:ind w:left="1440" w:hanging="360"/>
      </w:pPr>
    </w:lvl>
    <w:lvl w:ilvl="2" w:tplc="281A001B" w:tentative="1">
      <w:start w:val="1"/>
      <w:numFmt w:val="lowerRoman"/>
      <w:lvlText w:val="%3."/>
      <w:lvlJc w:val="right"/>
      <w:pPr>
        <w:ind w:left="2160" w:hanging="180"/>
      </w:pPr>
    </w:lvl>
    <w:lvl w:ilvl="3" w:tplc="281A000F" w:tentative="1">
      <w:start w:val="1"/>
      <w:numFmt w:val="decimal"/>
      <w:lvlText w:val="%4."/>
      <w:lvlJc w:val="left"/>
      <w:pPr>
        <w:ind w:left="2880" w:hanging="360"/>
      </w:pPr>
    </w:lvl>
    <w:lvl w:ilvl="4" w:tplc="281A0019" w:tentative="1">
      <w:start w:val="1"/>
      <w:numFmt w:val="lowerLetter"/>
      <w:lvlText w:val="%5."/>
      <w:lvlJc w:val="left"/>
      <w:pPr>
        <w:ind w:left="3600" w:hanging="360"/>
      </w:pPr>
    </w:lvl>
    <w:lvl w:ilvl="5" w:tplc="281A001B" w:tentative="1">
      <w:start w:val="1"/>
      <w:numFmt w:val="lowerRoman"/>
      <w:lvlText w:val="%6."/>
      <w:lvlJc w:val="right"/>
      <w:pPr>
        <w:ind w:left="4320" w:hanging="180"/>
      </w:pPr>
    </w:lvl>
    <w:lvl w:ilvl="6" w:tplc="281A000F" w:tentative="1">
      <w:start w:val="1"/>
      <w:numFmt w:val="decimal"/>
      <w:lvlText w:val="%7."/>
      <w:lvlJc w:val="left"/>
      <w:pPr>
        <w:ind w:left="5040" w:hanging="360"/>
      </w:pPr>
    </w:lvl>
    <w:lvl w:ilvl="7" w:tplc="281A0019" w:tentative="1">
      <w:start w:val="1"/>
      <w:numFmt w:val="lowerLetter"/>
      <w:lvlText w:val="%8."/>
      <w:lvlJc w:val="left"/>
      <w:pPr>
        <w:ind w:left="5760" w:hanging="360"/>
      </w:pPr>
    </w:lvl>
    <w:lvl w:ilvl="8" w:tplc="28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25"/>
  </w:num>
  <w:num w:numId="3">
    <w:abstractNumId w:val="1"/>
  </w:num>
  <w:num w:numId="4">
    <w:abstractNumId w:val="6"/>
  </w:num>
  <w:num w:numId="5">
    <w:abstractNumId w:val="0"/>
  </w:num>
  <w:num w:numId="6">
    <w:abstractNumId w:val="17"/>
  </w:num>
  <w:num w:numId="7">
    <w:abstractNumId w:val="22"/>
  </w:num>
  <w:num w:numId="8">
    <w:abstractNumId w:val="16"/>
  </w:num>
  <w:num w:numId="9">
    <w:abstractNumId w:val="15"/>
  </w:num>
  <w:num w:numId="10">
    <w:abstractNumId w:val="14"/>
  </w:num>
  <w:num w:numId="11">
    <w:abstractNumId w:val="2"/>
  </w:num>
  <w:num w:numId="12">
    <w:abstractNumId w:val="4"/>
  </w:num>
  <w:num w:numId="13">
    <w:abstractNumId w:val="24"/>
  </w:num>
  <w:num w:numId="14">
    <w:abstractNumId w:val="10"/>
  </w:num>
  <w:num w:numId="15">
    <w:abstractNumId w:val="20"/>
  </w:num>
  <w:num w:numId="16">
    <w:abstractNumId w:val="13"/>
  </w:num>
  <w:num w:numId="17">
    <w:abstractNumId w:val="27"/>
  </w:num>
  <w:num w:numId="18">
    <w:abstractNumId w:val="8"/>
  </w:num>
  <w:num w:numId="19">
    <w:abstractNumId w:val="11"/>
  </w:num>
  <w:num w:numId="20">
    <w:abstractNumId w:val="21"/>
  </w:num>
  <w:num w:numId="21">
    <w:abstractNumId w:val="7"/>
  </w:num>
  <w:num w:numId="22">
    <w:abstractNumId w:val="12"/>
  </w:num>
  <w:num w:numId="23">
    <w:abstractNumId w:val="18"/>
  </w:num>
  <w:num w:numId="24">
    <w:abstractNumId w:val="9"/>
  </w:num>
  <w:num w:numId="25">
    <w:abstractNumId w:val="26"/>
  </w:num>
  <w:num w:numId="26">
    <w:abstractNumId w:val="5"/>
  </w:num>
  <w:num w:numId="27">
    <w:abstractNumId w:val="25"/>
  </w:num>
  <w:num w:numId="28">
    <w:abstractNumId w:val="19"/>
  </w:num>
  <w:num w:numId="29">
    <w:abstractNumId w:val="25"/>
  </w:num>
  <w:num w:numId="30">
    <w:abstractNumId w:val="25"/>
  </w:num>
  <w:num w:numId="31">
    <w:abstractNumId w:val="25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5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1"/>
    </w:lvlOverride>
  </w:num>
  <w:num w:numId="37">
    <w:abstractNumId w:val="23"/>
  </w:num>
  <w:num w:numId="38">
    <w:abstractNumId w:val="3"/>
  </w:num>
  <w:num w:numId="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523D5"/>
    <w:rsid w:val="000048B1"/>
    <w:rsid w:val="00011977"/>
    <w:rsid w:val="00041A0C"/>
    <w:rsid w:val="00061C72"/>
    <w:rsid w:val="00062D3F"/>
    <w:rsid w:val="0006661F"/>
    <w:rsid w:val="00084E8E"/>
    <w:rsid w:val="000939DC"/>
    <w:rsid w:val="000B2BF2"/>
    <w:rsid w:val="000B4C68"/>
    <w:rsid w:val="000B5F53"/>
    <w:rsid w:val="000B7B00"/>
    <w:rsid w:val="000C23EE"/>
    <w:rsid w:val="000C4BC7"/>
    <w:rsid w:val="000C6AA3"/>
    <w:rsid w:val="000E0827"/>
    <w:rsid w:val="000F0F14"/>
    <w:rsid w:val="00101531"/>
    <w:rsid w:val="00114D32"/>
    <w:rsid w:val="00116047"/>
    <w:rsid w:val="00121677"/>
    <w:rsid w:val="001301D1"/>
    <w:rsid w:val="00131A89"/>
    <w:rsid w:val="0015141E"/>
    <w:rsid w:val="00162A89"/>
    <w:rsid w:val="00164EFC"/>
    <w:rsid w:val="00180358"/>
    <w:rsid w:val="001877EF"/>
    <w:rsid w:val="00191AB8"/>
    <w:rsid w:val="00192B98"/>
    <w:rsid w:val="001E4808"/>
    <w:rsid w:val="00206368"/>
    <w:rsid w:val="00235231"/>
    <w:rsid w:val="002362EE"/>
    <w:rsid w:val="00251B92"/>
    <w:rsid w:val="002551F3"/>
    <w:rsid w:val="002601EE"/>
    <w:rsid w:val="00263C3D"/>
    <w:rsid w:val="00276C90"/>
    <w:rsid w:val="002812F0"/>
    <w:rsid w:val="002929F6"/>
    <w:rsid w:val="00296699"/>
    <w:rsid w:val="002966D0"/>
    <w:rsid w:val="002A1DCE"/>
    <w:rsid w:val="002C11D7"/>
    <w:rsid w:val="002D05A9"/>
    <w:rsid w:val="002D463F"/>
    <w:rsid w:val="002F133E"/>
    <w:rsid w:val="002F70A4"/>
    <w:rsid w:val="00315977"/>
    <w:rsid w:val="00320BD8"/>
    <w:rsid w:val="003252F4"/>
    <w:rsid w:val="00330D65"/>
    <w:rsid w:val="00331A10"/>
    <w:rsid w:val="003354BB"/>
    <w:rsid w:val="0034432C"/>
    <w:rsid w:val="00355E4A"/>
    <w:rsid w:val="00362898"/>
    <w:rsid w:val="00371931"/>
    <w:rsid w:val="0038024D"/>
    <w:rsid w:val="003912AB"/>
    <w:rsid w:val="003B69F5"/>
    <w:rsid w:val="003D0ED9"/>
    <w:rsid w:val="003D5D72"/>
    <w:rsid w:val="003F1C39"/>
    <w:rsid w:val="003F40AE"/>
    <w:rsid w:val="00412C9E"/>
    <w:rsid w:val="00420DD5"/>
    <w:rsid w:val="004330A8"/>
    <w:rsid w:val="0045228A"/>
    <w:rsid w:val="00460E50"/>
    <w:rsid w:val="004645E5"/>
    <w:rsid w:val="0046503E"/>
    <w:rsid w:val="004731E9"/>
    <w:rsid w:val="0048145B"/>
    <w:rsid w:val="00486E17"/>
    <w:rsid w:val="0049216F"/>
    <w:rsid w:val="004C189E"/>
    <w:rsid w:val="004D4911"/>
    <w:rsid w:val="004D79FD"/>
    <w:rsid w:val="004E1C25"/>
    <w:rsid w:val="004F0E8A"/>
    <w:rsid w:val="00514EEE"/>
    <w:rsid w:val="00547AB3"/>
    <w:rsid w:val="00552013"/>
    <w:rsid w:val="005531AE"/>
    <w:rsid w:val="00567699"/>
    <w:rsid w:val="00574A3E"/>
    <w:rsid w:val="00583160"/>
    <w:rsid w:val="00594DE4"/>
    <w:rsid w:val="005951ED"/>
    <w:rsid w:val="005A448E"/>
    <w:rsid w:val="005B030B"/>
    <w:rsid w:val="005E3C34"/>
    <w:rsid w:val="005F10E4"/>
    <w:rsid w:val="005F3228"/>
    <w:rsid w:val="005F4B56"/>
    <w:rsid w:val="00601C3D"/>
    <w:rsid w:val="006038C1"/>
    <w:rsid w:val="006418EF"/>
    <w:rsid w:val="00644864"/>
    <w:rsid w:val="006523D5"/>
    <w:rsid w:val="00652B5F"/>
    <w:rsid w:val="0066210D"/>
    <w:rsid w:val="006669C3"/>
    <w:rsid w:val="00672183"/>
    <w:rsid w:val="006A1FE0"/>
    <w:rsid w:val="006C3536"/>
    <w:rsid w:val="006D381B"/>
    <w:rsid w:val="006E4743"/>
    <w:rsid w:val="006F064E"/>
    <w:rsid w:val="00707B78"/>
    <w:rsid w:val="007138EE"/>
    <w:rsid w:val="00713B02"/>
    <w:rsid w:val="00715794"/>
    <w:rsid w:val="00734448"/>
    <w:rsid w:val="00740D06"/>
    <w:rsid w:val="00775310"/>
    <w:rsid w:val="007905AB"/>
    <w:rsid w:val="00790CEE"/>
    <w:rsid w:val="00794ED5"/>
    <w:rsid w:val="007C350F"/>
    <w:rsid w:val="007D4641"/>
    <w:rsid w:val="007D5D22"/>
    <w:rsid w:val="007D7164"/>
    <w:rsid w:val="007E0332"/>
    <w:rsid w:val="007E1F24"/>
    <w:rsid w:val="007E6B52"/>
    <w:rsid w:val="007F0280"/>
    <w:rsid w:val="00803F41"/>
    <w:rsid w:val="00817918"/>
    <w:rsid w:val="00836DCB"/>
    <w:rsid w:val="0084598C"/>
    <w:rsid w:val="00855745"/>
    <w:rsid w:val="00857422"/>
    <w:rsid w:val="0088728B"/>
    <w:rsid w:val="0088756B"/>
    <w:rsid w:val="00892916"/>
    <w:rsid w:val="008A4F5F"/>
    <w:rsid w:val="008C7602"/>
    <w:rsid w:val="008D0076"/>
    <w:rsid w:val="008F1438"/>
    <w:rsid w:val="0090452B"/>
    <w:rsid w:val="00917B1B"/>
    <w:rsid w:val="00931E2F"/>
    <w:rsid w:val="0094513D"/>
    <w:rsid w:val="009668AB"/>
    <w:rsid w:val="00975416"/>
    <w:rsid w:val="00976C61"/>
    <w:rsid w:val="00984CBE"/>
    <w:rsid w:val="00993C55"/>
    <w:rsid w:val="00996EF5"/>
    <w:rsid w:val="009A31DA"/>
    <w:rsid w:val="009C0793"/>
    <w:rsid w:val="009C20D3"/>
    <w:rsid w:val="009C23D1"/>
    <w:rsid w:val="009D5DA9"/>
    <w:rsid w:val="009E52BC"/>
    <w:rsid w:val="009F04A6"/>
    <w:rsid w:val="009F0A46"/>
    <w:rsid w:val="009F1B17"/>
    <w:rsid w:val="00A00CEC"/>
    <w:rsid w:val="00A03ABC"/>
    <w:rsid w:val="00A24E14"/>
    <w:rsid w:val="00A36AE1"/>
    <w:rsid w:val="00A43BF3"/>
    <w:rsid w:val="00A60725"/>
    <w:rsid w:val="00A8224C"/>
    <w:rsid w:val="00AA7535"/>
    <w:rsid w:val="00AC7154"/>
    <w:rsid w:val="00AE66C2"/>
    <w:rsid w:val="00AE74B6"/>
    <w:rsid w:val="00B03342"/>
    <w:rsid w:val="00B15453"/>
    <w:rsid w:val="00B21436"/>
    <w:rsid w:val="00B24EF1"/>
    <w:rsid w:val="00B3714C"/>
    <w:rsid w:val="00B47AFF"/>
    <w:rsid w:val="00B5166C"/>
    <w:rsid w:val="00B527A8"/>
    <w:rsid w:val="00B53B6F"/>
    <w:rsid w:val="00B60CE1"/>
    <w:rsid w:val="00B6106D"/>
    <w:rsid w:val="00B80F87"/>
    <w:rsid w:val="00BA09C5"/>
    <w:rsid w:val="00BB083A"/>
    <w:rsid w:val="00BE2B31"/>
    <w:rsid w:val="00BE5ACC"/>
    <w:rsid w:val="00BF1950"/>
    <w:rsid w:val="00BF1F20"/>
    <w:rsid w:val="00BF6DED"/>
    <w:rsid w:val="00C07974"/>
    <w:rsid w:val="00C27044"/>
    <w:rsid w:val="00C27AEF"/>
    <w:rsid w:val="00C337FE"/>
    <w:rsid w:val="00C403C2"/>
    <w:rsid w:val="00C63F4D"/>
    <w:rsid w:val="00C8673F"/>
    <w:rsid w:val="00CA2C96"/>
    <w:rsid w:val="00CA529A"/>
    <w:rsid w:val="00CB6507"/>
    <w:rsid w:val="00CC43D0"/>
    <w:rsid w:val="00CC6220"/>
    <w:rsid w:val="00CC77D5"/>
    <w:rsid w:val="00CD27AF"/>
    <w:rsid w:val="00CD3A6F"/>
    <w:rsid w:val="00CD743E"/>
    <w:rsid w:val="00CE247E"/>
    <w:rsid w:val="00CE7D01"/>
    <w:rsid w:val="00CF0C24"/>
    <w:rsid w:val="00CF56B4"/>
    <w:rsid w:val="00CF602C"/>
    <w:rsid w:val="00D03F64"/>
    <w:rsid w:val="00D05D3F"/>
    <w:rsid w:val="00D25F2F"/>
    <w:rsid w:val="00D336E0"/>
    <w:rsid w:val="00D4740E"/>
    <w:rsid w:val="00D52659"/>
    <w:rsid w:val="00D701C5"/>
    <w:rsid w:val="00D70F40"/>
    <w:rsid w:val="00D713D4"/>
    <w:rsid w:val="00D736F1"/>
    <w:rsid w:val="00D9065D"/>
    <w:rsid w:val="00D9622E"/>
    <w:rsid w:val="00D9721D"/>
    <w:rsid w:val="00DA37A5"/>
    <w:rsid w:val="00DB0AD4"/>
    <w:rsid w:val="00DB273D"/>
    <w:rsid w:val="00DD2718"/>
    <w:rsid w:val="00DE7C68"/>
    <w:rsid w:val="00DF2B7E"/>
    <w:rsid w:val="00E34D6A"/>
    <w:rsid w:val="00E36704"/>
    <w:rsid w:val="00E37AD9"/>
    <w:rsid w:val="00E41129"/>
    <w:rsid w:val="00E60B74"/>
    <w:rsid w:val="00E623CD"/>
    <w:rsid w:val="00E87286"/>
    <w:rsid w:val="00E91D8E"/>
    <w:rsid w:val="00E964FD"/>
    <w:rsid w:val="00EB3241"/>
    <w:rsid w:val="00EC11D0"/>
    <w:rsid w:val="00EC1DBB"/>
    <w:rsid w:val="00EC219A"/>
    <w:rsid w:val="00EC4A12"/>
    <w:rsid w:val="00EC6173"/>
    <w:rsid w:val="00ED43C0"/>
    <w:rsid w:val="00EE33DC"/>
    <w:rsid w:val="00EE6636"/>
    <w:rsid w:val="00F07435"/>
    <w:rsid w:val="00F11B84"/>
    <w:rsid w:val="00F24079"/>
    <w:rsid w:val="00F46808"/>
    <w:rsid w:val="00F64DAD"/>
    <w:rsid w:val="00F66358"/>
    <w:rsid w:val="00F77209"/>
    <w:rsid w:val="00F84054"/>
    <w:rsid w:val="00F8481A"/>
    <w:rsid w:val="00F9207C"/>
    <w:rsid w:val="00FA4510"/>
    <w:rsid w:val="00FB1CCD"/>
    <w:rsid w:val="00FC1A75"/>
    <w:rsid w:val="00FE1B3E"/>
    <w:rsid w:val="00FE1C05"/>
    <w:rsid w:val="00FF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229ABE"/>
  <w15:docId w15:val="{9B1B0701-2E30-441F-916A-BF0C9B403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r-Cyrl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209"/>
    <w:pPr>
      <w:spacing w:before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F4B56"/>
    <w:pPr>
      <w:keepNext/>
      <w:keepLines/>
      <w:numPr>
        <w:numId w:val="30"/>
      </w:numPr>
      <w:spacing w:before="240" w:after="0"/>
      <w:outlineLvl w:val="0"/>
    </w:pPr>
    <w:rPr>
      <w:rFonts w:asciiTheme="majorHAnsi" w:eastAsiaTheme="majorEastAsia" w:hAnsiTheme="majorHAnsi" w:cstheme="majorBidi"/>
      <w:b/>
      <w:color w:val="7030A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536"/>
    <w:pPr>
      <w:keepNext/>
      <w:keepLines/>
      <w:numPr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b/>
      <w:color w:val="7030A0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23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F4B56"/>
    <w:rPr>
      <w:rFonts w:asciiTheme="majorHAnsi" w:eastAsiaTheme="majorEastAsia" w:hAnsiTheme="majorHAnsi" w:cstheme="majorBidi"/>
      <w:b/>
      <w:color w:val="7030A0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B69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69F5"/>
  </w:style>
  <w:style w:type="paragraph" w:styleId="Footer">
    <w:name w:val="footer"/>
    <w:basedOn w:val="Normal"/>
    <w:link w:val="FooterChar"/>
    <w:uiPriority w:val="99"/>
    <w:unhideWhenUsed/>
    <w:rsid w:val="003B69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69F5"/>
  </w:style>
  <w:style w:type="table" w:styleId="TableGrid">
    <w:name w:val="Table Grid"/>
    <w:basedOn w:val="TableNormal"/>
    <w:uiPriority w:val="39"/>
    <w:rsid w:val="009C07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D3A6F"/>
    <w:pPr>
      <w:numPr>
        <w:numId w:val="0"/>
      </w:numPr>
      <w:outlineLvl w:val="9"/>
    </w:pPr>
    <w:rPr>
      <w:b w:val="0"/>
      <w:color w:val="2F5496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D3A6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D3A6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3536"/>
    <w:rPr>
      <w:rFonts w:asciiTheme="majorHAnsi" w:eastAsiaTheme="majorEastAsia" w:hAnsiTheme="majorHAnsi" w:cstheme="majorBidi"/>
      <w:b/>
      <w:color w:val="7030A0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FA4510"/>
    <w:pPr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1C3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C39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F1C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F1C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F1C3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1C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1C39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B030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CC77D5"/>
    <w:pPr>
      <w:spacing w:before="0" w:after="200" w:line="240" w:lineRule="auto"/>
    </w:pPr>
    <w:rPr>
      <w:rFonts w:ascii="Arial" w:eastAsia="Arial" w:hAnsi="Arial" w:cs="Arial"/>
      <w:b/>
      <w:bCs/>
      <w:color w:val="4472C4" w:themeColor="accent1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B47AFF"/>
  </w:style>
  <w:style w:type="character" w:styleId="FollowedHyperlink">
    <w:name w:val="FollowedHyperlink"/>
    <w:basedOn w:val="DefaultParagraphFont"/>
    <w:uiPriority w:val="99"/>
    <w:semiHidden/>
    <w:unhideWhenUsed/>
    <w:rsid w:val="00041A0C"/>
    <w:rPr>
      <w:color w:val="954F72" w:themeColor="followedHyperlink"/>
      <w:u w:val="single"/>
    </w:rPr>
  </w:style>
  <w:style w:type="character" w:customStyle="1" w:styleId="im">
    <w:name w:val="im"/>
    <w:basedOn w:val="DefaultParagraphFont"/>
    <w:rsid w:val="008A4F5F"/>
  </w:style>
  <w:style w:type="paragraph" w:styleId="BodyText">
    <w:name w:val="Body Text"/>
    <w:basedOn w:val="Normal"/>
    <w:link w:val="BodyTextChar"/>
    <w:qFormat/>
    <w:rsid w:val="00652B5F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652B5F"/>
    <w:rPr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652B5F"/>
  </w:style>
  <w:style w:type="paragraph" w:customStyle="1" w:styleId="Compact">
    <w:name w:val="Compact"/>
    <w:basedOn w:val="BodyText"/>
    <w:qFormat/>
    <w:rsid w:val="00652B5F"/>
    <w:pPr>
      <w:spacing w:before="36" w:after="36"/>
    </w:pPr>
  </w:style>
  <w:style w:type="table" w:customStyle="1" w:styleId="Table">
    <w:name w:val="Table"/>
    <w:semiHidden/>
    <w:unhideWhenUsed/>
    <w:qFormat/>
    <w:rsid w:val="00652B5F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652B5F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652B5F"/>
    <w:pPr>
      <w:wordWrap w:val="0"/>
      <w:spacing w:before="0" w:after="20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1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36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7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2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6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9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4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9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9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6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3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2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2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6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5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6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9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3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6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8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6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2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4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4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0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1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9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7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5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7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03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6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1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5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7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8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5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5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0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3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6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3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2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2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6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9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9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8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7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1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1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2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7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6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2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0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2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68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21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90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04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16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36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21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62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19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90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49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87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50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35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47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17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06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60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67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22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80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04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56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98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98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03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89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35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60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82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87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05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49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7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5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77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8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86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80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13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01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83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8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64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83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2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23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79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0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65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35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7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02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24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97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60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14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6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73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9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18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59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89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4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78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25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57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08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54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88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5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32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15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87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22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40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9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22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76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8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31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13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59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79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2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27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7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0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89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52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89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94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81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2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6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23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52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15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40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74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02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4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42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82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22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6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52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55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15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9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66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69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87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80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28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69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43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0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81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93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1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62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56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70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09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86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7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3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52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83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48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6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34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42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30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92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76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27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61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8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28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46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2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7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6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13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21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35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62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82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3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3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26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29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02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05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04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96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88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19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73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04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57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39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5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71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96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26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48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64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22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1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1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96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1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37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35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5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45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13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33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13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49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53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25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5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46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7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53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47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06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3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97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7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42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23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42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43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3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37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69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8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7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7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0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7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0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5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7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0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9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7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1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5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2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6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6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2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6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4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9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2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6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9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8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7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9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8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0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9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4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8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2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2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0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6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7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5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8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3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0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8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3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2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9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7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66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1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2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6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3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5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0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5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3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2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2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7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3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7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0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5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1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6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6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4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1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5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2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2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6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4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65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0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89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83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52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01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7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1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98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52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58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53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04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18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8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0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71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31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88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07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16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34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7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22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0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50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72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21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09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67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40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3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74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78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77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75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45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12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79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72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46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3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4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56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48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20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73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77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41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16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99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50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33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86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22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85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07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31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73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8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45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22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48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07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45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59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02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58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97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7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6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58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5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0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9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5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5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7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7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8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4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9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5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3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3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9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2452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7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74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48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42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1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1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5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50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48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04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8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82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66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0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1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42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23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11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87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80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77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1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81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6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00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77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65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20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24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41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7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4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9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08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74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29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5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1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91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51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34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42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04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8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36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86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76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84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30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63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8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70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20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34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27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78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09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15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36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76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2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46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96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48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67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58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54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86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81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35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78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62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47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00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90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18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06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48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34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87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92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94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6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91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00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42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80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28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26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45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45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43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72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5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4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76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0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32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08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3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34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40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83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74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047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52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44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50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04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21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1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20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83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88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88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15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42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43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2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46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44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86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58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71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66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85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15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89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95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58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72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07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1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10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85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1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54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71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86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43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87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53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31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73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44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13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91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45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89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1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64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52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36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88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27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4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66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88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7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8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15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41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74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30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8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58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45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29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76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56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26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40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49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41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0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4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6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26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2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1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752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2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05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43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75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06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87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04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24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07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36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73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33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6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91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86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08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06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55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12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26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42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77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0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96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31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53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4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49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95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7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4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5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7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4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7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7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6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7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7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0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4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6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06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4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82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5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9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1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2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4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2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3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8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6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7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9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4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7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3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2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7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56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1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3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0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1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7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1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2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7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0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7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7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4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8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5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2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7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7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0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2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7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5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0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6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4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7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2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8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0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6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7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7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7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Dar22</b:Tag>
    <b:SourceType>DocumentFromInternetSite</b:SourceType>
    <b:Guid>{DAC67759-BE52-44C1-8B40-2FFF7F30FD8B}</b:Guid>
    <b:Title>Methodology and tools for the creation of NFT collections on Ethereum blockchain</b:Title>
    <b:Year>2022</b:Year>
    <b:Author>
      <b:Author>
        <b:NameList>
          <b:Person>
            <b:Last>Pavić</b:Last>
            <b:First>Darko</b:First>
          </b:Person>
        </b:NameList>
      </b:Author>
    </b:Author>
    <b:InternetSiteTitle>Blockchain Laboratory</b:InternetSiteTitle>
    <b:Month>November</b:Month>
    <b:Day>2</b:Day>
    <b:URL>https://bc.elab.fon.bg.ac.rs/2022/11/02/professor-keeting-was-our-guest-micro-lecture-methodology-and-tools-for-the-creation-of-nft-collections-on-ethereum-blockchain/</b:URL>
    <b:RefOrder>1</b:RefOrder>
  </b:Source>
  <b:Source>
    <b:Tag>Vrl23</b:Tag>
    <b:SourceType>DocumentFromInternetSite</b:SourceType>
    <b:Guid>{AEBFF73A-7EA5-4EAF-856E-EC6B64772E66}</b:Guid>
    <b:Title>NFTs in the Fashion Industry</b:Title>
    <b:InternetSiteTitle>Blockchain laboratory</b:InternetSiteTitle>
    <b:Year>2023</b:Year>
    <b:Month>March</b:Month>
    <b:Day>29</b:Day>
    <b:URL>https://bc.elab.fon.bg.ac.rs/2023/03/29/nfts-in-the-fashion-industry/</b:URL>
    <b:Author>
      <b:Author>
        <b:NameList>
          <b:Person>
            <b:Last>Vrljanac</b:Last>
            <b:First>Marija</b:First>
          </b:Person>
          <b:Person>
            <b:Last>Šikman</b:Last>
            <b:First>Katarina</b:Fir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70043708-2658-419D-9957-0F2562A71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7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Milica M. Simić</dc:creator>
  <cp:keywords/>
  <dc:description/>
  <cp:lastModifiedBy>Nikola Vukićević | 2020/0431</cp:lastModifiedBy>
  <cp:revision>54</cp:revision>
  <dcterms:created xsi:type="dcterms:W3CDTF">2024-03-15T15:15:00Z</dcterms:created>
  <dcterms:modified xsi:type="dcterms:W3CDTF">2026-09-06T17:58:00Z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4610f696-98e8-407d-8f56-22a528bf4a91</vt:lpwstr>
  </property>
</Properties>
</file>