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2A74" w14:textId="77777777" w:rsidR="00E1351B" w:rsidRDefault="00C66EBA">
      <w:pPr>
        <w:spacing w:before="800" w:after="100"/>
        <w:jc w:val="center"/>
      </w:pPr>
      <w:r>
        <w:t>Assignment Solution</w:t>
      </w:r>
    </w:p>
    <w:p w14:paraId="28DD906A" w14:textId="77777777" w:rsidR="00E1351B" w:rsidRDefault="00C66EBA"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>NETWORK &amp; INFORMATION SECURITY</w:t>
      </w:r>
    </w:p>
    <w:p w14:paraId="56F9F80A" w14:textId="77777777" w:rsidR="00E1351B" w:rsidRDefault="00C66EBA">
      <w:pPr>
        <w:spacing w:after="300"/>
        <w:jc w:val="center"/>
      </w:pPr>
      <w:r>
        <w:t>Course Code: Assignment 6</w:t>
      </w:r>
    </w:p>
    <w:p w14:paraId="4EAD870D" w14:textId="77777777" w:rsidR="00E1351B" w:rsidRDefault="00C66EBA">
      <w:pPr>
        <w:spacing w:after="400"/>
        <w:jc w:val="center"/>
      </w:pPr>
      <w:r>
        <w:rPr>
          <w:b/>
          <w:bCs/>
          <w:sz w:val="28"/>
          <w:szCs w:val="28"/>
        </w:rPr>
        <w:t>Design and Evaluation of a Kerberos-Based Enterprise Authentication System</w:t>
      </w:r>
    </w:p>
    <w:p w14:paraId="7222DB61" w14:textId="77777777" w:rsidR="00E1351B" w:rsidRDefault="00C66EBA">
      <w:pPr>
        <w:spacing w:after="40"/>
        <w:jc w:val="center"/>
      </w:pPr>
      <w:r>
        <w:rPr>
          <w:sz w:val="18"/>
          <w:szCs w:val="18"/>
        </w:rPr>
        <w:t>CO3: Examine cryptographic hash algorithms, digital signature schemes, and assess Kerberos and X.509 authentication frameworks for ensuring integrity, authentication, and non-repudiation.</w:t>
      </w:r>
    </w:p>
    <w:p w14:paraId="3E471A64" w14:textId="77777777" w:rsidR="00E1351B" w:rsidRDefault="00C66EBA">
      <w:pPr>
        <w:spacing w:after="40"/>
        <w:jc w:val="center"/>
      </w:pPr>
      <w:r>
        <w:rPr>
          <w:sz w:val="18"/>
          <w:szCs w:val="18"/>
        </w:rPr>
        <w:t>CO4: Implement best security practices for IP, email, and web service using PGP, S/MIME for enhancing email security.</w:t>
      </w:r>
    </w:p>
    <w:p w14:paraId="48CC356F" w14:textId="77777777" w:rsidR="00E1351B" w:rsidRDefault="00C66EBA">
      <w:pPr>
        <w:spacing w:after="400"/>
        <w:jc w:val="center"/>
      </w:pPr>
      <w:r>
        <w:rPr>
          <w:sz w:val="18"/>
          <w:szCs w:val="18"/>
        </w:rPr>
        <w:t>CO5: Develop network security strategies based on the study of viruses, worms, firewall architectures, and IDS/IPS functionalities.</w:t>
      </w:r>
    </w:p>
    <w:p w14:paraId="5D2ACB9F" w14:textId="77777777" w:rsidR="00E1351B" w:rsidRDefault="00C66EBA">
      <w:pPr>
        <w:spacing w:after="600"/>
        <w:jc w:val="center"/>
      </w:pPr>
      <w:r>
        <w:t>Bloom's Taxonomy Level: BL5 - Evaluate</w:t>
      </w:r>
    </w:p>
    <w:p w14:paraId="4DD28CF8" w14:textId="77777777" w:rsidR="00E1351B" w:rsidRDefault="00C66EBA">
      <w:r>
        <w:br w:type="page"/>
      </w:r>
    </w:p>
    <w:p w14:paraId="2176E9C0" w14:textId="77777777" w:rsidR="00E1351B" w:rsidRDefault="00C66EBA">
      <w:pPr>
        <w:pStyle w:val="Heading1"/>
        <w:spacing w:before="300" w:after="150"/>
      </w:pPr>
      <w:r>
        <w:lastRenderedPageBreak/>
        <w:t>1. Real-Time Scenario</w:t>
      </w:r>
    </w:p>
    <w:p w14:paraId="69F2348D" w14:textId="77777777" w:rsidR="00E1351B" w:rsidRDefault="00C66EBA">
      <w:pPr>
        <w:spacing w:after="120"/>
      </w:pPr>
      <w:r>
        <w:t>A large enterprise with more than 500 employees provides access to multiple internal applications, databases, file servers and web services. The existing password-based authentication mechanism exposes the organisation to credential theft, unauthorized access and weak identity accountability, because a password is typed and re-typed at every service, is frequently reused, and can be phished, sniffed or brute-forced. As an Enterprise Security Architect, the objective is to replace this model with the Kerberos authentication framework, which grants a user a single set of short-lived, cryptographically protected tickets after one initial login, so that the user's long-term secret (password) is never transmitted and never re-entered for each service.</w:t>
      </w:r>
    </w:p>
    <w:p w14:paraId="0BD70235" w14:textId="77777777" w:rsidR="00E1351B" w:rsidRDefault="00C66EBA">
      <w:pPr>
        <w:spacing w:after="120"/>
      </w:pPr>
      <w:r>
        <w:t>The design must demonstrate the complete Kerberos message flow - Client, Authentication Server (AS), Ticket Granting Server (TGS) and Application Server - covering user authentication, Ticket-Granting-Ticket (TGT) issuance, service-ticket acquisition and secure, mutually-authenticated service access, and must evaluate this design against conventional password-based authentication.</w:t>
      </w:r>
    </w:p>
    <w:p w14:paraId="527C5DD4" w14:textId="77777777" w:rsidR="00E1351B" w:rsidRDefault="00C66EBA">
      <w:pPr>
        <w:pStyle w:val="Heading1"/>
        <w:spacing w:before="300" w:after="150"/>
      </w:pPr>
      <w:r>
        <w:t>2. Coding / Design Challenge</w:t>
      </w:r>
    </w:p>
    <w:p w14:paraId="08287F29" w14:textId="77777777" w:rsidR="00E1351B" w:rsidRDefault="00C66EBA">
      <w:pPr>
        <w:spacing w:after="120"/>
      </w:pPr>
      <w:r>
        <w:t>The program implements a simplified but protocol-accurate simulator of the three Kerberos exchanges:</w:t>
      </w:r>
    </w:p>
    <w:p w14:paraId="14A30603" w14:textId="77777777" w:rsidR="00E1351B" w:rsidRDefault="00C66EBA">
      <w:pPr>
        <w:pStyle w:val="ListParagraph"/>
        <w:numPr>
          <w:ilvl w:val="0"/>
          <w:numId w:val="1"/>
        </w:numPr>
        <w:spacing w:after="60"/>
      </w:pPr>
      <w:r>
        <w:t>AS Exchange - Client authenticates once to the Authentication Server and receives a Ticket-Granting-Ticket (TGT).</w:t>
      </w:r>
    </w:p>
    <w:p w14:paraId="4D2A6AD2" w14:textId="77777777" w:rsidR="00E1351B" w:rsidRDefault="00C66EBA">
      <w:pPr>
        <w:pStyle w:val="ListParagraph"/>
        <w:numPr>
          <w:ilvl w:val="0"/>
          <w:numId w:val="1"/>
        </w:numPr>
        <w:spacing w:after="60"/>
      </w:pPr>
      <w:r>
        <w:t>TGS Exchange - Client presents the TGT to the Ticket Granting Server and receives a Service Ticket for a specific application server, without re-entering the password.</w:t>
      </w:r>
    </w:p>
    <w:p w14:paraId="6F50C9EF" w14:textId="77777777" w:rsidR="00E1351B" w:rsidRDefault="00C66EBA">
      <w:pPr>
        <w:pStyle w:val="ListParagraph"/>
        <w:numPr>
          <w:ilvl w:val="0"/>
          <w:numId w:val="1"/>
        </w:numPr>
        <w:spacing w:after="60"/>
      </w:pPr>
      <w:r>
        <w:t>AP Exchange - Client presents the Service Ticket directly to the target application server, which grants access and (optionally) proves its own identity back to the client (mutual authentication).</w:t>
      </w:r>
    </w:p>
    <w:p w14:paraId="095FD941" w14:textId="77777777" w:rsidR="00E1351B" w:rsidRDefault="00C66EBA">
      <w:pPr>
        <w:spacing w:after="120"/>
      </w:pPr>
      <w:r>
        <w:t>For each exchange the simulator:</w:t>
      </w:r>
    </w:p>
    <w:p w14:paraId="3D1E36CE" w14:textId="77777777" w:rsidR="00E1351B" w:rsidRDefault="00C66EBA">
      <w:pPr>
        <w:pStyle w:val="ListParagraph"/>
        <w:numPr>
          <w:ilvl w:val="0"/>
          <w:numId w:val="1"/>
        </w:numPr>
        <w:spacing w:after="60"/>
      </w:pPr>
      <w:r>
        <w:t>Builds and prints every protocol message exactly as it would appear on the wire (encrypted blobs shown Base64-encoded).</w:t>
      </w:r>
    </w:p>
    <w:p w14:paraId="4B294C69" w14:textId="77777777" w:rsidR="00E1351B" w:rsidRDefault="00C66EBA">
      <w:pPr>
        <w:pStyle w:val="ListParagraph"/>
        <w:numPr>
          <w:ilvl w:val="0"/>
          <w:numId w:val="1"/>
        </w:numPr>
        <w:spacing w:after="60"/>
      </w:pPr>
      <w:r>
        <w:t>Encrypts tickets and session-key blobs with the correct long-term or session key, so that a party without the right key cannot open them.</w:t>
      </w:r>
    </w:p>
    <w:p w14:paraId="0A652E3E" w14:textId="77777777" w:rsidR="00E1351B" w:rsidRDefault="00C66EBA">
      <w:pPr>
        <w:pStyle w:val="ListParagraph"/>
        <w:numPr>
          <w:ilvl w:val="0"/>
          <w:numId w:val="1"/>
        </w:numPr>
        <w:spacing w:after="60"/>
      </w:pPr>
      <w:r>
        <w:t>Attaches timestamps and lifetimes to every ticket/authenticator and enforces expiry checks.</w:t>
      </w:r>
    </w:p>
    <w:p w14:paraId="66ABA8AF" w14:textId="77777777" w:rsidR="00E1351B" w:rsidRDefault="00C66EBA">
      <w:pPr>
        <w:pStyle w:val="ListParagraph"/>
        <w:numPr>
          <w:ilvl w:val="0"/>
          <w:numId w:val="1"/>
        </w:numPr>
        <w:spacing w:after="60"/>
      </w:pPr>
      <w:r>
        <w:t>Demonstrates a captured-and-replayed AP_REQ being rejected by the authenticator/timestamp replay check.</w:t>
      </w:r>
    </w:p>
    <w:p w14:paraId="62732933" w14:textId="77777777" w:rsidR="00E1351B" w:rsidRDefault="00C66EBA">
      <w:pPr>
        <w:pStyle w:val="ListParagraph"/>
        <w:numPr>
          <w:ilvl w:val="0"/>
          <w:numId w:val="1"/>
        </w:numPr>
        <w:spacing w:after="60"/>
      </w:pPr>
      <w:r>
        <w:t>Demonstrates a failed AS exchange when an incorrect password is supplied.</w:t>
      </w:r>
    </w:p>
    <w:p w14:paraId="77006B61" w14:textId="77777777" w:rsidR="00E1351B" w:rsidRDefault="00C66EBA">
      <w:pPr>
        <w:spacing w:after="120"/>
      </w:pPr>
      <w:r>
        <w:rPr>
          <w:i/>
          <w:iCs/>
        </w:rPr>
        <w:t>Note on cryptography: to keep the demonstration dependency-free and fully readable, symmetric encryption is simulated with a SHA-256-keyed XOR stream cipher (Base64-encoded) instead of AES. This preserves every element of Kerberos protocol logic that matters for evaluation - key possession, ticket opacity to unauthorized parties, session-key confidentiality, timestamp/replay protection - while a production deployment would use AES-256 exactly as specified in RFC 4120.</w:t>
      </w:r>
    </w:p>
    <w:p w14:paraId="662470FB" w14:textId="77777777" w:rsidR="00E1351B" w:rsidRDefault="00C66EBA">
      <w:pPr>
        <w:pStyle w:val="Heading1"/>
        <w:spacing w:before="300" w:after="150"/>
      </w:pPr>
      <w:r>
        <w:t>3. System Design</w:t>
      </w:r>
    </w:p>
    <w:p w14:paraId="1F0F3A0F" w14:textId="77777777" w:rsidR="00E1351B" w:rsidRDefault="00C66EBA">
      <w:pPr>
        <w:pStyle w:val="Heading2"/>
        <w:spacing w:before="240" w:after="120"/>
      </w:pPr>
      <w:r>
        <w:t>3.1 Entities and Pre-Shared Keys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600"/>
      </w:tblGrid>
      <w:tr w:rsidR="00E1351B" w14:paraId="1BBC44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30201" w14:textId="77777777" w:rsidR="00E1351B" w:rsidRDefault="00C66EBA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3400" w:type="dxa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0AED1" w14:textId="77777777" w:rsidR="00E1351B" w:rsidRDefault="00C66EBA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600" w:type="dxa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F4237" w14:textId="77777777" w:rsidR="00E1351B" w:rsidRDefault="00C66EBA">
            <w:r>
              <w:rPr>
                <w:b/>
                <w:bCs/>
                <w:color w:val="FFFFFF"/>
                <w:sz w:val="19"/>
                <w:szCs w:val="19"/>
              </w:rPr>
              <w:t>Key Held</w:t>
            </w:r>
          </w:p>
        </w:tc>
      </w:tr>
      <w:tr w:rsidR="00E1351B" w14:paraId="3A0DB0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5DFDF" w14:textId="77777777" w:rsidR="00E1351B" w:rsidRDefault="00C66EBA">
            <w:r>
              <w:rPr>
                <w:sz w:val="19"/>
                <w:szCs w:val="19"/>
              </w:rPr>
              <w:t>Client (alice)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A3EEF" w14:textId="77777777" w:rsidR="00E1351B" w:rsidRDefault="00C66EBA">
            <w:r>
              <w:rPr>
                <w:sz w:val="19"/>
                <w:szCs w:val="19"/>
              </w:rPr>
              <w:t>Employee workstation / user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D3741" w14:textId="77777777" w:rsidR="00E1351B" w:rsidRDefault="00C66EBA">
            <w:r>
              <w:rPr>
                <w:sz w:val="19"/>
                <w:szCs w:val="19"/>
              </w:rPr>
              <w:t>K_client - derived from the user's password (SHA-256)</w:t>
            </w:r>
          </w:p>
        </w:tc>
      </w:tr>
      <w:tr w:rsidR="00E1351B" w14:paraId="249A7A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7AAE1" w14:textId="77777777" w:rsidR="00E1351B" w:rsidRDefault="00C66EBA">
            <w:r>
              <w:rPr>
                <w:sz w:val="19"/>
                <w:szCs w:val="19"/>
              </w:rPr>
              <w:t>Authentication Server (AS)</w:t>
            </w:r>
          </w:p>
        </w:tc>
        <w:tc>
          <w:tcPr>
            <w:tcW w:w="34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35082" w14:textId="77777777" w:rsidR="00E1351B" w:rsidRDefault="00C66EBA">
            <w:r>
              <w:rPr>
                <w:sz w:val="19"/>
                <w:szCs w:val="19"/>
              </w:rPr>
              <w:t>Verifies identity, issues TGT</w:t>
            </w:r>
          </w:p>
        </w:tc>
        <w:tc>
          <w:tcPr>
            <w:tcW w:w="36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44BBE" w14:textId="77777777" w:rsidR="00E1351B" w:rsidRDefault="00C66EBA">
            <w:r>
              <w:rPr>
                <w:sz w:val="19"/>
                <w:szCs w:val="19"/>
              </w:rPr>
              <w:t>Lookup table of every user's K_client; shared key K_tgs with the TGS</w:t>
            </w:r>
          </w:p>
        </w:tc>
      </w:tr>
      <w:tr w:rsidR="00E1351B" w14:paraId="07EFAB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CA52D" w14:textId="77777777" w:rsidR="00E1351B" w:rsidRDefault="00C66EBA">
            <w:r>
              <w:rPr>
                <w:sz w:val="19"/>
                <w:szCs w:val="19"/>
              </w:rPr>
              <w:t>Ticket Granting Server (TGS)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99865" w14:textId="77777777" w:rsidR="00E1351B" w:rsidRDefault="00C66EBA">
            <w:r>
              <w:rPr>
                <w:sz w:val="19"/>
                <w:szCs w:val="19"/>
              </w:rPr>
              <w:t>Verifies TGT, issues Service Tickets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84DDB" w14:textId="77777777" w:rsidR="00E1351B" w:rsidRDefault="00C66EBA">
            <w:r>
              <w:rPr>
                <w:sz w:val="19"/>
                <w:szCs w:val="19"/>
              </w:rPr>
              <w:t>K_tgs (shared with AS); per-service keys shared with each application server</w:t>
            </w:r>
          </w:p>
        </w:tc>
      </w:tr>
      <w:tr w:rsidR="00E1351B" w14:paraId="3E4CCD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E02B4" w14:textId="77777777" w:rsidR="00E1351B" w:rsidRDefault="00C66EBA">
            <w:r>
              <w:rPr>
                <w:sz w:val="19"/>
                <w:szCs w:val="19"/>
              </w:rPr>
              <w:t>Application Server (FileServer01)</w:t>
            </w:r>
          </w:p>
        </w:tc>
        <w:tc>
          <w:tcPr>
            <w:tcW w:w="34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A66CB" w14:textId="77777777" w:rsidR="00E1351B" w:rsidRDefault="00C66EBA">
            <w:r>
              <w:rPr>
                <w:sz w:val="19"/>
                <w:szCs w:val="19"/>
              </w:rPr>
              <w:t>Enterprise file server being accessed</w:t>
            </w:r>
          </w:p>
        </w:tc>
        <w:tc>
          <w:tcPr>
            <w:tcW w:w="36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64473" w14:textId="77777777" w:rsidR="00E1351B" w:rsidRDefault="00C66EBA">
            <w:r>
              <w:rPr>
                <w:sz w:val="19"/>
                <w:szCs w:val="19"/>
              </w:rPr>
              <w:t>K_service - shared only with the TGS</w:t>
            </w:r>
          </w:p>
        </w:tc>
      </w:tr>
    </w:tbl>
    <w:p w14:paraId="20E30628" w14:textId="77777777" w:rsidR="00DC2F88" w:rsidRDefault="00DC2F88">
      <w:pPr>
        <w:pStyle w:val="Heading2"/>
        <w:spacing w:before="240" w:after="120"/>
      </w:pPr>
    </w:p>
    <w:p w14:paraId="236C5DBC" w14:textId="171BCF0E" w:rsidR="00E1351B" w:rsidRDefault="00C66EBA">
      <w:pPr>
        <w:pStyle w:val="Heading2"/>
        <w:spacing w:before="240" w:after="120"/>
      </w:pPr>
      <w:r>
        <w:lastRenderedPageBreak/>
        <w:t>3.2 Notation Used in the Message Traces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00"/>
      </w:tblGrid>
      <w:tr w:rsidR="00E1351B" w14:paraId="79ACB3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4C493" w14:textId="77777777" w:rsidR="00E1351B" w:rsidRDefault="00C66EBA">
            <w:r>
              <w:rPr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6200" w:type="dxa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5F59F" w14:textId="77777777" w:rsidR="00E1351B" w:rsidRDefault="00C66EBA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E1351B" w14:paraId="2377728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972B1" w14:textId="77777777" w:rsidR="00E1351B" w:rsidRDefault="00C66EBA">
            <w:r>
              <w:rPr>
                <w:sz w:val="19"/>
                <w:szCs w:val="19"/>
              </w:rPr>
              <w:t>ID_client / ID_tgs / ID_service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1E051" w14:textId="77777777" w:rsidR="00E1351B" w:rsidRDefault="00C66EBA">
            <w:r>
              <w:rPr>
                <w:sz w:val="19"/>
                <w:szCs w:val="19"/>
              </w:rPr>
              <w:t>Principal names of client, TGS and target service</w:t>
            </w:r>
          </w:p>
        </w:tc>
      </w:tr>
      <w:tr w:rsidR="00E1351B" w14:paraId="0014278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226A6" w14:textId="77777777" w:rsidR="00E1351B" w:rsidRDefault="00C66EBA">
            <w:r>
              <w:rPr>
                <w:sz w:val="19"/>
                <w:szCs w:val="19"/>
              </w:rPr>
              <w:t>TS1..TS5</w:t>
            </w:r>
          </w:p>
        </w:tc>
        <w:tc>
          <w:tcPr>
            <w:tcW w:w="62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17437" w14:textId="77777777" w:rsidR="00E1351B" w:rsidRDefault="00C66EBA">
            <w:r>
              <w:rPr>
                <w:sz w:val="19"/>
                <w:szCs w:val="19"/>
              </w:rPr>
              <w:t>Timestamps attached to each request/authenticator</w:t>
            </w:r>
          </w:p>
        </w:tc>
      </w:tr>
      <w:tr w:rsidR="00E1351B" w14:paraId="4D9B9D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CBC03" w14:textId="77777777" w:rsidR="00E1351B" w:rsidRDefault="00C66EBA">
            <w:r>
              <w:rPr>
                <w:sz w:val="19"/>
                <w:szCs w:val="19"/>
              </w:rPr>
              <w:t>K_c_tgs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57663" w14:textId="77777777" w:rsidR="00E1351B" w:rsidRDefault="00C66EBA">
            <w:r>
              <w:rPr>
                <w:sz w:val="19"/>
                <w:szCs w:val="19"/>
              </w:rPr>
              <w:t>Session key shared only by the client and the TGS (issued in Round 1)</w:t>
            </w:r>
          </w:p>
        </w:tc>
      </w:tr>
      <w:tr w:rsidR="00E1351B" w14:paraId="17CB1A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1CE9B" w14:textId="77777777" w:rsidR="00E1351B" w:rsidRDefault="00C66EBA">
            <w:r>
              <w:rPr>
                <w:sz w:val="19"/>
                <w:szCs w:val="19"/>
              </w:rPr>
              <w:t>K_c_v</w:t>
            </w:r>
          </w:p>
        </w:tc>
        <w:tc>
          <w:tcPr>
            <w:tcW w:w="62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002E1" w14:textId="77777777" w:rsidR="00E1351B" w:rsidRDefault="00C66EBA">
            <w:r>
              <w:rPr>
                <w:sz w:val="19"/>
                <w:szCs w:val="19"/>
              </w:rPr>
              <w:t>Session key shared only by the client and the application server (issued in Round 2)</w:t>
            </w:r>
          </w:p>
        </w:tc>
      </w:tr>
      <w:tr w:rsidR="00E1351B" w14:paraId="781D61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FF2A0" w14:textId="77777777" w:rsidR="00E1351B" w:rsidRDefault="00C66EBA">
            <w:r>
              <w:rPr>
                <w:sz w:val="19"/>
                <w:szCs w:val="19"/>
              </w:rPr>
              <w:t>Ticket_TGT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BE141" w14:textId="77777777" w:rsidR="00E1351B" w:rsidRDefault="00C66EBA">
            <w:r>
              <w:rPr>
                <w:sz w:val="19"/>
                <w:szCs w:val="19"/>
              </w:rPr>
              <w:t>{ID_client, ID_tgs, TS2, Lifetime, K_c_tgs} encrypted with K_tgs</w:t>
            </w:r>
          </w:p>
        </w:tc>
      </w:tr>
      <w:tr w:rsidR="00E1351B" w14:paraId="507E4EE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1E163" w14:textId="77777777" w:rsidR="00E1351B" w:rsidRDefault="00C66EBA">
            <w:r>
              <w:rPr>
                <w:sz w:val="19"/>
                <w:szCs w:val="19"/>
              </w:rPr>
              <w:t>Ticket_V</w:t>
            </w:r>
          </w:p>
        </w:tc>
        <w:tc>
          <w:tcPr>
            <w:tcW w:w="62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058E0" w14:textId="77777777" w:rsidR="00E1351B" w:rsidRDefault="00C66EBA">
            <w:r>
              <w:rPr>
                <w:sz w:val="19"/>
                <w:szCs w:val="19"/>
              </w:rPr>
              <w:t>{ID_client, ID_service, TS4, Lifetime, K_c_v} encrypted with K_service</w:t>
            </w:r>
          </w:p>
        </w:tc>
      </w:tr>
      <w:tr w:rsidR="00E1351B" w14:paraId="02B43C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609B4" w14:textId="77777777" w:rsidR="00E1351B" w:rsidRDefault="00C66EBA">
            <w:r>
              <w:rPr>
                <w:sz w:val="19"/>
                <w:szCs w:val="19"/>
              </w:rPr>
              <w:t>Authenticator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EF5B0" w14:textId="77777777" w:rsidR="00E1351B" w:rsidRDefault="00C66EBA">
            <w:r>
              <w:rPr>
                <w:sz w:val="19"/>
                <w:szCs w:val="19"/>
              </w:rPr>
              <w:t>{ID_client, TS} encrypted with the current session key - proves live possession of that key</w:t>
            </w:r>
          </w:p>
        </w:tc>
      </w:tr>
    </w:tbl>
    <w:p w14:paraId="578A729A" w14:textId="77777777" w:rsidR="00E1351B" w:rsidRDefault="00C66EBA">
      <w:pPr>
        <w:pStyle w:val="Heading1"/>
        <w:spacing w:before="300" w:after="150"/>
      </w:pPr>
      <w:r>
        <w:t>4. Algorithm Design - The Three Kerberos Exchanges</w:t>
      </w:r>
    </w:p>
    <w:p w14:paraId="755B5F47" w14:textId="77777777" w:rsidR="00E1351B" w:rsidRDefault="00C66EBA">
      <w:pPr>
        <w:pStyle w:val="Heading2"/>
        <w:spacing w:before="240" w:after="120"/>
      </w:pPr>
      <w:r>
        <w:t>4.1 AS Exchange (Round 1)</w:t>
      </w:r>
    </w:p>
    <w:p w14:paraId="4D6315C3" w14:textId="77777777" w:rsidR="00E1351B" w:rsidRDefault="00C66EBA">
      <w:pPr>
        <w:spacing w:after="120"/>
      </w:pPr>
      <w:r>
        <w:t>The client sends its identity and the target realm service (TGS) in the clear (AS_REQ). The AS looks up the client's long-term key from its password database and, only if it can independently verify the request is well-formed, generates a fresh session key K_c_tgs. It returns two encrypted parts: one only the client's password-derived key can open (containing K_c_tgs), and one only the TGS's key can open - the TGT itself, which the client cannot read and simply carries forward. The password itself is never transmitted.</w:t>
      </w:r>
    </w:p>
    <w:p w14:paraId="6D46B420" w14:textId="77777777" w:rsidR="00E1351B" w:rsidRDefault="00C66EBA">
      <w:pPr>
        <w:pStyle w:val="Heading2"/>
        <w:spacing w:before="240" w:after="120"/>
      </w:pPr>
      <w:r>
        <w:t>4.2 TGS Exchange (Round 2)</w:t>
      </w:r>
    </w:p>
    <w:p w14:paraId="4C792B1B" w14:textId="77777777" w:rsidR="00E1351B" w:rsidRDefault="00C66EBA">
      <w:pPr>
        <w:spacing w:after="120"/>
      </w:pPr>
      <w:r>
        <w:t>The client sends the opaque TGT plus a freshly built Authenticator (its ID and a timestamp, encrypted with K_c_tgs) to the TGS. The TGS decrypts the TGT with its own key to recover K_c_tgs, uses that to decrypt and validate the Authenticator, and - only if both check out and the TGT has not expired - issues a Service Ticket for the requested application server, encrypted with that server's key, plus a new session key K_c_v encrypted for the client.</w:t>
      </w:r>
    </w:p>
    <w:p w14:paraId="5F7791D5" w14:textId="77777777" w:rsidR="00E1351B" w:rsidRDefault="00C66EBA">
      <w:pPr>
        <w:pStyle w:val="Heading2"/>
        <w:spacing w:before="240" w:after="120"/>
      </w:pPr>
      <w:r>
        <w:t>4.3 AP Exchange (Round 3)</w:t>
      </w:r>
    </w:p>
    <w:p w14:paraId="09228F38" w14:textId="77777777" w:rsidR="00E1351B" w:rsidRDefault="00C66EBA">
      <w:pPr>
        <w:spacing w:after="120"/>
      </w:pPr>
      <w:r>
        <w:t>The client sends the Service Ticket and a new Authenticator (encrypted with K_c_v) directly to the application server - no further AS or TGS involvement. The server decrypts the ticket with its own long-term key, validates the Authenticator and timestamp, and grants access. Optionally the server proves its own identity back to the client by returning TS5+1 encrypted with K_c_v (mutual authentication), defeating server-impersonation attacks.</w:t>
      </w:r>
    </w:p>
    <w:p w14:paraId="0DDD0DF8" w14:textId="77777777" w:rsidR="00E1351B" w:rsidRDefault="00C66EBA">
      <w:pPr>
        <w:pStyle w:val="Heading2"/>
        <w:spacing w:before="240" w:after="120"/>
      </w:pPr>
      <w:r>
        <w:t>4.4 Replay Protection</w:t>
      </w:r>
    </w:p>
    <w:p w14:paraId="746DA687" w14:textId="77777777" w:rsidR="00E1351B" w:rsidRDefault="00C66EBA">
      <w:pPr>
        <w:spacing w:after="120"/>
      </w:pPr>
      <w:r>
        <w:t>Every authenticator is timestamped and each server keeps a short-lived replay cache. A captured authenticator resent outside the clock-skew window, or one whose exact value has already been seen, is rejected - this is demonstrated explicitly in Round 3 of the simulation output.</w:t>
      </w:r>
    </w:p>
    <w:p w14:paraId="2D9A752A" w14:textId="77777777" w:rsidR="00E1351B" w:rsidRDefault="00C66EBA">
      <w:pPr>
        <w:pStyle w:val="Heading1"/>
        <w:spacing w:before="300" w:after="150"/>
      </w:pPr>
      <w:r>
        <w:t>5. Source Code (Python)</w:t>
      </w:r>
    </w:p>
    <w:p w14:paraId="198DAA4C" w14:textId="77777777" w:rsidR="00E1351B" w:rsidRDefault="00C66EBA">
      <w:pPr>
        <w:spacing w:after="120"/>
      </w:pPr>
      <w:r>
        <w:t>The simulator below implements as_exchange(), tgs_exchange(), ap_exchange(), replay_attack_demo(), and the symmetric cipher helpers used to seal every ticket and authenticator.</w:t>
      </w:r>
    </w:p>
    <w:p w14:paraId="6ACAD782" w14:textId="77777777" w:rsidR="00E1351B" w:rsidRDefault="00C66EB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40"/>
      </w:pPr>
      <w:r>
        <w:rPr>
          <w:rFonts w:ascii="Consolas" w:eastAsia="Consolas" w:hAnsi="Consolas" w:cs="Consolas"/>
          <w:sz w:val="16"/>
          <w:szCs w:val="16"/>
        </w:rPr>
        <w:t>"""</w:t>
      </w:r>
      <w:r>
        <w:br/>
      </w:r>
      <w:r>
        <w:rPr>
          <w:rFonts w:ascii="Consolas" w:eastAsia="Consolas" w:hAnsi="Consolas" w:cs="Consolas"/>
          <w:sz w:val="16"/>
          <w:szCs w:val="16"/>
        </w:rPr>
        <w:t>KERBEROS-BASED ENTERPRISE AUTHENTICATION SIMULATOR</w:t>
      </w:r>
      <w:r>
        <w:br/>
      </w:r>
      <w:r>
        <w:rPr>
          <w:rFonts w:ascii="Consolas" w:eastAsia="Consolas" w:hAnsi="Consolas" w:cs="Consolas"/>
          <w:sz w:val="16"/>
          <w:szCs w:val="16"/>
        </w:rPr>
        <w:t>Assignment 6 - Network &amp; Information Security</w:t>
      </w:r>
      <w:r>
        <w:br/>
      </w:r>
      <w:r>
        <w:rPr>
          <w:rFonts w:ascii="Consolas" w:eastAsia="Consolas" w:hAnsi="Consolas" w:cs="Consolas"/>
          <w:sz w:val="16"/>
          <w:szCs w:val="16"/>
        </w:rPr>
        <w:t>CO3/CO4/CO5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Simulates the three Kerberos message exchanges: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1. AS Exchange   (Client &lt;-&gt; Authentication Server)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2. TGS Exchange  (Client &lt;-&gt; Ticket Granting Server)</w:t>
      </w:r>
      <w:r>
        <w:br/>
      </w:r>
      <w:r>
        <w:rPr>
          <w:rFonts w:ascii="Consolas" w:eastAsia="Consolas" w:hAnsi="Consolas" w:cs="Consolas"/>
          <w:sz w:val="16"/>
          <w:szCs w:val="16"/>
        </w:rPr>
        <w:lastRenderedPageBreak/>
        <w:t xml:space="preserve">  3. AP Exchange   (Client &lt;-&gt; Application Server)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NOTE ON CRYPTOGRAPHY:</w:t>
      </w:r>
      <w:r>
        <w:br/>
      </w:r>
      <w:r>
        <w:rPr>
          <w:rFonts w:ascii="Consolas" w:eastAsia="Consolas" w:hAnsi="Consolas" w:cs="Consolas"/>
          <w:sz w:val="16"/>
          <w:szCs w:val="16"/>
        </w:rPr>
        <w:t>For clarity of demonstration, symmetric encryption is simulated with a</w:t>
      </w:r>
      <w:r>
        <w:br/>
      </w:r>
      <w:r>
        <w:rPr>
          <w:rFonts w:ascii="Consolas" w:eastAsia="Consolas" w:hAnsi="Consolas" w:cs="Consolas"/>
          <w:sz w:val="16"/>
          <w:szCs w:val="16"/>
        </w:rPr>
        <w:t>lightweight XOR stream cipher keyed by a SHA-256-derived key, wrapped in</w:t>
      </w:r>
      <w:r>
        <w:br/>
      </w:r>
      <w:r>
        <w:rPr>
          <w:rFonts w:ascii="Consolas" w:eastAsia="Consolas" w:hAnsi="Consolas" w:cs="Consolas"/>
          <w:sz w:val="16"/>
          <w:szCs w:val="16"/>
        </w:rPr>
        <w:t>Base64 so encrypted blobs are printable. This preserves the protocol LOGIC</w:t>
      </w:r>
      <w:r>
        <w:br/>
      </w:r>
      <w:r>
        <w:rPr>
          <w:rFonts w:ascii="Consolas" w:eastAsia="Consolas" w:hAnsi="Consolas" w:cs="Consolas"/>
          <w:sz w:val="16"/>
          <w:szCs w:val="16"/>
        </w:rPr>
        <w:t>(key possession, ticket opacity, session-key confidentiality) exactly as</w:t>
      </w:r>
      <w:r>
        <w:br/>
      </w:r>
      <w:r>
        <w:rPr>
          <w:rFonts w:ascii="Consolas" w:eastAsia="Consolas" w:hAnsi="Consolas" w:cs="Consolas"/>
          <w:sz w:val="16"/>
          <w:szCs w:val="16"/>
        </w:rPr>
        <w:t>real Kerberos (which uses AES) does, without pulling in an external crypto</w:t>
      </w:r>
      <w:r>
        <w:br/>
      </w:r>
      <w:r>
        <w:rPr>
          <w:rFonts w:ascii="Consolas" w:eastAsia="Consolas" w:hAnsi="Consolas" w:cs="Consolas"/>
          <w:sz w:val="16"/>
          <w:szCs w:val="16"/>
        </w:rPr>
        <w:t>dependency. Timestamps, nonces, lifetimes and replay/expiry checks are all</w:t>
      </w:r>
      <w:r>
        <w:br/>
      </w:r>
      <w:r>
        <w:rPr>
          <w:rFonts w:ascii="Consolas" w:eastAsia="Consolas" w:hAnsi="Consolas" w:cs="Consolas"/>
          <w:sz w:val="16"/>
          <w:szCs w:val="16"/>
        </w:rPr>
        <w:t>real logic, not simulated.</w:t>
      </w:r>
      <w:r>
        <w:br/>
      </w:r>
      <w:r>
        <w:rPr>
          <w:rFonts w:ascii="Consolas" w:eastAsia="Consolas" w:hAnsi="Consolas" w:cs="Consolas"/>
          <w:sz w:val="16"/>
          <w:szCs w:val="16"/>
        </w:rPr>
        <w:t>"""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import hashlib</w:t>
      </w:r>
      <w:r>
        <w:br/>
      </w:r>
      <w:r>
        <w:rPr>
          <w:rFonts w:ascii="Consolas" w:eastAsia="Consolas" w:hAnsi="Consolas" w:cs="Consolas"/>
          <w:sz w:val="16"/>
          <w:szCs w:val="16"/>
        </w:rPr>
        <w:t>import base64</w:t>
      </w:r>
      <w:r>
        <w:br/>
      </w:r>
      <w:r>
        <w:rPr>
          <w:rFonts w:ascii="Consolas" w:eastAsia="Consolas" w:hAnsi="Consolas" w:cs="Consolas"/>
          <w:sz w:val="16"/>
          <w:szCs w:val="16"/>
        </w:rPr>
        <w:t>import json</w:t>
      </w:r>
      <w:r>
        <w:br/>
      </w:r>
      <w:r>
        <w:rPr>
          <w:rFonts w:ascii="Consolas" w:eastAsia="Consolas" w:hAnsi="Consolas" w:cs="Consolas"/>
          <w:sz w:val="16"/>
          <w:szCs w:val="16"/>
        </w:rPr>
        <w:t>import time</w:t>
      </w:r>
      <w:r>
        <w:br/>
      </w:r>
      <w:r>
        <w:rPr>
          <w:rFonts w:ascii="Consolas" w:eastAsia="Consolas" w:hAnsi="Consolas" w:cs="Consolas"/>
          <w:sz w:val="16"/>
          <w:szCs w:val="16"/>
        </w:rPr>
        <w:t>import secrets</w:t>
      </w:r>
      <w:r>
        <w:br/>
      </w:r>
      <w:r>
        <w:rPr>
          <w:rFonts w:ascii="Consolas" w:eastAsia="Consolas" w:hAnsi="Consolas" w:cs="Consolas"/>
          <w:sz w:val="16"/>
          <w:szCs w:val="16"/>
        </w:rPr>
        <w:t>import string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6"/>
          <w:szCs w:val="16"/>
        </w:rPr>
        <w:t># 1. Simple keyed symmetric cipher (stand-in for AES in real Kerberos)</w:t>
      </w:r>
      <w:r>
        <w:br/>
      </w: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6"/>
          <w:szCs w:val="16"/>
        </w:rPr>
        <w:t>def derive_key(secret: str) -&gt; bytes: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return hashlib.sha256(secret.encode()).digest()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def xor_stream(data: bytes, key: bytes) -&gt; bytes: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keystream = (key * (len(data) // len(key) + 1))[:len(data)]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return bytes(a ^ b for a, b in zip(data, keystream))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def encrypt(obj: dict, key: bytes) -&gt; str: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raw = json.dumps(obj).encode()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return base64.b64encode(xor_stream(raw, key)).decode()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def decrypt(token: str, key: bytes) -&gt; dict: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raw = xor_stream(base64.b64decode(token), key)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return json.loads(raw.decode())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def gen_session_key() -&gt; str: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return ''.join(secrets.choice(string.ascii_letters + string.digits) for _ in range(16))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def now():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return int(time.time())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6"/>
          <w:szCs w:val="16"/>
        </w:rPr>
        <w:t># 2. Key Distribution Center database  (long-term keys, pre-shared secrets)</w:t>
      </w:r>
      <w:r>
        <w:br/>
      </w: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6"/>
          <w:szCs w:val="16"/>
        </w:rPr>
        <w:t>KDC_DB = {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# client_id : password-derived long-term key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"alice": derive_key("Alice@Passw0rd!"),</w:t>
      </w:r>
      <w:r>
        <w:br/>
      </w:r>
      <w:r>
        <w:rPr>
          <w:rFonts w:ascii="Consolas" w:eastAsia="Consolas" w:hAnsi="Consolas" w:cs="Consolas"/>
          <w:sz w:val="16"/>
          <w:szCs w:val="16"/>
        </w:rPr>
        <w:t>}</w:t>
      </w:r>
      <w:r>
        <w:br/>
      </w:r>
      <w:r>
        <w:rPr>
          <w:rFonts w:ascii="Consolas" w:eastAsia="Consolas" w:hAnsi="Consolas" w:cs="Consolas"/>
          <w:sz w:val="16"/>
          <w:szCs w:val="16"/>
        </w:rPr>
        <w:t>K_TGS = derive_key("TGS-MASTER-SECRET-KEY")          # AS &lt;-&gt; TGS shared key</w:t>
      </w:r>
      <w:r>
        <w:br/>
      </w:r>
      <w:r>
        <w:rPr>
          <w:rFonts w:ascii="Consolas" w:eastAsia="Consolas" w:hAnsi="Consolas" w:cs="Consolas"/>
          <w:sz w:val="16"/>
          <w:szCs w:val="16"/>
        </w:rPr>
        <w:t>SERVICE_KEYS = {                                       # TGS &lt;-&gt; App-server shared keys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"FileServer01": derive_key("FILESRV01-SECRET-KEY"),</w:t>
      </w:r>
      <w:r>
        <w:br/>
      </w:r>
      <w:r>
        <w:rPr>
          <w:rFonts w:ascii="Consolas" w:eastAsia="Consolas" w:hAnsi="Consolas" w:cs="Consolas"/>
          <w:sz w:val="16"/>
          <w:szCs w:val="16"/>
        </w:rPr>
        <w:t>}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TICKET_LIFETIME_TGT = 8 * 3600      # 8 hours</w:t>
      </w:r>
      <w:r>
        <w:br/>
      </w:r>
      <w:r>
        <w:rPr>
          <w:rFonts w:ascii="Consolas" w:eastAsia="Consolas" w:hAnsi="Consolas" w:cs="Consolas"/>
          <w:sz w:val="16"/>
          <w:szCs w:val="16"/>
        </w:rPr>
        <w:t>TICKET_LIFETIME_ST  = 30 * 60       # 30 minutes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log = []</w:t>
      </w:r>
      <w:r>
        <w:br/>
      </w:r>
      <w:r>
        <w:rPr>
          <w:rFonts w:ascii="Consolas" w:eastAsia="Consolas" w:hAnsi="Consolas" w:cs="Consolas"/>
          <w:sz w:val="16"/>
          <w:szCs w:val="16"/>
        </w:rPr>
        <w:t>def step(title, payload):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print(f"\n--- {title} ---")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for k, v in payload.items():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print(f"  {k}: {v}")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log.append((title, payload))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6"/>
          <w:szCs w:val="16"/>
        </w:rPr>
        <w:t># 3. AS EXCHANGE  (Client obtains Ticket-Granting-Ticket)</w:t>
      </w:r>
      <w:r>
        <w:br/>
      </w: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6"/>
          <w:szCs w:val="16"/>
        </w:rPr>
        <w:t>def as_exchange(client_id, client_password):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print("\n============================================================")</w:t>
      </w:r>
      <w:r>
        <w:br/>
      </w:r>
      <w:r>
        <w:rPr>
          <w:rFonts w:ascii="Consolas" w:eastAsia="Consolas" w:hAnsi="Consolas" w:cs="Consolas"/>
          <w:sz w:val="16"/>
          <w:szCs w:val="16"/>
        </w:rPr>
        <w:lastRenderedPageBreak/>
        <w:t xml:space="preserve">    print(" ROUND 1 : AS EXCHANGE (Authentication Server)")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print("============================================================")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# ---- Message 1: AS_REQ ----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ts1 = now()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as_req = {"ID_client": client_id, "ID_tgs": "TGS", "TS1": ts1}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step("Message 1 (AS_REQ) sent in the clear", as_req)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if client_id not in KDC_DB: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print("  [FAIL] Unknown principal - authentication rejected.")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return None, None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K_client = KDC_DB[client_id]                 # AS derives from stored password hash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K_client_test = derive_key(client_password)   # what the *user* is claiming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if K_client != K_client_test: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print("  [FAIL] Password does not match KDC record - AS_REP withheld.")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return None, None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# ---- Message 2: AS_REP ----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K_c_tgs = gen_session_key()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ts2 = now()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tgt = {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"ID_client": client_id, "ID_tgs": "TGS",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"TS2": ts2, "Lifetime": TICKET_LIFETIME_TGT,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"K_c_tgs": K_c_tgs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}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ticket_tgt_enc = encrypt(tgt, K_TGS)                       # sealed with TGS's key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part_for_client = encrypt({"K_c_tgs": K_c_tgs, "TS2": ts2,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                        "Lifetime": TICKET_LIFETIME_TGT}, K_client)  # sealed with client's key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as_rep = {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"{K_c_tgs,...}Kclient": part_for_client,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"Ticket_TGT = {ID_client,ID_tgs,TS2,Lifetime,K_c_tgs}Ktgs": ticket_tgt_enc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}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step("Message 2 (AS_REP)", as_rep)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# Client decrypts its half with the password-derived key it knows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client_view = decrypt(part_for_client, K_client)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print(f"\n  [Client decrypts locally] Session key K(client,tgs) obtained: {client_view['K_c_tgs']}")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  Client's plaintext password is NEVER sent over the network.")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return K_c_tgs, ticket_tgt_enc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6"/>
          <w:szCs w:val="16"/>
        </w:rPr>
        <w:t># 4. TGS EXCHANGE  (Client exchanges TGT for a Service Ticket)</w:t>
      </w:r>
      <w:r>
        <w:br/>
      </w: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6"/>
          <w:szCs w:val="16"/>
        </w:rPr>
        <w:t>def tgs_exchange(client_id, service_id, K_c_tgs, ticket_tgt_enc):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print("\n============================================================")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 ROUND 2 : TGS EXCHANGE (Ticket Granting Server)")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print("============================================================")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ts3 = now()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authenticator1 = encrypt({"ID_client": client_id, "TS3": ts3}, derive_key(K_c_tgs))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tgs_req = {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"ID_service": service_id,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"Ticket_TGT": ticket_tgt_enc,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"Authenticator1={ID_client,TS3}Kc_tgs": authenticator1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}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step("Message 3 (TGS_REQ)", tgs_req)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# TGS decrypts TGT with its own master key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tgt = decrypt(ticket_tgt_enc, K_TGS)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if now() - tgt["TS2"] &gt; tgt["Lifetime"]: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print("  [FAIL] TGT expired.")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return None, None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auth1 = decrypt(authenticator1, derive_key(tgt["K_c_tgs"]))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if auth1["ID_client"] != tgt["ID_client"]: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print("  [FAIL] Authenticator identity mismatch - possible replay attack.")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return None, None</w:t>
      </w:r>
      <w:r>
        <w:br/>
      </w:r>
      <w:r>
        <w:rPr>
          <w:rFonts w:ascii="Consolas" w:eastAsia="Consolas" w:hAnsi="Consolas" w:cs="Consolas"/>
          <w:sz w:val="16"/>
          <w:szCs w:val="16"/>
        </w:rPr>
        <w:lastRenderedPageBreak/>
        <w:t xml:space="preserve">    print(f"  [TGS] TGT validated for '{tgt['ID_client']}'. Authenticator matches. Replay window OK.")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if service_id not in SERVICE_KEYS: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print("  [FAIL] Unknown service.")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return None, None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K_c_v = gen_session_key()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ts4 = now()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service_ticket = {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"ID_client": client_id, "ID_service": service_id,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"TS4": ts4, "Lifetime": TICKET_LIFETIME_ST, "K_c_v": K_c_v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}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ticket_v_enc = encrypt(service_ticket, SERVICE_KEYS[service_id])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part_for_client = encrypt({"K_c_v": K_c_v, "TS4": ts4,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                        "Lifetime": TICKET_LIFETIME_ST}, derive_key(K_c_tgs))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tgs_rep = {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"{K_c_v,...}Kc_tgs": part_for_client,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"Ticket_V = {ID_client,ID_service,TS4,Lifetime,K_c_v}Kservice": ticket_v_enc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}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step("Message 4 (TGS_REP)", tgs_rep)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client_view = decrypt(part_for_client, derive_key(K_c_tgs))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print(f"\n  [Client decrypts locally] Session key K(client,service) obtained: {client_view['K_c_v']}")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return K_c_v, ticket_v_enc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6"/>
          <w:szCs w:val="16"/>
        </w:rPr>
        <w:t># 5. AP EXCHANGE  (Client presents Service Ticket to the Application Server)</w:t>
      </w:r>
      <w:r>
        <w:br/>
      </w: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6"/>
          <w:szCs w:val="16"/>
        </w:rPr>
        <w:t>def ap_exchange(client_id, service_id, K_c_v, ticket_v_enc, mutual_auth=True):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print("\n============================================================")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 ROUND 3 : AP EXCHANGE (Application / File Server)")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print("============================================================")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ts5 = now()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authenticator2 = encrypt({"ID_client": client_id, "TS5": ts5}, derive_key(K_c_v))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ap_req = {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"Ticket_V": ticket_v_enc,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"Authenticator2={ID_client,TS5}Kc_v": authenticator2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}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step("Message 5 (AP_REQ)", ap_req)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ticket_v = decrypt(ticket_v_enc, SERVICE_KEYS[service_id])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if now() - ticket_v["TS4"] &gt; ticket_v["Lifetime"]: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print("  [FAIL] Service ticket expired.")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return False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auth2 = decrypt(authenticator2, derive_key(ticket_v["K_c_v"]))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if auth2["ID_client"] != ticket_v["ID_client"]: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print("  [FAIL] Authenticator mismatch - access denied.")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return False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print(f"  [{service_id}] Ticket + authenticator verified for '{ticket_v['ID_client']}'. ACCESS GRANTED.")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if mutual_auth: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ts5_reply = {"TS5_plus_1": auth2["TS5"] + 1}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ap_rep = encrypt(ts5_reply, derive_key(ticket_v["K_c_v"]))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step("Message 6 (AP_REP) - mutual authentication", {"{TS5+1}Kc_v": ap_rep})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client_check = decrypt(ap_rep, derive_key(K_c_v))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if client_check["TS5_plus_1"] == ts5 + 1: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    print("  [Client] Server identity confirmed (mutual authentication succeeded).")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return True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6"/>
          <w:szCs w:val="16"/>
        </w:rPr>
        <w:t># 6. Attack simulation: replay of a captured AP_REQ</w:t>
      </w:r>
      <w:r>
        <w:br/>
      </w: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6"/>
          <w:szCs w:val="16"/>
        </w:rPr>
        <w:t>def replay_attack_demo(client_id, service_id, K_c_v, ticket_v_enc, captured_authenticator, captured_ts):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print("\n============================================================")</w:t>
      </w:r>
      <w:r>
        <w:br/>
      </w:r>
      <w:r>
        <w:rPr>
          <w:rFonts w:ascii="Consolas" w:eastAsia="Consolas" w:hAnsi="Consolas" w:cs="Consolas"/>
          <w:sz w:val="16"/>
          <w:szCs w:val="16"/>
        </w:rPr>
        <w:lastRenderedPageBreak/>
        <w:t xml:space="preserve">    print(" ATTACK DEMO : Replayed AP_REQ from a network capture")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print("============================================================")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  Attacker resends the exact same Ticket_V + Authenticator2 captured earlier.")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ticket_v = decrypt(ticket_v_enc, SERVICE_KEYS[service_id])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auth2 = decrypt(captured_authenticator, derive_key(ticket_v["K_c_v"]))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replay_window = 5 * 60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age = now() - auth2["TS5"]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print(f"  Authenticator timestamp age = {age}s (server replay cache window = {replay_window}s)")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if age &gt; replay_window or captured_authenticator in REPLAY_CACHE: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print("  [BLOCKED] Server rejects: timestamp reused / outside clock-skew window "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      "-&gt; classic replay attack is DEFEATED by the authenticator+timestamp mechanism.")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return False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REPLAY_CACHE.add(captured_authenticator)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  [ACCEPTED] (would only happen once, before being cached)")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return True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REPLAY_CACHE = set()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6"/>
          <w:szCs w:val="16"/>
        </w:rPr>
        <w:t># MAIN DEMONSTRATION</w:t>
      </w:r>
      <w:r>
        <w:br/>
      </w: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6"/>
          <w:szCs w:val="16"/>
        </w:rPr>
        <w:t>if __name__ == "__main__":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print("############################################################")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print("#  KERBEROS ENTERPRISE AUTHENTICATION - FULL PROTOCOL RUN  #")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print("############################################################")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CLIENT = "alice"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SERVICE = "FileServer01"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K_c_tgs, tgt = as_exchange(CLIENT, "Alice@Passw0rd!")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if K_c_tgs: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K_c_v, ticket_v = tgs_exchange(CLIENT, SERVICE, K_c_tgs, tgt)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if K_c_v: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    granted = ap_exchange(CLIENT, SERVICE, K_c_v, ticket_v)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    # capture message 5 for replay demo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    ts5 = now()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    captured_auth = encrypt({"ID_client": CLIENT, "TS5": ts5}, derive_key(K_c_v))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    REPLAY_CACHE.add(captured_auth)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        replay_attack_demo(CLIENT, SERVICE, K_c_v, ticket_v, captured_auth, ts5)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print("\n============================================================")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 NEGATIVE TEST : Wrong password at the AS")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print("============================================================")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as_exchange(CLIENT, "WrongPassword123")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BA9562" w14:textId="77777777" w:rsidR="00E1351B" w:rsidRDefault="00C66EBA">
      <w:r>
        <w:br w:type="page"/>
      </w:r>
    </w:p>
    <w:p w14:paraId="4B018D85" w14:textId="77777777" w:rsidR="00E1351B" w:rsidRDefault="00C66EBA">
      <w:pPr>
        <w:pStyle w:val="Heading1"/>
        <w:spacing w:before="300" w:after="150"/>
      </w:pPr>
      <w:r>
        <w:lastRenderedPageBreak/>
        <w:t>6. Round 1 - AS Exchange (Program Output)</w:t>
      </w:r>
    </w:p>
    <w:p w14:paraId="159EF4A6" w14:textId="77777777" w:rsidR="00E1351B" w:rsidRDefault="00C66EBA">
      <w:pPr>
        <w:spacing w:after="120"/>
      </w:pPr>
      <w:r>
        <w:t>Client 'alice' authenticates to the AS with her correct password and receives a Ticket-Granting-Ticket.</w:t>
      </w:r>
    </w:p>
    <w:p w14:paraId="0E1C39CF" w14:textId="77777777" w:rsidR="00E1351B" w:rsidRDefault="00C66EBA">
      <w:pPr>
        <w:spacing w:before="100" w:after="60"/>
      </w:pPr>
      <w:r>
        <w:rPr>
          <w:i/>
          <w:iCs/>
          <w:color w:val="555555"/>
          <w:sz w:val="18"/>
          <w:szCs w:val="18"/>
        </w:rPr>
        <w:t>Console output - AS Exchange</w:t>
      </w:r>
    </w:p>
    <w:p w14:paraId="6BE261D5" w14:textId="77777777" w:rsidR="00E1351B" w:rsidRDefault="00C66EB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40"/>
      </w:pPr>
      <w:r>
        <w:rPr>
          <w:rFonts w:ascii="Consolas" w:eastAsia="Consolas" w:hAnsi="Consolas" w:cs="Consolas"/>
          <w:sz w:val="16"/>
          <w:szCs w:val="16"/>
        </w:rPr>
        <w:t>ROUND 1 : AS EXCHANGE (Authentication Server)</w:t>
      </w:r>
      <w:r>
        <w:br/>
      </w:r>
      <w:r>
        <w:rPr>
          <w:rFonts w:ascii="Consolas" w:eastAsia="Consolas" w:hAnsi="Consolas" w:cs="Consolas"/>
          <w:sz w:val="16"/>
          <w:szCs w:val="16"/>
        </w:rPr>
        <w:t>============================================================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--- Message 1 (AS_REQ) sent in the clear ---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ID_client: alice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ID_tgs: TGS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TS1: 1788369411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--- Message 2 (AS_REP) ---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{K_c_tgs,...}Kclient: /AxVSc8JV3gEOhkf93iUsKW0S0FzGOA6lYxAy+h7wvilek0kjmwDLkAgGwzjCJa31a8IOUwi3BiFjR6YuWPO6r8WLibR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Ticket_TGT = {ID_client,ID_tgs,TS2,Lifetime,K_c_tgs}Ktgs: hklh/Mz+7elyaSY6RyqAfbq2hFPFxREK9MV55XEfPYHdSXz/wL+toDVTASpfMIIt4effBdHQBRmMrQazWgV53okCRd2xp6GyLz9iKFEqgFeJvLhCgJoTEp2jb6cgLSjYpxh74tT56bMhdHBl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[Client decrypts locally] Session key K(client,tgs) obtained: I66A7cZsSZGdh36s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Client's plaintext password is NEVER sent over the network.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============================================================</w:t>
      </w:r>
    </w:p>
    <w:p w14:paraId="66D02BF3" w14:textId="77777777" w:rsidR="00E1351B" w:rsidRDefault="00C66EBA">
      <w:pPr>
        <w:spacing w:after="120"/>
      </w:pPr>
      <w:r>
        <w:t>Observation: Message 1 (AS_REQ) travels unencrypted, but it only ever carries identities and a timestamp - never a secret. Message 2 (AS_REP) is split into two independently encrypted parts, and only the half sealed with the client's own password-derived key can be opened by the client; the TGT half remains completely opaque to the client and is simply relayed onward. The plaintext password is never placed on the network at any point.</w:t>
      </w:r>
    </w:p>
    <w:p w14:paraId="5B3307FB" w14:textId="77777777" w:rsidR="00E1351B" w:rsidRDefault="00C66EBA">
      <w:pPr>
        <w:pStyle w:val="Heading1"/>
        <w:spacing w:before="300" w:after="150"/>
      </w:pPr>
      <w:r>
        <w:t>7. Round 2 - TGS Exchange (Program Output)</w:t>
      </w:r>
    </w:p>
    <w:p w14:paraId="4FC607F1" w14:textId="77777777" w:rsidR="00E1351B" w:rsidRDefault="00C66EBA">
      <w:pPr>
        <w:spacing w:after="120"/>
      </w:pPr>
      <w:r>
        <w:t>The client exchanges the TGT (plus a freshly built Authenticator) for a Service Ticket addressed to FileServer01, without being asked for the password again.</w:t>
      </w:r>
    </w:p>
    <w:p w14:paraId="7B2B87A2" w14:textId="77777777" w:rsidR="00E1351B" w:rsidRDefault="00C66EBA">
      <w:pPr>
        <w:spacing w:before="100" w:after="60"/>
      </w:pPr>
      <w:r>
        <w:rPr>
          <w:i/>
          <w:iCs/>
          <w:color w:val="555555"/>
          <w:sz w:val="18"/>
          <w:szCs w:val="18"/>
        </w:rPr>
        <w:t>Console output - TGS Exchange</w:t>
      </w:r>
    </w:p>
    <w:p w14:paraId="4FFF3EF2" w14:textId="77777777" w:rsidR="00E1351B" w:rsidRDefault="00C66EB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40"/>
      </w:pPr>
      <w:r>
        <w:rPr>
          <w:rFonts w:ascii="Consolas" w:eastAsia="Consolas" w:hAnsi="Consolas" w:cs="Consolas"/>
          <w:sz w:val="16"/>
          <w:szCs w:val="16"/>
        </w:rPr>
        <w:t>ROUND 2 : TGS EXCHANGE (Ticket Granting Server)</w:t>
      </w:r>
      <w:r>
        <w:br/>
      </w:r>
      <w:r>
        <w:rPr>
          <w:rFonts w:ascii="Consolas" w:eastAsia="Consolas" w:hAnsi="Consolas" w:cs="Consolas"/>
          <w:sz w:val="16"/>
          <w:szCs w:val="16"/>
        </w:rPr>
        <w:t>============================================================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--- Message 3 (TGS_REQ) ---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ID_service: FileServer01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Ticket_TGT: hklh/Mz+7elyaSY6RyqAfbq2hFPFxREK9MV55XEfPYHdSXz/wL+toDVTASpfMIIt4effBdHQBRmMrQazWgV53okCRd2xp6GyLz9iKFEqgFeJvLhCgJoTEp2jb6cgLSjYpxh74tT56bMhdHBl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Authenticator1={ID_client,TS3}Kc_tgs: VFv/NUnPnWnLEtnN5xkNiZrvTmWzY6KFLRuOEb9WClAXQYVHL5jAMdM=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[TGS] TGT validated for 'alice'. Authenticator matches. Replay window OK.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--- Message 4 (TGS_REP) ---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{K_c_v,...}Kc_tgs: VFv9LnXzhyKUXI+NkwkZgZn8GlijefH0IAePEalWGTN8TZRLNp3GOJZPm9bpCB7E1qRhafcq9s4ULZ8JpUcDVx8E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Ticket_V = {ID_client,ID_service,TS4,Lifetime,K_c_v}Kservice: UiMa6pDnYds5vhPo+Q3mhTccSlzvrVIExNrBFb0RXT1KZHGU76ZL2zC1NK+xW6GWa0QLFe2jJnW5vKRG6VQTbBo3apr+tSGSfpwOrKZZrYk+VxMZ/LlCFqG+vC2HAHQiCztzjK3KPYQ1vx39mx/ylwgsZgvv/A==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[Client decrypts locally] Session key K(client,service) obtained: bN06ioz7X26sSYO2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============================================================</w:t>
      </w:r>
    </w:p>
    <w:p w14:paraId="0E1EB5BD" w14:textId="77777777" w:rsidR="00E1351B" w:rsidRDefault="00C66EBA">
      <w:pPr>
        <w:spacing w:after="120"/>
      </w:pPr>
      <w:r>
        <w:t>Observation: The TGS never sees the client's password or K_client at all - it only ever holds K_tgs. It recovers K_c_tgs solely from the TGT it can decrypt, uses that to validate the accompanying Authenticator, and only then issues a new session key K_c_v for the target service. This is the mechanism that lets a user touch many services after one login (Single Sign-On) while every service still gets its own unique session key.</w:t>
      </w:r>
    </w:p>
    <w:p w14:paraId="2360EB51" w14:textId="77777777" w:rsidR="00DC2F88" w:rsidRDefault="00DC2F88">
      <w:pPr>
        <w:pStyle w:val="Heading1"/>
        <w:spacing w:before="300" w:after="150"/>
      </w:pPr>
    </w:p>
    <w:p w14:paraId="4B2ED5BF" w14:textId="406FFD9B" w:rsidR="00E1351B" w:rsidRDefault="00C66EBA">
      <w:pPr>
        <w:pStyle w:val="Heading1"/>
        <w:spacing w:before="300" w:after="150"/>
      </w:pPr>
      <w:r>
        <w:lastRenderedPageBreak/>
        <w:t>8. Round 3 - AP Exchange and Replay-Attack Demonstration (Program Output)</w:t>
      </w:r>
    </w:p>
    <w:p w14:paraId="5ECAE22B" w14:textId="77777777" w:rsidR="00E1351B" w:rsidRDefault="00C66EBA">
      <w:pPr>
        <w:spacing w:after="120"/>
      </w:pPr>
      <w:r>
        <w:t>The client presents the Service Ticket directly to FileServer01. The server grants access and proves its own identity back to the client (mutual authentication).</w:t>
      </w:r>
    </w:p>
    <w:p w14:paraId="28536709" w14:textId="77777777" w:rsidR="00E1351B" w:rsidRDefault="00C66EBA">
      <w:pPr>
        <w:spacing w:before="100" w:after="60"/>
      </w:pPr>
      <w:r>
        <w:rPr>
          <w:i/>
          <w:iCs/>
          <w:color w:val="555555"/>
          <w:sz w:val="18"/>
          <w:szCs w:val="18"/>
        </w:rPr>
        <w:t>Console output - AP Exchange</w:t>
      </w:r>
    </w:p>
    <w:p w14:paraId="22A48ED3" w14:textId="77777777" w:rsidR="00E1351B" w:rsidRDefault="00C66EB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40"/>
      </w:pPr>
      <w:r>
        <w:rPr>
          <w:rFonts w:ascii="Consolas" w:eastAsia="Consolas" w:hAnsi="Consolas" w:cs="Consolas"/>
          <w:sz w:val="16"/>
          <w:szCs w:val="16"/>
        </w:rPr>
        <w:t>ROUND 3 : AP EXCHANGE (Application / File Server)</w:t>
      </w:r>
      <w:r>
        <w:br/>
      </w:r>
      <w:r>
        <w:rPr>
          <w:rFonts w:ascii="Consolas" w:eastAsia="Consolas" w:hAnsi="Consolas" w:cs="Consolas"/>
          <w:sz w:val="16"/>
          <w:szCs w:val="16"/>
        </w:rPr>
        <w:t>============================================================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--- Message 5 (AP_REQ) ---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Ticket_V: UiMa6pDnYds5vhPo+Q3mhTccSlzvrVIExNrBFb0RXT1KZHGU76ZL2zC1NK+xW6GWa0QLFe2jJnW5vKRG6VQTbBo3apr+tSGSfpwOrKZZrYk+VxMZ/LlCFqG+vC2HAHQiCztzjK3KPYQ1vx39mx/ylwgsZgvv/A==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Authenticator2={ID_client,TS5}Kc_v: vWQacXrvD8xPn5aYaq1cNSEHUAC5SRLihkE/djpCC0z+fmADHLhSlFc=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[FileServer01] Ticket + authenticator verified for 'alice'. ACCESS GRANTED.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--- Message 6 (AP_REP) - mutual authentication ---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{TS5+1}Kc_v: vWQHZhDTE8lfgr2LcrdeZXpWC1atXAbx4G8=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[Client] Server identity confirmed (mutual authentication succeeded).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============================================================</w:t>
      </w:r>
    </w:p>
    <w:p w14:paraId="1E08043B" w14:textId="77777777" w:rsidR="00E1351B" w:rsidRDefault="00C66EBA">
      <w:pPr>
        <w:spacing w:after="120"/>
      </w:pPr>
      <w:r>
        <w:t>An attacker who has sniffed the exact AP_REQ from Round 3 replays it verbatim against the file server:</w:t>
      </w:r>
    </w:p>
    <w:p w14:paraId="3496FB2A" w14:textId="77777777" w:rsidR="00E1351B" w:rsidRDefault="00C66EBA">
      <w:pPr>
        <w:spacing w:before="100" w:after="60"/>
      </w:pPr>
      <w:r>
        <w:rPr>
          <w:i/>
          <w:iCs/>
          <w:color w:val="555555"/>
          <w:sz w:val="18"/>
          <w:szCs w:val="18"/>
        </w:rPr>
        <w:t>Console output - Replay attack rejected</w:t>
      </w:r>
    </w:p>
    <w:p w14:paraId="1F2E48C9" w14:textId="77777777" w:rsidR="00E1351B" w:rsidRDefault="00C66EB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40"/>
      </w:pPr>
      <w:r>
        <w:rPr>
          <w:rFonts w:ascii="Consolas" w:eastAsia="Consolas" w:hAnsi="Consolas" w:cs="Consolas"/>
          <w:sz w:val="16"/>
          <w:szCs w:val="16"/>
        </w:rPr>
        <w:t>ATTACK DEMO : Replayed AP_REQ from a network capture</w:t>
      </w:r>
      <w:r>
        <w:br/>
      </w:r>
      <w:r>
        <w:rPr>
          <w:rFonts w:ascii="Consolas" w:eastAsia="Consolas" w:hAnsi="Consolas" w:cs="Consolas"/>
          <w:sz w:val="16"/>
          <w:szCs w:val="16"/>
        </w:rPr>
        <w:t>============================================================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Attacker resends the exact same Ticket_V + Authenticator2 captured earlier.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Authenticator timestamp age = 0s (server replay cache window = 300s)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[BLOCKED] Server rejects: timestamp reused / outside clock-skew window -&gt; classic replay attack is DEFEATED by the authenticator+timestamp mechanism.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============================================================</w:t>
      </w:r>
    </w:p>
    <w:p w14:paraId="4DAB0848" w14:textId="77777777" w:rsidR="00E1351B" w:rsidRDefault="00C66EBA">
      <w:pPr>
        <w:spacing w:after="120"/>
      </w:pPr>
      <w:r>
        <w:t>Observation: Because the Authenticator is timestamped, tied to a session key that only the legitimate client and server share, and checked against a short replay cache, an intercepted request cannot be reused to gain unauthorized access - even though the attacker possesses a byte-for-byte copy of a previously valid message. Plain password-based logins have no equivalent built-in defence against a captured credential being reused.</w:t>
      </w:r>
    </w:p>
    <w:p w14:paraId="35699403" w14:textId="77777777" w:rsidR="00E1351B" w:rsidRDefault="00C66EBA">
      <w:pPr>
        <w:pStyle w:val="Heading1"/>
        <w:spacing w:before="300" w:after="150"/>
      </w:pPr>
      <w:r>
        <w:t>9. Negative Test - Incorrect Password at the AS</w:t>
      </w:r>
    </w:p>
    <w:p w14:paraId="2E601979" w14:textId="77777777" w:rsidR="00E1351B" w:rsidRDefault="00C66EBA">
      <w:pPr>
        <w:spacing w:after="120"/>
      </w:pPr>
      <w:r>
        <w:t>The same client attempts to authenticate with a wrong password. The AS silently withholds the AS_REP rather than revealing whether the username or the password was wrong (standard Kerberos behaviour, which also resists username-enumeration).</w:t>
      </w:r>
    </w:p>
    <w:p w14:paraId="37BDFD64" w14:textId="77777777" w:rsidR="00E1351B" w:rsidRDefault="00C66EBA">
      <w:pPr>
        <w:spacing w:before="100" w:after="60"/>
      </w:pPr>
      <w:r>
        <w:rPr>
          <w:i/>
          <w:iCs/>
          <w:color w:val="555555"/>
          <w:sz w:val="18"/>
          <w:szCs w:val="18"/>
        </w:rPr>
        <w:t>Console output - failed AS exchange</w:t>
      </w:r>
    </w:p>
    <w:p w14:paraId="0EAEB548" w14:textId="77777777" w:rsidR="00E1351B" w:rsidRDefault="00C66EB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40"/>
      </w:pPr>
      <w:r>
        <w:rPr>
          <w:rFonts w:ascii="Consolas" w:eastAsia="Consolas" w:hAnsi="Consolas" w:cs="Consolas"/>
          <w:sz w:val="16"/>
          <w:szCs w:val="16"/>
        </w:rPr>
        <w:t>NEGATIVE TEST : Wrong password at the AS</w:t>
      </w:r>
      <w:r>
        <w:br/>
      </w:r>
      <w:r>
        <w:rPr>
          <w:rFonts w:ascii="Consolas" w:eastAsia="Consolas" w:hAnsi="Consolas" w:cs="Consolas"/>
          <w:sz w:val="16"/>
          <w:szCs w:val="16"/>
        </w:rPr>
        <w:t>============================================================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============================================================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ROUND 1 : AS EXCHANGE (Authentication Server)</w:t>
      </w:r>
      <w:r>
        <w:br/>
      </w:r>
      <w:r>
        <w:rPr>
          <w:rFonts w:ascii="Consolas" w:eastAsia="Consolas" w:hAnsi="Consolas" w:cs="Consolas"/>
          <w:sz w:val="16"/>
          <w:szCs w:val="16"/>
        </w:rPr>
        <w:t>============================================================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--- Message 1 (AS_REQ) sent in the clear ---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ID_client: alice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ID_tgs: TGS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TS1: 1788369411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[FAIL] Password does not match KDC record - AS_REP withheld.</w:t>
      </w:r>
    </w:p>
    <w:p w14:paraId="5F6D375D" w14:textId="77777777" w:rsidR="00E1351B" w:rsidRDefault="00C66EBA">
      <w:r>
        <w:br w:type="page"/>
      </w:r>
    </w:p>
    <w:p w14:paraId="7BF1CB11" w14:textId="77777777" w:rsidR="00E1351B" w:rsidRDefault="00C66EBA">
      <w:pPr>
        <w:pStyle w:val="Heading1"/>
        <w:spacing w:before="300" w:after="150"/>
      </w:pPr>
      <w:r>
        <w:lastRenderedPageBreak/>
        <w:t>10. Evaluation: Kerberos vs Conventional Password-Based Authentication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600"/>
      </w:tblGrid>
      <w:tr w:rsidR="00E1351B" w14:paraId="34DA8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834AE" w14:textId="77777777" w:rsidR="00E1351B" w:rsidRDefault="00C66EBA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3500" w:type="dxa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9A11A" w14:textId="77777777" w:rsidR="00E1351B" w:rsidRDefault="00C66EBA">
            <w:r>
              <w:rPr>
                <w:b/>
                <w:bCs/>
                <w:color w:val="FFFFFF"/>
                <w:sz w:val="19"/>
                <w:szCs w:val="19"/>
              </w:rPr>
              <w:t>Password-Based Authentication</w:t>
            </w:r>
          </w:p>
        </w:tc>
        <w:tc>
          <w:tcPr>
            <w:tcW w:w="3600" w:type="dxa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6042A" w14:textId="77777777" w:rsidR="00E1351B" w:rsidRDefault="00C66EBA">
            <w:r>
              <w:rPr>
                <w:b/>
                <w:bCs/>
                <w:color w:val="FFFFFF"/>
                <w:sz w:val="19"/>
                <w:szCs w:val="19"/>
              </w:rPr>
              <w:t>Kerberos Authentication</w:t>
            </w:r>
          </w:p>
        </w:tc>
      </w:tr>
      <w:tr w:rsidR="00E1351B" w14:paraId="49D39F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EF715" w14:textId="77777777" w:rsidR="00E1351B" w:rsidRDefault="00C66EBA">
            <w:r>
              <w:rPr>
                <w:sz w:val="19"/>
                <w:szCs w:val="19"/>
              </w:rPr>
              <w:t>Authentication Strength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9C928" w14:textId="77777777" w:rsidR="00E1351B" w:rsidRDefault="00C66EBA">
            <w:r>
              <w:rPr>
                <w:sz w:val="19"/>
                <w:szCs w:val="19"/>
              </w:rPr>
              <w:t>Single factor; security depends entirely on secrecy of one static string typed at every login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6C5EB" w14:textId="77777777" w:rsidR="00E1351B" w:rsidRDefault="00C66EBA">
            <w:r>
              <w:rPr>
                <w:sz w:val="19"/>
                <w:szCs w:val="19"/>
              </w:rPr>
              <w:t>Challenge-response with fresh session keys and timestamped authenticators for every exchange; password itself is never transmitted</w:t>
            </w:r>
          </w:p>
        </w:tc>
      </w:tr>
      <w:tr w:rsidR="00E1351B" w14:paraId="1CC2DC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107AF" w14:textId="77777777" w:rsidR="00E1351B" w:rsidRDefault="00C66EBA">
            <w:r>
              <w:rPr>
                <w:sz w:val="19"/>
                <w:szCs w:val="19"/>
              </w:rPr>
              <w:t>Credential Protection</w:t>
            </w:r>
          </w:p>
        </w:tc>
        <w:tc>
          <w:tcPr>
            <w:tcW w:w="35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0B6FD" w14:textId="77777777" w:rsidR="00E1351B" w:rsidRDefault="00C66EBA">
            <w:r>
              <w:rPr>
                <w:sz w:val="19"/>
                <w:szCs w:val="19"/>
              </w:rPr>
              <w:t>Password (or its hash) is sent to, or checked directly by, every service the user visits - many exposure points</w:t>
            </w:r>
          </w:p>
        </w:tc>
        <w:tc>
          <w:tcPr>
            <w:tcW w:w="36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8EFC2" w14:textId="77777777" w:rsidR="00E1351B" w:rsidRDefault="00C66EBA">
            <w:r>
              <w:rPr>
                <w:sz w:val="19"/>
                <w:szCs w:val="19"/>
              </w:rPr>
              <w:t>Long-term password key is used only once, locally, to unlock the AS_REP at login; every subsequent exchange uses short-lived session keys</w:t>
            </w:r>
          </w:p>
        </w:tc>
      </w:tr>
      <w:tr w:rsidR="00E1351B" w14:paraId="2CB561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DA5EA" w14:textId="77777777" w:rsidR="00E1351B" w:rsidRDefault="00C66EBA">
            <w:r>
              <w:rPr>
                <w:sz w:val="19"/>
                <w:szCs w:val="19"/>
              </w:rPr>
              <w:t>Scalability (500+ users, many services)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30E0D" w14:textId="77777777" w:rsidR="00E1351B" w:rsidRDefault="00C66EBA">
            <w:r>
              <w:rPr>
                <w:sz w:val="19"/>
                <w:szCs w:val="19"/>
              </w:rPr>
              <w:t>Every new service needs its own credential store/verification logic - N services x M users worth of exposure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ECEEF" w14:textId="77777777" w:rsidR="00E1351B" w:rsidRDefault="00C66EBA">
            <w:r>
              <w:rPr>
                <w:sz w:val="19"/>
                <w:szCs w:val="19"/>
              </w:rPr>
              <w:t>Centralized KDC (AS+TGS) issues tickets for any number of services; adding a service only requires registering one service key with the TGS</w:t>
            </w:r>
          </w:p>
        </w:tc>
      </w:tr>
      <w:tr w:rsidR="00E1351B" w14:paraId="5D4CFA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86095" w14:textId="77777777" w:rsidR="00E1351B" w:rsidRDefault="00C66EBA">
            <w:r>
              <w:rPr>
                <w:sz w:val="19"/>
                <w:szCs w:val="19"/>
              </w:rPr>
              <w:t>Usability / Single Sign-On</w:t>
            </w:r>
          </w:p>
        </w:tc>
        <w:tc>
          <w:tcPr>
            <w:tcW w:w="35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E134A" w14:textId="77777777" w:rsidR="00E1351B" w:rsidRDefault="00C66EBA">
            <w:r>
              <w:rPr>
                <w:sz w:val="19"/>
                <w:szCs w:val="19"/>
              </w:rPr>
              <w:t>User re-enters (or a client re-sends) a password for every application - password fatigue, reuse across systems</w:t>
            </w:r>
          </w:p>
        </w:tc>
        <w:tc>
          <w:tcPr>
            <w:tcW w:w="36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6CB96" w14:textId="77777777" w:rsidR="00E1351B" w:rsidRDefault="00C66EBA">
            <w:r>
              <w:rPr>
                <w:sz w:val="19"/>
                <w:szCs w:val="19"/>
              </w:rPr>
              <w:t>One login (Round 1) grants access to every authorized service for the TGT lifetime (Rounds 2-3) with no further password prompts</w:t>
            </w:r>
          </w:p>
        </w:tc>
      </w:tr>
      <w:tr w:rsidR="00E1351B" w14:paraId="64BAF0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F7FD6" w14:textId="77777777" w:rsidR="00E1351B" w:rsidRDefault="00C66EBA">
            <w:r>
              <w:rPr>
                <w:sz w:val="19"/>
                <w:szCs w:val="19"/>
              </w:rPr>
              <w:t>Centralized Identity Management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8395E" w14:textId="77777777" w:rsidR="00E1351B" w:rsidRDefault="00C66EBA">
            <w:r>
              <w:rPr>
                <w:sz w:val="19"/>
                <w:szCs w:val="19"/>
              </w:rPr>
              <w:t>Identity/policy is fragmented across each application's own user store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D921C" w14:textId="77777777" w:rsidR="00E1351B" w:rsidRDefault="00C66EBA">
            <w:r>
              <w:rPr>
                <w:sz w:val="19"/>
                <w:szCs w:val="19"/>
              </w:rPr>
              <w:t>Single KDC database is the authoritative identity source for the whole enterprise; revoking/disabling one account blocks all services immediately</w:t>
            </w:r>
          </w:p>
        </w:tc>
      </w:tr>
      <w:tr w:rsidR="00E1351B" w14:paraId="1983A2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CA412" w14:textId="77777777" w:rsidR="00E1351B" w:rsidRDefault="00C66EBA">
            <w:r>
              <w:rPr>
                <w:sz w:val="19"/>
                <w:szCs w:val="19"/>
              </w:rPr>
              <w:t>Resistance to Replay Attacks</w:t>
            </w:r>
          </w:p>
        </w:tc>
        <w:tc>
          <w:tcPr>
            <w:tcW w:w="35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F2971" w14:textId="77777777" w:rsidR="00E1351B" w:rsidRDefault="00C66EBA">
            <w:r>
              <w:rPr>
                <w:sz w:val="19"/>
                <w:szCs w:val="19"/>
              </w:rPr>
              <w:t>A captured password (or session cookie) can typically be reused until manually revoked</w:t>
            </w:r>
          </w:p>
        </w:tc>
        <w:tc>
          <w:tcPr>
            <w:tcW w:w="36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5CB43" w14:textId="77777777" w:rsidR="00E1351B" w:rsidRDefault="00C66EBA">
            <w:r>
              <w:rPr>
                <w:sz w:val="19"/>
                <w:szCs w:val="19"/>
              </w:rPr>
              <w:t>Timestamped authenticators + server replay cache reject a resent message within seconds, as demonstrated in Section 8</w:t>
            </w:r>
          </w:p>
        </w:tc>
      </w:tr>
      <w:tr w:rsidR="00E1351B" w14:paraId="1DB0AB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C6DE6" w14:textId="77777777" w:rsidR="00E1351B" w:rsidRDefault="00C66EBA">
            <w:r>
              <w:rPr>
                <w:sz w:val="19"/>
                <w:szCs w:val="19"/>
              </w:rPr>
              <w:t>Resistance to Credential-Theft / Sniffing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0FA6D" w14:textId="77777777" w:rsidR="00E1351B" w:rsidRDefault="00C66EBA">
            <w:r>
              <w:rPr>
                <w:sz w:val="19"/>
                <w:szCs w:val="19"/>
              </w:rPr>
              <w:t>Password interception (phishing, keylogging, network capture on weak channels) directly compromises the account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41AB0" w14:textId="77777777" w:rsidR="00E1351B" w:rsidRDefault="00C66EBA">
            <w:r>
              <w:rPr>
                <w:sz w:val="19"/>
                <w:szCs w:val="19"/>
              </w:rPr>
              <w:t>Network capture yields only opaque, short-lived, service-specific ciphertext; the long-term key is never observed on the wire</w:t>
            </w:r>
          </w:p>
        </w:tc>
      </w:tr>
      <w:tr w:rsidR="00E1351B" w14:paraId="770D9D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AC2F8" w14:textId="77777777" w:rsidR="00E1351B" w:rsidRDefault="00C66EBA">
            <w:r>
              <w:rPr>
                <w:sz w:val="19"/>
                <w:szCs w:val="19"/>
              </w:rPr>
              <w:t>Mutual Authentication</w:t>
            </w:r>
          </w:p>
        </w:tc>
        <w:tc>
          <w:tcPr>
            <w:tcW w:w="35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6571F" w14:textId="77777777" w:rsidR="00E1351B" w:rsidRDefault="00C66EBA">
            <w:r>
              <w:rPr>
                <w:sz w:val="19"/>
                <w:szCs w:val="19"/>
              </w:rPr>
              <w:t>Typically the client authenticates to the server, but the server rarely proves its identity back - enables spoofed/phishing servers</w:t>
            </w:r>
          </w:p>
        </w:tc>
        <w:tc>
          <w:tcPr>
            <w:tcW w:w="3600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90E7C" w14:textId="77777777" w:rsidR="00E1351B" w:rsidRDefault="00C66EBA">
            <w:r>
              <w:rPr>
                <w:sz w:val="19"/>
                <w:szCs w:val="19"/>
              </w:rPr>
              <w:t>AP_REP (Message 6) lets the server cryptographically prove it holds the correct service key, protecting against rogue/spoofed servers</w:t>
            </w:r>
          </w:p>
        </w:tc>
      </w:tr>
      <w:tr w:rsidR="00E1351B" w14:paraId="58D288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3203C" w14:textId="77777777" w:rsidR="00E1351B" w:rsidRDefault="00C66EBA">
            <w:r>
              <w:rPr>
                <w:sz w:val="19"/>
                <w:szCs w:val="19"/>
              </w:rPr>
              <w:t>Single Point of Failure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87ED4" w14:textId="77777777" w:rsidR="00E1351B" w:rsidRDefault="00C66EBA">
            <w:r>
              <w:rPr>
                <w:sz w:val="19"/>
                <w:szCs w:val="19"/>
              </w:rPr>
              <w:t>None architecturally, but weak because every endpoint independently enforces (and can misconfigure) security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66D7A" w14:textId="77777777" w:rsidR="00E1351B" w:rsidRDefault="00C66EBA">
            <w:r>
              <w:rPr>
                <w:sz w:val="19"/>
                <w:szCs w:val="19"/>
              </w:rPr>
              <w:t>KDC availability is critical - AS/TGS outage blocks new logins - so the KDC must be replicated/highly available</w:t>
            </w:r>
          </w:p>
        </w:tc>
      </w:tr>
    </w:tbl>
    <w:p w14:paraId="1FCBBCFE" w14:textId="77777777" w:rsidR="00E1351B" w:rsidRDefault="00C66EBA">
      <w:pPr>
        <w:pStyle w:val="Heading1"/>
        <w:spacing w:before="300" w:after="150"/>
      </w:pPr>
      <w:r>
        <w:t>11. Recommendation</w:t>
      </w:r>
    </w:p>
    <w:p w14:paraId="661E26FA" w14:textId="77777777" w:rsidR="00E1351B" w:rsidRDefault="00C66EBA">
      <w:pPr>
        <w:spacing w:after="120"/>
      </w:pPr>
      <w:r>
        <w:rPr>
          <w:b/>
          <w:bCs/>
          <w:i/>
          <w:iCs/>
        </w:rPr>
        <w:t>"Kerberos-based authentication is recommended as the enterprise authentication strategy, replacing direct password checks at each application with a centralized ticket-issuing model."</w:t>
      </w:r>
    </w:p>
    <w:p w14:paraId="2DCA2255" w14:textId="77777777" w:rsidR="00E1351B" w:rsidRDefault="00C66EBA">
      <w:pPr>
        <w:spacing w:after="120"/>
      </w:pPr>
      <w:r>
        <w:t>Justification (based on the parameters evaluated in Section 10 and demonstrated in the simulation):</w:t>
      </w:r>
    </w:p>
    <w:p w14:paraId="3E93E4BB" w14:textId="77777777" w:rsidR="00E1351B" w:rsidRDefault="00C66EBA">
      <w:pPr>
        <w:pStyle w:val="ListParagraph"/>
        <w:numPr>
          <w:ilvl w:val="0"/>
          <w:numId w:val="1"/>
        </w:numPr>
        <w:spacing w:after="60"/>
      </w:pPr>
      <w:r>
        <w:t>Credential exposure is minimised - the simulation in Round 1 shows the password-derived key is used only once, locally, and is never placed on the network, unlike repeated password submissions to each application.</w:t>
      </w:r>
    </w:p>
    <w:p w14:paraId="4ABAA935" w14:textId="77777777" w:rsidR="00E1351B" w:rsidRDefault="00C66EBA">
      <w:pPr>
        <w:pStyle w:val="ListParagraph"/>
        <w:numPr>
          <w:ilvl w:val="0"/>
          <w:numId w:val="1"/>
        </w:numPr>
        <w:spacing w:after="60"/>
      </w:pPr>
      <w:r>
        <w:t>Replay resistance is proven, not assumed - Section 8 shows a byte-for-byte replayed request being actively rejected by the timestamp/authenticator mechanism, a protection conventional password logins generally lack.</w:t>
      </w:r>
    </w:p>
    <w:p w14:paraId="75FA36D5" w14:textId="77777777" w:rsidR="00E1351B" w:rsidRDefault="00C66EBA">
      <w:pPr>
        <w:pStyle w:val="ListParagraph"/>
        <w:numPr>
          <w:ilvl w:val="0"/>
          <w:numId w:val="1"/>
        </w:numPr>
        <w:spacing w:after="60"/>
      </w:pPr>
      <w:r>
        <w:t>Single Sign-On materially improves usability for 500+ employees - one AS exchange (Round 1) unlocks any number of TGS/AP exchanges (Rounds 2-3) for the TGT's lifetime, reducing both password fatigue and the number of places a credential could leak.</w:t>
      </w:r>
    </w:p>
    <w:p w14:paraId="1B168EC1" w14:textId="77777777" w:rsidR="00E1351B" w:rsidRDefault="00C66EBA">
      <w:pPr>
        <w:pStyle w:val="ListParagraph"/>
        <w:numPr>
          <w:ilvl w:val="0"/>
          <w:numId w:val="1"/>
        </w:numPr>
        <w:spacing w:after="60"/>
      </w:pPr>
      <w:r>
        <w:lastRenderedPageBreak/>
        <w:t>Centralized identity management scales cleanly - onboarding, revoking or auditing a user is a single KDC-side operation rather than a per-application change, directly meeting the enterprise's stated need for accountable, manageable access across many internal systems.</w:t>
      </w:r>
    </w:p>
    <w:p w14:paraId="4B6F41E0" w14:textId="77777777" w:rsidR="00E1351B" w:rsidRDefault="00C66EBA">
      <w:pPr>
        <w:pStyle w:val="Heading2"/>
        <w:spacing w:before="240" w:after="120"/>
      </w:pPr>
      <w:r>
        <w:t>Trade-offs and Recommended Mitigations</w:t>
      </w:r>
    </w:p>
    <w:p w14:paraId="063F1E52" w14:textId="77777777" w:rsidR="00E1351B" w:rsidRDefault="00C66EBA">
      <w:pPr>
        <w:pStyle w:val="ListParagraph"/>
        <w:numPr>
          <w:ilvl w:val="0"/>
          <w:numId w:val="1"/>
        </w:numPr>
        <w:spacing w:after="60"/>
      </w:pPr>
      <w:r>
        <w:t>The KDC (AS + TGS) becomes a single point of failure and a high-value target - mitigate with KDC replication, hardened physical/network security, and short ticket lifetimes.</w:t>
      </w:r>
    </w:p>
    <w:p w14:paraId="3E7AF180" w14:textId="77777777" w:rsidR="00E1351B" w:rsidRDefault="00C66EBA">
      <w:pPr>
        <w:pStyle w:val="ListParagraph"/>
        <w:numPr>
          <w:ilvl w:val="0"/>
          <w:numId w:val="1"/>
        </w:numPr>
        <w:spacing w:after="60"/>
      </w:pPr>
      <w:r>
        <w:t>Kerberos assumes reasonably synchronized clocks across client, KDC and servers (the replay/expiry checks in Sections 6-8 depend on TS values) - mitigate with enterprise-wide NTP.</w:t>
      </w:r>
    </w:p>
    <w:p w14:paraId="0D8FA0CE" w14:textId="77777777" w:rsidR="00E1351B" w:rsidRDefault="00C66EBA">
      <w:pPr>
        <w:pStyle w:val="ListParagraph"/>
        <w:numPr>
          <w:ilvl w:val="0"/>
          <w:numId w:val="1"/>
        </w:numPr>
        <w:spacing w:after="60"/>
      </w:pPr>
      <w:r>
        <w:t>Ticket lifetime tuning is a real trade-off: the 8-hour TGT and 30-minute service ticket used in this simulation balance re-authentication overhead against the window of exposure if a ticket is stolen from memory - shorter lifetimes should be used for higher-sensitivity services.</w:t>
      </w:r>
    </w:p>
    <w:p w14:paraId="5A18C87D" w14:textId="77777777" w:rsidR="00E1351B" w:rsidRDefault="00C66EBA">
      <w:pPr>
        <w:pStyle w:val="ListParagraph"/>
        <w:numPr>
          <w:ilvl w:val="0"/>
          <w:numId w:val="1"/>
        </w:numPr>
        <w:spacing w:after="60"/>
      </w:pPr>
      <w:r>
        <w:t>Kerberos protects authentication, not authorization - it should be paired with the enterprise's existing access-control (RBAC) layer at each application server.</w:t>
      </w:r>
    </w:p>
    <w:p w14:paraId="03D05275" w14:textId="77777777" w:rsidR="00E1351B" w:rsidRDefault="00C66EBA">
      <w:pPr>
        <w:pStyle w:val="Heading1"/>
        <w:spacing w:before="300" w:after="150"/>
      </w:pPr>
      <w:r>
        <w:t>12. Conclusion</w:t>
      </w:r>
    </w:p>
    <w:p w14:paraId="69F80D52" w14:textId="77777777" w:rsidR="00E1351B" w:rsidRDefault="00C66EBA">
      <w:pPr>
        <w:spacing w:after="120"/>
      </w:pPr>
      <w:r>
        <w:t>The simulation confirms that Kerberos replaces per-application password checks with a single initial authentication (AS Exchange) followed by short-lived, cryptographically sealed tickets (TGS and AP Exchanges), so that the user's long-term secret is exposed only once, locally, and never on the network. The demonstrated replay-attack rejection and mutual-authentication step show concrete resistance to two of password-based authentication's most common failure modes - credential replay and server impersonation. For a 500+ employee enterprise accessing many internal applications, databases and file servers, Kerberos delivers materially stronger authentication strength, credential protection, scalability and centralized identity management than password-based authentication, at the cost of requiring a highly-available KDC and synchronized clocks across the enterprise - both standard, well-understood operational requirements.</w:t>
      </w:r>
    </w:p>
    <w:sectPr w:rsidR="00E1351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030C5"/>
    <w:multiLevelType w:val="hybridMultilevel"/>
    <w:tmpl w:val="560C69F0"/>
    <w:lvl w:ilvl="0" w:tplc="A4DE4426">
      <w:start w:val="1"/>
      <w:numFmt w:val="bullet"/>
      <w:lvlText w:val="●"/>
      <w:lvlJc w:val="left"/>
      <w:pPr>
        <w:ind w:left="720" w:hanging="360"/>
      </w:pPr>
    </w:lvl>
    <w:lvl w:ilvl="1" w:tplc="C37E6558">
      <w:start w:val="1"/>
      <w:numFmt w:val="bullet"/>
      <w:lvlText w:val="○"/>
      <w:lvlJc w:val="left"/>
      <w:pPr>
        <w:ind w:left="1440" w:hanging="360"/>
      </w:pPr>
    </w:lvl>
    <w:lvl w:ilvl="2" w:tplc="604CB124">
      <w:start w:val="1"/>
      <w:numFmt w:val="bullet"/>
      <w:lvlText w:val="■"/>
      <w:lvlJc w:val="left"/>
      <w:pPr>
        <w:ind w:left="2160" w:hanging="360"/>
      </w:pPr>
    </w:lvl>
    <w:lvl w:ilvl="3" w:tplc="33E2BF7E">
      <w:start w:val="1"/>
      <w:numFmt w:val="bullet"/>
      <w:lvlText w:val="●"/>
      <w:lvlJc w:val="left"/>
      <w:pPr>
        <w:ind w:left="2880" w:hanging="360"/>
      </w:pPr>
    </w:lvl>
    <w:lvl w:ilvl="4" w:tplc="C9A65C0A">
      <w:start w:val="1"/>
      <w:numFmt w:val="bullet"/>
      <w:lvlText w:val="○"/>
      <w:lvlJc w:val="left"/>
      <w:pPr>
        <w:ind w:left="3600" w:hanging="360"/>
      </w:pPr>
    </w:lvl>
    <w:lvl w:ilvl="5" w:tplc="60E0F6BA">
      <w:start w:val="1"/>
      <w:numFmt w:val="bullet"/>
      <w:lvlText w:val="■"/>
      <w:lvlJc w:val="left"/>
      <w:pPr>
        <w:ind w:left="4320" w:hanging="360"/>
      </w:pPr>
    </w:lvl>
    <w:lvl w:ilvl="6" w:tplc="0A1AE28C">
      <w:start w:val="1"/>
      <w:numFmt w:val="bullet"/>
      <w:lvlText w:val="●"/>
      <w:lvlJc w:val="left"/>
      <w:pPr>
        <w:ind w:left="5040" w:hanging="360"/>
      </w:pPr>
    </w:lvl>
    <w:lvl w:ilvl="7" w:tplc="A08C93FC">
      <w:start w:val="1"/>
      <w:numFmt w:val="bullet"/>
      <w:lvlText w:val="●"/>
      <w:lvlJc w:val="left"/>
      <w:pPr>
        <w:ind w:left="5760" w:hanging="360"/>
      </w:pPr>
    </w:lvl>
    <w:lvl w:ilvl="8" w:tplc="A9ACE0A4">
      <w:start w:val="1"/>
      <w:numFmt w:val="bullet"/>
      <w:lvlText w:val="●"/>
      <w:lvlJc w:val="left"/>
      <w:pPr>
        <w:ind w:left="6480" w:hanging="360"/>
      </w:pPr>
    </w:lvl>
  </w:abstractNum>
  <w:num w:numId="1" w16cid:durableId="1208689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51B"/>
    <w:rsid w:val="008850CC"/>
    <w:rsid w:val="00C66EBA"/>
    <w:rsid w:val="00C747FF"/>
    <w:rsid w:val="00DC2F88"/>
    <w:rsid w:val="00E1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C6D19"/>
  <w15:docId w15:val="{66EF5BF0-D249-4433-8B61-7F581CBD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4399</Words>
  <Characters>25078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Sai Charan Nagavarapu</cp:lastModifiedBy>
  <cp:revision>1</cp:revision>
  <dcterms:created xsi:type="dcterms:W3CDTF">2026-09-02T17:18:00Z</dcterms:created>
  <dcterms:modified xsi:type="dcterms:W3CDTF">2026-09-03T05:14:00Z</dcterms:modified>
</cp:coreProperties>
</file>