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F7134" w14:textId="600AD91A" w:rsidR="00BF2893" w:rsidRPr="008A5C87" w:rsidRDefault="00BF2893" w:rsidP="008A5C87">
      <w:pPr>
        <w:spacing w:line="240" w:lineRule="auto"/>
        <w:jc w:val="both"/>
        <w:rPr>
          <w:sz w:val="24"/>
          <w:szCs w:val="24"/>
        </w:rPr>
      </w:pPr>
      <w:r w:rsidRPr="008A5C87">
        <w:rPr>
          <w:sz w:val="24"/>
          <w:szCs w:val="24"/>
        </w:rPr>
        <w:t>BÀI 1: ÔNG HAI THU</w:t>
      </w:r>
    </w:p>
    <w:p w14:paraId="581A2265" w14:textId="02645F0F" w:rsidR="00AE0E99" w:rsidRPr="008A5C87" w:rsidRDefault="00696E66" w:rsidP="008A5C87">
      <w:pPr>
        <w:spacing w:line="240" w:lineRule="auto"/>
        <w:jc w:val="both"/>
        <w:rPr>
          <w:sz w:val="24"/>
          <w:szCs w:val="24"/>
        </w:rPr>
      </w:pPr>
      <w:r w:rsidRPr="008A5C87">
        <w:rPr>
          <w:sz w:val="24"/>
          <w:szCs w:val="24"/>
        </w:rPr>
        <w:t>Trong tim của mỗi người chúng ta,quê hướng luôn mang một  ý nghĩa vô cùng thiêng liêng và cao đẹp. Tôi cũng thế! Dù giờ đây tôi không còn sống ở làng Dầu thân thương nữa nhưng tôi vẫn luôn nhớ về nơi ấy.  Trải qua câu chuyện nhiều năm về trước, tình yêu làng trong tôi bây giờ đã lớn dần, trở thành yêu nước.</w:t>
      </w:r>
    </w:p>
    <w:p w14:paraId="395A209B" w14:textId="7FFCA4AE" w:rsidR="00696E66" w:rsidRPr="008A5C87" w:rsidRDefault="00696E66" w:rsidP="008A5C87">
      <w:pPr>
        <w:spacing w:line="240" w:lineRule="auto"/>
        <w:jc w:val="both"/>
        <w:rPr>
          <w:sz w:val="24"/>
          <w:szCs w:val="24"/>
        </w:rPr>
      </w:pPr>
      <w:r w:rsidRPr="008A5C87">
        <w:rPr>
          <w:sz w:val="24"/>
          <w:szCs w:val="24"/>
        </w:rPr>
        <w:t xml:space="preserve">Tôi tên là Hai Thu, tôi vốn sống ở làng Chợ Dầu. Khi còn ở nơi ấy tôi đã có những kĩ  niệm thật đẹp cùng anh em. Chúng tôi thường cùng nhau đào đường, đắp ụ, vét hào, khuân vá, để xây dựng làng ngày một tươi đẹp hơn. Nhờ thế, làng tôi luôn rất đẹo. Đường làng được lát gạch trông vô cùng sạch sẽ, bằng phẳng, nhà ở đó thì xây dựng cao ráo, thoáng đãng khiến cho người khác nhìn mà ganh tị. tôi sau đó không may </w:t>
      </w:r>
      <w:r w:rsidR="000A230E" w:rsidRPr="008A5C87">
        <w:rPr>
          <w:sz w:val="24"/>
          <w:szCs w:val="24"/>
        </w:rPr>
        <w:t>bị thương ở chân, chiến tranh lại nổ ra khiến tôi phải cùng vợ con đi tản cư nơi khác. Việc này khiến tôi tiếc nuối vô cùng vì tôi muốn mình có thể cống hiến nhiều hơn cho làng. Làng tôi có tinh thần kháng chiến vì thế tôi tự hào về nơi này và hay chạy sang nhà bác Thứ kế bên để khoe.</w:t>
      </w:r>
    </w:p>
    <w:p w14:paraId="1A46A9AF" w14:textId="28158C08" w:rsidR="000A230E" w:rsidRPr="008A5C87" w:rsidRDefault="000A230E" w:rsidP="008A5C87">
      <w:pPr>
        <w:spacing w:line="240" w:lineRule="auto"/>
        <w:jc w:val="both"/>
        <w:rPr>
          <w:sz w:val="24"/>
          <w:szCs w:val="24"/>
        </w:rPr>
      </w:pPr>
      <w:r w:rsidRPr="008A5C87">
        <w:rPr>
          <w:sz w:val="24"/>
          <w:szCs w:val="24"/>
        </w:rPr>
        <w:t>Năm ấy, như  thường lệ tội lại sang phòng thông tin thời tiết nắng chói chang mang theo những tia nắng vàng rực phủ lên khắp chốn.  bầu trời xanh trong mây nhẹ nhàng bay theo cùng những ngọn gió vui đùa. Tôi đi trên đường mang vẻ vắng lặng. Thỉnh thoảng gặp người quen, tôi mang vẻ mặt đắc chí nói về bọn Tây bây giờ đang trong vị trí chắc là khổ sở lắm, đáng đời bọn chúng. Vào phòng thông tin  nghe ngóng những tin tức kháng chiến, tâm trạng tôi rạo rực hẳn lên. Ấy thế chứ, cứ như vậy mỗi ngày  giết một ít, thu được vài khẩu súng, bọn chúng chắc chắn sẽ lui sớm thôi. Người trẻ bây giờ tài giỏi vậy cơ mà.</w:t>
      </w:r>
    </w:p>
    <w:p w14:paraId="10A8EFCD" w14:textId="0A34BED9" w:rsidR="00D526A3" w:rsidRPr="008A5C87" w:rsidRDefault="000A230E" w:rsidP="008A5C87">
      <w:pPr>
        <w:spacing w:line="240" w:lineRule="auto"/>
        <w:jc w:val="both"/>
        <w:rPr>
          <w:sz w:val="24"/>
          <w:szCs w:val="24"/>
        </w:rPr>
      </w:pPr>
      <w:r w:rsidRPr="008A5C87">
        <w:rPr>
          <w:sz w:val="24"/>
          <w:szCs w:val="24"/>
        </w:rPr>
        <w:t xml:space="preserve">Ra khỏi phòng tôi mới thấy một lớp người tản cư đi đến. Nói chuyện một hồi,  thì biết là ở Gia Lâm lên. Đột nhiên nghe thấy tin tức về làng Chợ Dầu, </w:t>
      </w:r>
      <w:r w:rsidR="00D526A3" w:rsidRPr="008A5C87">
        <w:rPr>
          <w:sz w:val="24"/>
          <w:szCs w:val="24"/>
        </w:rPr>
        <w:t>tôi hỏi thăm  thì có tin đồn rằng làng tôi là Viêt gian theo Tây. Cổ họng tôi như chợt nghẹn đắng lại, tin tưởng như ngừng đập, giọng lạc hẵn đi. Tôi đánh trống lãng, vươn vai nói: “Hà, nắng gớm, về nào”</w:t>
      </w:r>
    </w:p>
    <w:p w14:paraId="248A4E0B" w14:textId="0263D025" w:rsidR="00D526A3" w:rsidRPr="008A5C87" w:rsidRDefault="00D526A3" w:rsidP="008A5C87">
      <w:pPr>
        <w:spacing w:line="240" w:lineRule="auto"/>
        <w:jc w:val="both"/>
        <w:rPr>
          <w:sz w:val="24"/>
          <w:szCs w:val="24"/>
        </w:rPr>
      </w:pPr>
      <w:r w:rsidRPr="008A5C87">
        <w:rPr>
          <w:sz w:val="24"/>
          <w:szCs w:val="24"/>
        </w:rPr>
        <w:t>Về đến nhà, bọn trẻ thấy tôi khác thường nên tránh sang chỗ khác. Lòng tôi tôi chợt lạnh. Bọn nó cũng là trẻ con làng việt gian đây ư? Chúng cũng bị người ta rẽ rúng, hắt hủi đấy ư? Tôi kiểm điểm lại từng người, đâu thấy ai như vậy? Nhưng không có lửa làm sao có khói! Tối đó vợ tôi về nhà cũng mang vẻ khác thường. Tôi cũng cáu gắt với vợ. Căn nhà yên lặng khác thường</w:t>
      </w:r>
      <w:r w:rsidR="002D3C67" w:rsidRPr="008A5C87">
        <w:rPr>
          <w:sz w:val="24"/>
          <w:szCs w:val="24"/>
        </w:rPr>
        <w:t>.</w:t>
      </w:r>
    </w:p>
    <w:p w14:paraId="4A34D7C2" w14:textId="48FF1E86" w:rsidR="002D3C67" w:rsidRPr="008A5C87" w:rsidRDefault="002D3C67" w:rsidP="008A5C87">
      <w:pPr>
        <w:spacing w:line="240" w:lineRule="auto"/>
        <w:jc w:val="both"/>
        <w:rPr>
          <w:sz w:val="24"/>
          <w:szCs w:val="24"/>
        </w:rPr>
      </w:pPr>
      <w:r w:rsidRPr="008A5C87">
        <w:rPr>
          <w:sz w:val="24"/>
          <w:szCs w:val="24"/>
        </w:rPr>
        <w:t>Suốt mấy ngày, tôi không bước ra ngoài. Mỗi khi thấy ai tụ tập bàn tán, tôi lại chột dạ. tâm trạng tôi vô cùng áp lực, khổ sở. Tôi thậm chí không dám sang nhà bác Thứ. Tệ hơn là mụ chủ nhà dọa đuổi bọn tôi đi nơi khác, nói không muốn chứa người làng Việt gian. Tôi phải đứng trước quyết định lựa chọn về làng hay không. Nhưng lập tức bác bỏ suy nghĩ ấy, cả làng bọn nó theo Tây rồi</w:t>
      </w:r>
      <w:r w:rsidR="00D551CC" w:rsidRPr="008A5C87">
        <w:rPr>
          <w:sz w:val="24"/>
          <w:szCs w:val="24"/>
        </w:rPr>
        <w:t>, thì về làm gì nữa. Làng thì yêu thật, nhưng làng theo Tây mất rồi thì phải thù.</w:t>
      </w:r>
    </w:p>
    <w:p w14:paraId="77D56314" w14:textId="77777777" w:rsidR="00333907" w:rsidRDefault="00D551CC" w:rsidP="008A5C87">
      <w:pPr>
        <w:spacing w:line="240" w:lineRule="auto"/>
        <w:jc w:val="both"/>
        <w:rPr>
          <w:sz w:val="24"/>
          <w:szCs w:val="24"/>
        </w:rPr>
      </w:pPr>
      <w:r w:rsidRPr="008A5C87">
        <w:rPr>
          <w:sz w:val="24"/>
          <w:szCs w:val="24"/>
        </w:rPr>
        <w:t>Tối ra, tôi tâm sự với thằng con út. Tôi hỏi nó, con ủng hộ ai. Nó hào hứng lên, khuôn mặt rạng rỡ nói:</w:t>
      </w:r>
      <w:r w:rsidR="008A5C87">
        <w:rPr>
          <w:sz w:val="24"/>
          <w:szCs w:val="24"/>
        </w:rPr>
        <w:t xml:space="preserve"> “</w:t>
      </w:r>
      <w:r w:rsidRPr="008A5C87">
        <w:rPr>
          <w:sz w:val="24"/>
          <w:szCs w:val="24"/>
        </w:rPr>
        <w:t>Ủng hộ cụ Hồ Chí Minh muôn năm</w:t>
      </w:r>
      <w:r w:rsidR="008A5C87">
        <w:rPr>
          <w:sz w:val="24"/>
          <w:szCs w:val="24"/>
        </w:rPr>
        <w:t>”</w:t>
      </w:r>
      <w:r w:rsidRPr="008A5C87">
        <w:rPr>
          <w:sz w:val="24"/>
          <w:szCs w:val="24"/>
        </w:rPr>
        <w:t>.ĐÚng rồi, về làng tức là bỏ cụ Hồ, bỏ kháng chiến, tôi không thể thế được. Lòng tôi nhẹ nhõm phần nào khi đưa ra quyết định.</w:t>
      </w:r>
    </w:p>
    <w:p w14:paraId="3CE72288" w14:textId="3ED47691" w:rsidR="00D551CC" w:rsidRPr="008A5C87" w:rsidRDefault="00D551CC" w:rsidP="008A5C87">
      <w:pPr>
        <w:spacing w:line="240" w:lineRule="auto"/>
        <w:jc w:val="both"/>
        <w:rPr>
          <w:sz w:val="24"/>
          <w:szCs w:val="24"/>
        </w:rPr>
      </w:pPr>
      <w:r w:rsidRPr="008A5C87">
        <w:rPr>
          <w:sz w:val="24"/>
          <w:szCs w:val="24"/>
        </w:rPr>
        <w:t xml:space="preserve">Một hôm, có người đến gọi tôi đi nghe phong phanh là tin cải chính, lòng tôi rạo rực. tôi  vận một  bộ quần áo thật đẹp. thật chỉnh tề. Đi đến khuya mới về. hôm sau tôi chạy sang nhà bác Thứ, giọng nói hứng khởi thật to. Sự thật là, làng tôi không theo Tây, chứng vừa mới đốt nhà tôi, chủ </w:t>
      </w:r>
      <w:r w:rsidRPr="008A5C87">
        <w:rPr>
          <w:sz w:val="24"/>
          <w:szCs w:val="24"/>
        </w:rPr>
        <w:lastRenderedPageBreak/>
        <w:t xml:space="preserve">tịch làng vừa mới lên đây cải chính, toàn là sai mục đích   cả. Tôi khoe tin này với tất cả hàng xóm. Ai cũng vui mừng cho tôi. Vợ chồng mụ chủ nhà còn nói đến chuyện đãi tiệc ăn mừng. Tôi cực kì vui sướng, phát quà cho bọn trẻ để chúng cùng tôi vui vẻ. Giờ tôi có thể bỏ được gánh nặng xuống rồi. </w:t>
      </w:r>
      <w:r w:rsidR="00C02D18" w:rsidRPr="008A5C87">
        <w:rPr>
          <w:sz w:val="24"/>
          <w:szCs w:val="24"/>
        </w:rPr>
        <w:t>nhà tôi ở đó cháy mất rồi thì lại có thể  xây dựng lại được còn danh dự một khi đã mất thì không thể lấy lại vì thế báo sự thật này cho mọi người rất quan trọng để bảo toàn danh dự cho làng tôi.  Sau đó, tôi vẫn ghé thăm nhà bác Thứ, kéo quần tới bẹn và lại kể làng tôi một cách tự hào.</w:t>
      </w:r>
    </w:p>
    <w:p w14:paraId="44852F5B" w14:textId="5335C687" w:rsidR="00C02D18" w:rsidRPr="008A5C87" w:rsidRDefault="00C02D18" w:rsidP="008A5C87">
      <w:pPr>
        <w:spacing w:line="240" w:lineRule="auto"/>
        <w:jc w:val="both"/>
        <w:rPr>
          <w:sz w:val="24"/>
          <w:szCs w:val="24"/>
        </w:rPr>
      </w:pPr>
      <w:r w:rsidRPr="008A5C87">
        <w:rPr>
          <w:sz w:val="24"/>
          <w:szCs w:val="24"/>
        </w:rPr>
        <w:t>Qua nhiều năm rồi, làng chợ Dầu vẫn luôn  là nơi tôi nhớ về mỗi  khi nhắc đến hai từ quê huowg. Tôi vẫn  sẽ cố gắng làm tròn vai trò một hậu phương vững chắc để ủng hộ kháng chiến, hướng  tới một tương lai  tươi sáng, hòa bình độc lập cho đất nước, trong đó có ngôi làng  thân thương của tôi.</w:t>
      </w:r>
    </w:p>
    <w:p w14:paraId="510DF8FE" w14:textId="4A824C5D" w:rsidR="00C02D18" w:rsidRPr="008A5C87" w:rsidRDefault="00C02D18" w:rsidP="008A5C87">
      <w:pPr>
        <w:spacing w:line="240" w:lineRule="auto"/>
        <w:jc w:val="both"/>
        <w:rPr>
          <w:sz w:val="24"/>
          <w:szCs w:val="24"/>
        </w:rPr>
      </w:pPr>
    </w:p>
    <w:p w14:paraId="03B870A5" w14:textId="55C609C9" w:rsidR="00BF2893" w:rsidRPr="008A5C87" w:rsidRDefault="00BF2893" w:rsidP="008A5C87">
      <w:pPr>
        <w:spacing w:line="240" w:lineRule="auto"/>
        <w:jc w:val="both"/>
        <w:rPr>
          <w:sz w:val="24"/>
          <w:szCs w:val="24"/>
        </w:rPr>
      </w:pPr>
    </w:p>
    <w:p w14:paraId="2972456E" w14:textId="1FDE4589" w:rsidR="00BF2893" w:rsidRPr="008A5C87" w:rsidRDefault="00BF2893" w:rsidP="008A5C87">
      <w:pPr>
        <w:spacing w:line="240" w:lineRule="auto"/>
        <w:jc w:val="both"/>
        <w:rPr>
          <w:sz w:val="24"/>
          <w:szCs w:val="24"/>
        </w:rPr>
      </w:pPr>
    </w:p>
    <w:p w14:paraId="2D1E5191" w14:textId="096D60A9" w:rsidR="00BF2893" w:rsidRPr="008A5C87" w:rsidRDefault="00BF2893" w:rsidP="008A5C87">
      <w:pPr>
        <w:spacing w:line="240" w:lineRule="auto"/>
        <w:jc w:val="both"/>
        <w:rPr>
          <w:sz w:val="24"/>
          <w:szCs w:val="24"/>
        </w:rPr>
      </w:pPr>
      <w:r w:rsidRPr="008A5C87">
        <w:rPr>
          <w:sz w:val="24"/>
          <w:szCs w:val="24"/>
        </w:rPr>
        <w:t xml:space="preserve">BÀI 2 : CON ÔNG SÁU </w:t>
      </w:r>
    </w:p>
    <w:p w14:paraId="07FCDCF8" w14:textId="0AB5C886" w:rsidR="00C02D18" w:rsidRPr="008A5C87" w:rsidRDefault="00C02D18" w:rsidP="008A5C87">
      <w:pPr>
        <w:spacing w:line="240" w:lineRule="auto"/>
        <w:jc w:val="both"/>
        <w:rPr>
          <w:sz w:val="24"/>
          <w:szCs w:val="24"/>
        </w:rPr>
      </w:pPr>
    </w:p>
    <w:p w14:paraId="7ADA7985" w14:textId="28C31CAB" w:rsidR="00C02D18" w:rsidRPr="008A5C87" w:rsidRDefault="00C02D18" w:rsidP="008A5C87">
      <w:pPr>
        <w:spacing w:line="240" w:lineRule="auto"/>
        <w:jc w:val="both"/>
        <w:rPr>
          <w:sz w:val="24"/>
          <w:szCs w:val="24"/>
        </w:rPr>
      </w:pPr>
      <w:r w:rsidRPr="008A5C87">
        <w:rPr>
          <w:sz w:val="24"/>
          <w:szCs w:val="24"/>
        </w:rPr>
        <w:t>Bạn có từng nghe câu hát “ Tình cha ấm áp như vầng thái dương”. Tình cảm gia đình, đặc biệt là tình phụ tử là một tình cảm thiêng liêng quý báu của con người</w:t>
      </w:r>
      <w:r w:rsidR="00F74A77" w:rsidRPr="008A5C87">
        <w:rPr>
          <w:sz w:val="24"/>
          <w:szCs w:val="24"/>
        </w:rPr>
        <w:t>. Và đối với tôi, tình cảm đó vô cùng mãnh liệt những cũng thật xa vời. cũng tại vì tôi, tại vì cái bướng bĩnh, không chịu suy nghĩ của mình mà cuộc gặp gỡ đầu tiên cũng là duy nhất của hai cha con không trọn vẹn.</w:t>
      </w:r>
    </w:p>
    <w:p w14:paraId="602FA210" w14:textId="04B1B4AC" w:rsidR="00F74A77" w:rsidRPr="008A5C87" w:rsidRDefault="00F74A77" w:rsidP="008A5C87">
      <w:pPr>
        <w:spacing w:line="240" w:lineRule="auto"/>
        <w:jc w:val="both"/>
        <w:rPr>
          <w:sz w:val="24"/>
          <w:szCs w:val="24"/>
        </w:rPr>
      </w:pPr>
      <w:r w:rsidRPr="008A5C87">
        <w:rPr>
          <w:sz w:val="24"/>
          <w:szCs w:val="24"/>
        </w:rPr>
        <w:t>Như bao đứa bạn chung xóm, tôi sinh ra mà không có cha ở bên cạnh. Vì chiến tranh các ông bố phải tham gia kháng chiến để con ở lại cho vợ mình chăm sóc. Tôi chỉ  biết được khuôn mặt cha mình qua tấm ảnh chụp chung với má. Cha tôi đôi mắt to, khuôn mặt hiền hậu với mái tóc được bới lên gọn gàng. Những lần mẹ thăm cha ở chiến khu, tôi đòi theo nhưng mẹ không cho, chắc là do quá nguy hiểm. tôi biết cũng không đòi nữa, ở nhà, tôi lấy hình ra cha ra và nghĩ ngợi một ngày sum vầy hạnh phúc của gia đình.</w:t>
      </w:r>
    </w:p>
    <w:p w14:paraId="306CEFB9" w14:textId="30D0811D" w:rsidR="00F74A77" w:rsidRPr="008A5C87" w:rsidRDefault="00C6150C" w:rsidP="008A5C87">
      <w:pPr>
        <w:spacing w:line="240" w:lineRule="auto"/>
        <w:jc w:val="both"/>
        <w:rPr>
          <w:sz w:val="24"/>
          <w:szCs w:val="24"/>
        </w:rPr>
      </w:pPr>
      <w:r w:rsidRPr="008A5C87">
        <w:rPr>
          <w:sz w:val="24"/>
          <w:szCs w:val="24"/>
        </w:rPr>
        <w:t>Một hôm, nắng đẹp tôi đang chơi</w:t>
      </w:r>
      <w:r w:rsidR="00523B45" w:rsidRPr="008A5C87">
        <w:rPr>
          <w:sz w:val="24"/>
          <w:szCs w:val="24"/>
        </w:rPr>
        <w:t xml:space="preserve"> với mấy đứa bạn ở trước sân. Tiếng xuồng máy càng ngày càng to, tôi ngước lên thì thấy hai người đàn ông đang mặc đồ lính. “ chắc là về thăm nhà đây mà” – tôi nghĩ vậy. bỗng nhiên một người nhảy xuống khi xuồng chưa vào bến, ông ta xông thẳng đến tôi và kêu to “Thu, Thu con”. Tội giật mình. Là cha tôi sao? Không, không phải. Người đàn ông này rất lạ không giống với bức hình mà tôi vẫn xem mỗi ngày. Làn da trông ngâm đen, mái tóc xù xì và trên má ông còn có một vết xẹo rấy to và dài trông như một con rết vậy. Tôi sợ hãi, ông ta thì </w:t>
      </w:r>
      <w:r w:rsidR="000555FE" w:rsidRPr="008A5C87">
        <w:rPr>
          <w:sz w:val="24"/>
          <w:szCs w:val="24"/>
        </w:rPr>
        <w:t>tiến đến chỗ tôi, ông cúi khom người, đôi mắt mở to nhỏ lệ, còn cái vệt xẹo thì đồ lên trông rất ghê. “ba đây con” Tôi quăng hết đồ chơi và bỏ chạy như gặp ma. “Má ơi má” Tôi gọi má như để tìm sự trợ giúp. Ai ngờ má tôi dắt ông ta vào nhàm còn bắt tôi gọi là cha.</w:t>
      </w:r>
    </w:p>
    <w:p w14:paraId="0CE9758C" w14:textId="77777777" w:rsidR="00A445C6" w:rsidRPr="008A5C87" w:rsidRDefault="000555FE" w:rsidP="008A5C87">
      <w:pPr>
        <w:spacing w:line="240" w:lineRule="auto"/>
        <w:jc w:val="both"/>
        <w:rPr>
          <w:sz w:val="24"/>
          <w:szCs w:val="24"/>
        </w:rPr>
      </w:pPr>
      <w:r w:rsidRPr="008A5C87">
        <w:rPr>
          <w:sz w:val="24"/>
          <w:szCs w:val="24"/>
        </w:rPr>
        <w:t xml:space="preserve">Những ngày sau, tôi vẫn nhất quyết không nhận ông ta  là ba mình. Vì tôi nghĩ người này là giả mạo. Nếu gọi ông ta bằng cha thì cha thì cha thật sẽ buồn lắm, còn người đàn ông đó thì lúc nào cũng quanh quẩn bên tôi, khi tôi nói trống không hay lãng tránh thì ông chỉ cười trừ. Có hôm má </w:t>
      </w:r>
      <w:r w:rsidRPr="008A5C87">
        <w:rPr>
          <w:sz w:val="24"/>
          <w:szCs w:val="24"/>
        </w:rPr>
        <w:lastRenderedPageBreak/>
        <w:t xml:space="preserve">bận việc ra ngoài, để tôi ở nhà với ông ấy. Cơm sôi sùng sục, tôi lo lắng  không dám nhấc xuống chắt nước vì nồi cơm quá to. Có lẽ ông ta nghĩ tôi bị dồn vào thế bí nên sẽ mở miệng nhờ vả ông. Nhưng không, tôi lấy cái vá múc từng </w:t>
      </w:r>
      <w:r w:rsidR="00A445C6" w:rsidRPr="008A5C87">
        <w:rPr>
          <w:sz w:val="24"/>
          <w:szCs w:val="24"/>
        </w:rPr>
        <w:t>vá nước để ra ngoài. “Mình cũng thông minh đấy nhỉ?” Tôi đã nghĩ vậy, nhưng cái thông minh đó là không đúng lúc. Giá như lúc đó  tôi gọi một tiếng cha. Giá như cái thông minh đó giúp tôi nhận ra rằng hình tượng người cha trong tim tôi đang ở đây. Ngay trước mặt mình. Nhưng cũng may mắn vì chuyện đó đã xảy ra.</w:t>
      </w:r>
    </w:p>
    <w:p w14:paraId="174F7DFB" w14:textId="77777777" w:rsidR="00425F0B" w:rsidRPr="008A5C87" w:rsidRDefault="00A445C6" w:rsidP="008A5C87">
      <w:pPr>
        <w:spacing w:line="240" w:lineRule="auto"/>
        <w:jc w:val="both"/>
        <w:rPr>
          <w:sz w:val="24"/>
          <w:szCs w:val="24"/>
        </w:rPr>
      </w:pPr>
      <w:r w:rsidRPr="008A5C87">
        <w:rPr>
          <w:sz w:val="24"/>
          <w:szCs w:val="24"/>
        </w:rPr>
        <w:t xml:space="preserve">Một buổi trưa hè nắng gắt. mái nhà như nung lên đỏ rực. tôi rất bực bội vì cái người đó cứ luẩn quẩn trong nhà, còn má thì không cho tôi đi chơi. Nhà tôi ăn cơm, ông ta gắp cho tôi cái trứng cá vì cứ tưởng ông ta dụ dỗ mình, tôi hất cái trứng ra, làm cơn văng tung tóe. Ông ta tức giận, cái sẹo dài lại đỏ lên, ông ta đánh tôi một cái. </w:t>
      </w:r>
      <w:r w:rsidR="001246A1" w:rsidRPr="008A5C87">
        <w:rPr>
          <w:sz w:val="24"/>
          <w:szCs w:val="24"/>
        </w:rPr>
        <w:t>Đau điếng, còn mẹ tôi thì cứ ngồi đó. Tôi nghĩ tôi không thể thức tỉnh được mẹ nữa rồi. tôi gắp cái trứng cá vào bát rồi chạy sang nhà bà tôi, khóc sướt mướt.  Bà tôi có hỏi: “Sao cha mày mà mày không chịu nhận”. Tôi cũng muốn nhận cha lắm chứ, sau bao nhiêu năm không có cha, tôi thèm khát được gọi tiếng “cha ơi”. Cái tình cha con cứ luôn rạo rực trong người tôi. Nhưng người đàn ông đó</w:t>
      </w:r>
      <w:r w:rsidR="00425F0B" w:rsidRPr="008A5C87">
        <w:rPr>
          <w:sz w:val="24"/>
          <w:szCs w:val="24"/>
        </w:rPr>
        <w:t>, ông ta rất khác so với cha trong bức ảnh. Tôi nói với bà, cha tôi không có vết xẹo trêt mặt. Lúc này thì bao nhiêu ẩn khuất bao nhiêu sự cố chấp trong lòng tôi được giải tỏa.  Bà tôi nói vết xẹo đó là do chiến tranh gây ra.  Đúng rồi, tôi ngây người ra, cha tôi là một chiến sĩ, một người lính  kiên cường.</w:t>
      </w:r>
    </w:p>
    <w:p w14:paraId="49F5F4A0" w14:textId="0F400EFA" w:rsidR="000555FE" w:rsidRPr="008A5C87" w:rsidRDefault="00425F0B" w:rsidP="008A5C87">
      <w:pPr>
        <w:spacing w:line="240" w:lineRule="auto"/>
        <w:jc w:val="both"/>
        <w:rPr>
          <w:sz w:val="24"/>
          <w:szCs w:val="24"/>
        </w:rPr>
      </w:pPr>
      <w:r w:rsidRPr="008A5C87">
        <w:rPr>
          <w:sz w:val="24"/>
          <w:szCs w:val="24"/>
        </w:rPr>
        <w:t>Còn vết xẹo chính là do chiến tranh, do bọn giặc tàn ác đã gây ra. Tôi vừa căm hận chiến tranh vừa tự trách mình tại sao chỉ có ba ngày nghĩ phép ngắn ngủi về thăm tôi, mà tôi không nhận ông, còn làm ông buồn, ông giận. Ôi lúc đó tôi chỉ muốn chạy ngay về nhà để ôm chầm lấy cha tôi để nói lời xin lỗi. Nhưng sáng hôm sau, tôi lại không đủ can đảm để đến bên cha, chắc cha đang buồn, đang giận tôi lắm. Tôi lặng lẵng đứng từ xa để nhìn cha trò chuyện</w:t>
      </w:r>
      <w:r w:rsidR="00D0156E" w:rsidRPr="008A5C87">
        <w:rPr>
          <w:sz w:val="24"/>
          <w:szCs w:val="24"/>
        </w:rPr>
        <w:t xml:space="preserve"> với họ hàng, hàng xóm. Mãi đến khi cha tôi nói lời từ biệt, bao nhiều tình cảm nỗi mong nhớ</w:t>
      </w:r>
      <w:r w:rsidR="001246A1" w:rsidRPr="008A5C87">
        <w:rPr>
          <w:sz w:val="24"/>
          <w:szCs w:val="24"/>
        </w:rPr>
        <w:t xml:space="preserve">  </w:t>
      </w:r>
      <w:r w:rsidR="00A445C6" w:rsidRPr="008A5C87">
        <w:rPr>
          <w:sz w:val="24"/>
          <w:szCs w:val="24"/>
        </w:rPr>
        <w:t xml:space="preserve"> </w:t>
      </w:r>
      <w:r w:rsidR="00D0156E" w:rsidRPr="008A5C87">
        <w:rPr>
          <w:sz w:val="24"/>
          <w:szCs w:val="24"/>
        </w:rPr>
        <w:t>mãnh liệt trong tim, tôi bất chợt  tuôn trào. Tôi chạy đến, ôm chặt ông. “Cha ơi, cha” . Tôi khóc lớn.</w:t>
      </w:r>
      <w:r w:rsidR="008933E8" w:rsidRPr="008A5C87">
        <w:rPr>
          <w:sz w:val="24"/>
          <w:szCs w:val="24"/>
        </w:rPr>
        <w:t>cố bíu vào người ông để giữ ông không đi nữa. Tôi hôn ông cùng khắp, hôn cả vào vết xẹo dài trên má ông ấy nữa. tôi  muốn giữ ông ấy mãi bên cạnh mình, để ông bù đắp cho tôi cái tình cảm mà bấy lâu nay tôi thiếu vắng. nhưng đã quá muộn rồi, cha tôi phải ra đi, phải tiếp tục chiến đấu bảo vệ quê hương. Tôi cũng biết vậy, nên không ngăn ông nữa. Ông hứa với tôi là khi về sẽ mua cho tôi một chiếc lược ngà, sẽ dùng chiếc lược ấy để chải lên mái tóc dài mềm mại của con.</w:t>
      </w:r>
    </w:p>
    <w:p w14:paraId="278B585A" w14:textId="5DB7E7BD" w:rsidR="008933E8" w:rsidRPr="008A5C87" w:rsidRDefault="008933E8" w:rsidP="008A5C87">
      <w:pPr>
        <w:spacing w:line="240" w:lineRule="auto"/>
        <w:jc w:val="both"/>
        <w:rPr>
          <w:sz w:val="24"/>
          <w:szCs w:val="24"/>
        </w:rPr>
      </w:pPr>
      <w:r w:rsidRPr="008A5C87">
        <w:rPr>
          <w:sz w:val="24"/>
          <w:szCs w:val="24"/>
        </w:rPr>
        <w:t xml:space="preserve">Nhưng cha tôi không về nữa, ông đã trở thành </w:t>
      </w:r>
      <w:r w:rsidR="00305014" w:rsidRPr="008A5C87">
        <w:rPr>
          <w:sz w:val="24"/>
          <w:szCs w:val="24"/>
        </w:rPr>
        <w:t>đất, thành quê hương. Dù không được tận tay trao chiếc lược ấy. nhưng ông đã gửi cho bác Ba chuyển cho tôi. Tôi yêu ba thương ba tôi lắm. Những khi nhớ ông. Tôi lại lấy chiếc lược ấy ra, chải trên mái tóc mình, như luôn có ông bên cạnh vậy. Tôi quyết trở thành một giao liên để tiếp tục thực hiện con đường mà cha tôi dang dỡ.</w:t>
      </w:r>
    </w:p>
    <w:p w14:paraId="73421D6A" w14:textId="7D9886CB" w:rsidR="00305014" w:rsidRPr="008A5C87" w:rsidRDefault="00305014" w:rsidP="008A5C87">
      <w:pPr>
        <w:spacing w:line="240" w:lineRule="auto"/>
        <w:jc w:val="both"/>
        <w:rPr>
          <w:sz w:val="24"/>
          <w:szCs w:val="24"/>
        </w:rPr>
      </w:pPr>
      <w:r w:rsidRPr="008A5C87">
        <w:rPr>
          <w:sz w:val="24"/>
          <w:szCs w:val="24"/>
        </w:rPr>
        <w:t xml:space="preserve">Tôi không biết do chiến tranh tàn nhẫn phá hủy dung nhan, làn tổn thương trái tim con người hay do tôi không biết trân trọng thời gian ngắn ngũi bên cạnh người cha thân yêu. Nhưng các bạn hãy nhớ câu chuyện của tôi và hãy luôn nhắc nhở mình:gia đình là một món quà quý báu mà cuộc đời đã tặng cho chúng ta. Vì vậy hãy biết trân trọng yêu thương gia đình những người thân yêu bên cạnh mình. Hãy yêu nhiều hơn cuộc sống của mình đang có bởi vì được sống trong hòa bình </w:t>
      </w:r>
      <w:r w:rsidR="00BF2893" w:rsidRPr="008A5C87">
        <w:rPr>
          <w:sz w:val="24"/>
          <w:szCs w:val="24"/>
        </w:rPr>
        <w:t xml:space="preserve">là các bạn đã may mắn hơn rất rất nhiều người rồi. </w:t>
      </w:r>
    </w:p>
    <w:sectPr w:rsidR="00305014" w:rsidRPr="008A5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F309EE"/>
    <w:multiLevelType w:val="hybridMultilevel"/>
    <w:tmpl w:val="F91AEF98"/>
    <w:lvl w:ilvl="0" w:tplc="CF42CE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66"/>
    <w:rsid w:val="000555FE"/>
    <w:rsid w:val="000A230E"/>
    <w:rsid w:val="001246A1"/>
    <w:rsid w:val="002D3C67"/>
    <w:rsid w:val="00305014"/>
    <w:rsid w:val="00333907"/>
    <w:rsid w:val="00425F0B"/>
    <w:rsid w:val="00523B45"/>
    <w:rsid w:val="00696E66"/>
    <w:rsid w:val="008933E8"/>
    <w:rsid w:val="008A5C87"/>
    <w:rsid w:val="00A445C6"/>
    <w:rsid w:val="00AE0E99"/>
    <w:rsid w:val="00B93D62"/>
    <w:rsid w:val="00BF2893"/>
    <w:rsid w:val="00C02D18"/>
    <w:rsid w:val="00C6150C"/>
    <w:rsid w:val="00CE05C1"/>
    <w:rsid w:val="00D0156E"/>
    <w:rsid w:val="00D526A3"/>
    <w:rsid w:val="00D551CC"/>
    <w:rsid w:val="00F74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EC6B"/>
  <w15:chartTrackingRefBased/>
  <w15:docId w15:val="{F10728E3-313E-4A3E-88D4-9E512007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Nguyễn</dc:creator>
  <cp:keywords/>
  <dc:description/>
  <cp:lastModifiedBy>Vương Nguyễn</cp:lastModifiedBy>
  <cp:revision>3</cp:revision>
  <dcterms:created xsi:type="dcterms:W3CDTF">2020-12-03T10:43:00Z</dcterms:created>
  <dcterms:modified xsi:type="dcterms:W3CDTF">2020-12-03T14:27:00Z</dcterms:modified>
</cp:coreProperties>
</file>