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43120" w14:textId="77777777"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14:paraId="55268BC3" w14:textId="77777777" w:rsidR="0083125A" w:rsidRDefault="0083125A" w:rsidP="0083125A">
      <w:pPr>
        <w:spacing w:after="120" w:line="240" w:lineRule="auto"/>
        <w:jc w:val="both"/>
        <w:rPr>
          <w:rFonts w:ascii="Times New Roman" w:hAnsi="Times New Roman" w:cs="Times New Roman"/>
          <w:color w:val="FF0000"/>
          <w:sz w:val="26"/>
          <w:szCs w:val="26"/>
        </w:rPr>
      </w:pPr>
      <w:r>
        <w:rPr>
          <w:rFonts w:ascii="Times New Roman" w:hAnsi="Times New Roman" w:cs="Times New Roman"/>
          <w:color w:val="000000" w:themeColor="text1"/>
          <w:sz w:val="26"/>
          <w:szCs w:val="26"/>
        </w:rPr>
        <w:t xml:space="preserve">Nhóm </w:t>
      </w:r>
      <w:r>
        <w:rPr>
          <w:rFonts w:ascii="Times New Roman" w:hAnsi="Times New Roman" w:cs="Times New Roman"/>
          <w:b/>
          <w:bCs/>
          <w:color w:val="000000" w:themeColor="text1"/>
          <w:sz w:val="26"/>
          <w:szCs w:val="26"/>
        </w:rPr>
        <w:t xml:space="preserve"> 03-DHKHMT13A</w:t>
      </w:r>
      <w:r>
        <w:rPr>
          <w:rFonts w:ascii="Times New Roman" w:hAnsi="Times New Roman" w:cs="Times New Roman"/>
          <w:color w:val="000000" w:themeColor="text1"/>
          <w:sz w:val="26"/>
          <w:szCs w:val="26"/>
        </w:rPr>
        <w:t xml:space="preserve"> </w:t>
      </w:r>
      <w:r>
        <w:rPr>
          <w:rFonts w:ascii="Times New Roman" w:hAnsi="Times New Roman" w:cs="Times New Roman"/>
          <w:sz w:val="26"/>
          <w:szCs w:val="26"/>
        </w:rPr>
        <w:t xml:space="preserve">- Thành viên nhóm </w:t>
      </w:r>
      <w:r>
        <w:rPr>
          <w:rFonts w:ascii="Times New Roman" w:hAnsi="Times New Roman" w:cs="Times New Roman"/>
          <w:color w:val="FF0000"/>
          <w:sz w:val="26"/>
          <w:szCs w:val="26"/>
        </w:rPr>
        <w:t>:</w:t>
      </w:r>
    </w:p>
    <w:p w14:paraId="42CCA490" w14:textId="77777777" w:rsidR="0083125A" w:rsidRDefault="0083125A" w:rsidP="0083125A">
      <w:pPr>
        <w:pStyle w:val="ListParagraph"/>
        <w:numPr>
          <w:ilvl w:val="0"/>
          <w:numId w:val="23"/>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Nguyễn Văn Vương – Nhóm trưởng </w:t>
      </w:r>
    </w:p>
    <w:p w14:paraId="3FD1F14B" w14:textId="77777777" w:rsidR="0083125A" w:rsidRDefault="0083125A" w:rsidP="0083125A">
      <w:pPr>
        <w:pStyle w:val="ListParagraph"/>
        <w:numPr>
          <w:ilvl w:val="0"/>
          <w:numId w:val="23"/>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Hoàng Thiên Chí – Ghi chép</w:t>
      </w:r>
    </w:p>
    <w:p w14:paraId="7422A0EF" w14:textId="77777777" w:rsidR="0083125A" w:rsidRDefault="0083125A" w:rsidP="0083125A">
      <w:pPr>
        <w:pStyle w:val="ListParagraph"/>
        <w:numPr>
          <w:ilvl w:val="0"/>
          <w:numId w:val="23"/>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Châu Nhật Đăng</w:t>
      </w:r>
    </w:p>
    <w:p w14:paraId="6F84F718" w14:textId="77777777" w:rsidR="0083125A" w:rsidRDefault="0083125A" w:rsidP="0083125A">
      <w:pPr>
        <w:spacing w:after="12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FF0000"/>
          <w:sz w:val="28"/>
        </w:rPr>
        <w:t>QUẢN LÍ CHO THUÊ BĂNG ĐĨA.</w:t>
      </w:r>
    </w:p>
    <w:p w14:paraId="2D80D7AE" w14:textId="7C617530" w:rsidR="00E37EAE" w:rsidRPr="00962003" w:rsidRDefault="0083125A" w:rsidP="0083125A">
      <w:pPr>
        <w:pBdr>
          <w:bottom w:val="single" w:sz="4" w:space="1" w:color="auto"/>
        </w:pBd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Thời gian thực hiện: Từ 13/08/2018 đến 27/11/2018 </w:t>
      </w:r>
    </w:p>
    <w:p w14:paraId="42DEF46B" w14:textId="77777777" w:rsidR="00962003" w:rsidRPr="007D3B65" w:rsidRDefault="00357E48" w:rsidP="007D3B65">
      <w:pPr>
        <w:pStyle w:val="Heading1"/>
        <w:numPr>
          <w:ilvl w:val="0"/>
          <w:numId w:val="5"/>
        </w:numPr>
        <w:ind w:left="450" w:hanging="450"/>
        <w:rPr>
          <w:rFonts w:ascii="Times New Roman" w:hAnsi="Times New Roman" w:cs="Times New Roman"/>
          <w:b/>
          <w:sz w:val="26"/>
          <w:szCs w:val="26"/>
        </w:rPr>
      </w:pPr>
      <w:r w:rsidRPr="007D3B65">
        <w:rPr>
          <w:rFonts w:ascii="Times New Roman" w:hAnsi="Times New Roman" w:cs="Times New Roman"/>
          <w:b/>
          <w:color w:val="auto"/>
          <w:sz w:val="26"/>
          <w:szCs w:val="26"/>
        </w:rPr>
        <w:t>Danh sách các c</w:t>
      </w:r>
      <w:r w:rsidR="00A1252A" w:rsidRPr="007D3B65">
        <w:rPr>
          <w:rFonts w:ascii="Times New Roman" w:hAnsi="Times New Roman" w:cs="Times New Roman"/>
          <w:b/>
          <w:color w:val="auto"/>
          <w:sz w:val="26"/>
          <w:szCs w:val="26"/>
        </w:rPr>
        <w:t xml:space="preserve">âu hỏi khi thu thập </w:t>
      </w:r>
      <w:r w:rsidR="00E37EAE" w:rsidRPr="007D3B65">
        <w:rPr>
          <w:rFonts w:ascii="Times New Roman" w:hAnsi="Times New Roman" w:cs="Times New Roman"/>
          <w:b/>
          <w:color w:val="auto"/>
          <w:sz w:val="26"/>
          <w:szCs w:val="26"/>
        </w:rPr>
        <w:t xml:space="preserve">và làm rõ </w:t>
      </w:r>
      <w:r w:rsidR="00A1252A" w:rsidRPr="007D3B65">
        <w:rPr>
          <w:rFonts w:ascii="Times New Roman" w:hAnsi="Times New Roman" w:cs="Times New Roman"/>
          <w:b/>
          <w:color w:val="auto"/>
          <w:sz w:val="26"/>
          <w:szCs w:val="26"/>
        </w:rPr>
        <w:t>yêu cầu</w:t>
      </w:r>
      <w:r w:rsidR="00E37EAE" w:rsidRPr="007D3B65">
        <w:rPr>
          <w:rFonts w:ascii="Times New Roman" w:hAnsi="Times New Roman" w:cs="Times New Roman"/>
          <w:b/>
          <w:color w:val="auto"/>
          <w:sz w:val="26"/>
          <w:szCs w:val="26"/>
        </w:rPr>
        <w:t xml:space="preserve"> của ứng dụng</w:t>
      </w:r>
    </w:p>
    <w:tbl>
      <w:tblPr>
        <w:tblStyle w:val="TableGrid"/>
        <w:tblW w:w="5000" w:type="pct"/>
        <w:tblLook w:val="04A0" w:firstRow="1" w:lastRow="0" w:firstColumn="1" w:lastColumn="0" w:noHBand="0" w:noVBand="1"/>
      </w:tblPr>
      <w:tblGrid>
        <w:gridCol w:w="680"/>
        <w:gridCol w:w="3100"/>
        <w:gridCol w:w="3750"/>
        <w:gridCol w:w="2715"/>
      </w:tblGrid>
      <w:tr w:rsidR="00F72385" w14:paraId="2B33E572" w14:textId="77777777" w:rsidTr="0093525C">
        <w:trPr>
          <w:tblHeader/>
        </w:trPr>
        <w:tc>
          <w:tcPr>
            <w:tcW w:w="332" w:type="pct"/>
          </w:tcPr>
          <w:p w14:paraId="7E538E46" w14:textId="77777777"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513" w:type="pct"/>
          </w:tcPr>
          <w:p w14:paraId="668618BA"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14:paraId="416F76CE" w14:textId="77777777"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14:paraId="6C2D9181" w14:textId="77777777"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C13464" w14:paraId="287BB0DD" w14:textId="77777777" w:rsidTr="0093525C">
        <w:trPr>
          <w:trHeight w:val="339"/>
        </w:trPr>
        <w:tc>
          <w:tcPr>
            <w:tcW w:w="332" w:type="pct"/>
            <w:vAlign w:val="center"/>
          </w:tcPr>
          <w:p w14:paraId="00F60954" w14:textId="77777777" w:rsidR="00C13464" w:rsidRPr="00A1252A" w:rsidRDefault="00C13464" w:rsidP="006C21F4">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13" w:type="pct"/>
            <w:vAlign w:val="center"/>
          </w:tcPr>
          <w:p w14:paraId="79D096DB" w14:textId="77777777" w:rsidR="00C13464" w:rsidRDefault="00C13464" w:rsidP="006C21F4">
            <w:pPr>
              <w:spacing w:after="120"/>
              <w:jc w:val="both"/>
              <w:rPr>
                <w:rFonts w:ascii="Times New Roman" w:hAnsi="Times New Roman" w:cs="Times New Roman"/>
                <w:sz w:val="26"/>
                <w:szCs w:val="26"/>
              </w:rPr>
            </w:pPr>
            <w:r>
              <w:rPr>
                <w:rFonts w:ascii="Times New Roman" w:hAnsi="Times New Roman" w:cs="Times New Roman"/>
                <w:sz w:val="26"/>
                <w:szCs w:val="26"/>
              </w:rPr>
              <w:t>Thủ tục thuê băng đĩa như thế nào?</w:t>
            </w:r>
          </w:p>
        </w:tc>
        <w:tc>
          <w:tcPr>
            <w:tcW w:w="1830" w:type="pct"/>
            <w:vAlign w:val="center"/>
          </w:tcPr>
          <w:p w14:paraId="52384A5E" w14:textId="77777777" w:rsidR="00C13464" w:rsidRPr="00381025" w:rsidRDefault="00C13464" w:rsidP="001611C1">
            <w:pPr>
              <w:pStyle w:val="ListParagraph"/>
              <w:numPr>
                <w:ilvl w:val="0"/>
                <w:numId w:val="6"/>
              </w:numPr>
              <w:spacing w:after="120"/>
              <w:jc w:val="both"/>
              <w:rPr>
                <w:rFonts w:ascii="Times New Roman" w:hAnsi="Times New Roman" w:cs="Times New Roman"/>
                <w:sz w:val="26"/>
                <w:szCs w:val="26"/>
              </w:rPr>
            </w:pPr>
            <w:r w:rsidRPr="00381025">
              <w:rPr>
                <w:rFonts w:ascii="Times New Roman" w:hAnsi="Times New Roman" w:cs="Times New Roman"/>
                <w:sz w:val="26"/>
                <w:szCs w:val="28"/>
              </w:rPr>
              <w:t>Thành viên mới:  Chỉ có thành viên của hệ thống mới được thuê băng đĩa. Khách hàng lần đầu đến thuê sẽ được nhập thông tin cơ bản và trở thành thành viên chính thức.</w:t>
            </w:r>
          </w:p>
          <w:p w14:paraId="5489D270" w14:textId="77777777" w:rsidR="00C13464" w:rsidRPr="001611C1" w:rsidRDefault="00C13464" w:rsidP="001611C1">
            <w:pPr>
              <w:pStyle w:val="ListParagraph"/>
              <w:numPr>
                <w:ilvl w:val="0"/>
                <w:numId w:val="6"/>
              </w:numPr>
              <w:spacing w:after="120"/>
              <w:jc w:val="both"/>
              <w:rPr>
                <w:rFonts w:ascii="Times New Roman" w:hAnsi="Times New Roman" w:cs="Times New Roman"/>
                <w:sz w:val="26"/>
                <w:szCs w:val="26"/>
              </w:rPr>
            </w:pPr>
            <w:r w:rsidRPr="00381025">
              <w:rPr>
                <w:rFonts w:ascii="Times New Roman" w:hAnsi="Times New Roman" w:cs="Times New Roman"/>
                <w:sz w:val="26"/>
                <w:szCs w:val="28"/>
              </w:rPr>
              <w:t>Thành viên chính thức: Nếu khách hàng không có băng đĩa trễ hạn thì nhân viên sẽ lập phiếu thuê.</w:t>
            </w:r>
          </w:p>
        </w:tc>
        <w:tc>
          <w:tcPr>
            <w:tcW w:w="1325" w:type="pct"/>
            <w:vMerge w:val="restart"/>
          </w:tcPr>
          <w:p w14:paraId="465AE7CE" w14:textId="77777777" w:rsidR="00C13464" w:rsidRDefault="00C13464" w:rsidP="006C21F4">
            <w:pPr>
              <w:spacing w:after="120"/>
              <w:jc w:val="both"/>
              <w:rPr>
                <w:rFonts w:ascii="Times New Roman" w:hAnsi="Times New Roman" w:cs="Times New Roman"/>
                <w:sz w:val="26"/>
                <w:szCs w:val="26"/>
              </w:rPr>
            </w:pPr>
            <w:r>
              <w:rPr>
                <w:rFonts w:ascii="Times New Roman" w:hAnsi="Times New Roman" w:cs="Times New Roman"/>
                <w:sz w:val="26"/>
                <w:szCs w:val="26"/>
              </w:rPr>
              <w:t>Chủ đề: Quản lí thuê trả đĩa</w:t>
            </w:r>
          </w:p>
        </w:tc>
      </w:tr>
      <w:tr w:rsidR="00C13464" w14:paraId="16E987B4" w14:textId="77777777" w:rsidTr="0093525C">
        <w:trPr>
          <w:trHeight w:val="339"/>
        </w:trPr>
        <w:tc>
          <w:tcPr>
            <w:tcW w:w="332" w:type="pct"/>
            <w:vAlign w:val="center"/>
          </w:tcPr>
          <w:p w14:paraId="2C3CDEC2" w14:textId="77777777" w:rsidR="00C13464" w:rsidRDefault="00C13464" w:rsidP="006C21F4">
            <w:pPr>
              <w:spacing w:after="120"/>
              <w:rPr>
                <w:rFonts w:ascii="Times New Roman" w:hAnsi="Times New Roman" w:cs="Times New Roman"/>
                <w:sz w:val="26"/>
                <w:szCs w:val="26"/>
              </w:rPr>
            </w:pPr>
            <w:r>
              <w:rPr>
                <w:rFonts w:ascii="Times New Roman" w:hAnsi="Times New Roman" w:cs="Times New Roman"/>
                <w:sz w:val="26"/>
                <w:szCs w:val="26"/>
              </w:rPr>
              <w:t>2.</w:t>
            </w:r>
          </w:p>
        </w:tc>
        <w:tc>
          <w:tcPr>
            <w:tcW w:w="1513" w:type="pct"/>
            <w:vAlign w:val="center"/>
          </w:tcPr>
          <w:p w14:paraId="363A9577" w14:textId="77777777" w:rsidR="00C13464" w:rsidRDefault="00C13464" w:rsidP="006C21F4">
            <w:pPr>
              <w:spacing w:after="120"/>
              <w:jc w:val="both"/>
              <w:rPr>
                <w:rFonts w:ascii="Times New Roman" w:hAnsi="Times New Roman" w:cs="Times New Roman"/>
                <w:sz w:val="26"/>
                <w:szCs w:val="26"/>
              </w:rPr>
            </w:pPr>
            <w:r>
              <w:rPr>
                <w:rFonts w:ascii="Times New Roman" w:hAnsi="Times New Roman" w:cs="Times New Roman"/>
                <w:sz w:val="26"/>
                <w:szCs w:val="26"/>
              </w:rPr>
              <w:t>Các thông tin băng đĩa cần quản lí?</w:t>
            </w:r>
          </w:p>
        </w:tc>
        <w:tc>
          <w:tcPr>
            <w:tcW w:w="1830" w:type="pct"/>
            <w:vAlign w:val="center"/>
          </w:tcPr>
          <w:p w14:paraId="0084B9AC" w14:textId="77777777" w:rsidR="00C13464" w:rsidRPr="00381025" w:rsidRDefault="00C13464" w:rsidP="006C21F4">
            <w:pPr>
              <w:spacing w:after="120"/>
              <w:jc w:val="both"/>
              <w:rPr>
                <w:rFonts w:ascii="Times New Roman" w:hAnsi="Times New Roman" w:cs="Times New Roman"/>
                <w:sz w:val="26"/>
                <w:szCs w:val="26"/>
              </w:rPr>
            </w:pPr>
            <w:r w:rsidRPr="00381025">
              <w:rPr>
                <w:rFonts w:ascii="Times New Roman" w:hAnsi="Times New Roman" w:cs="Times New Roman"/>
                <w:sz w:val="26"/>
                <w:szCs w:val="28"/>
              </w:rPr>
              <w:t>Mã băng đĩa, tên băng đĩa, thể loại, tình trạng, hãng sản xuất, các ghi chú, ....</w:t>
            </w:r>
          </w:p>
        </w:tc>
        <w:tc>
          <w:tcPr>
            <w:tcW w:w="1325" w:type="pct"/>
            <w:vMerge/>
          </w:tcPr>
          <w:p w14:paraId="7ED39AE0" w14:textId="77777777" w:rsidR="00C13464" w:rsidRDefault="00C13464" w:rsidP="006C21F4">
            <w:pPr>
              <w:spacing w:after="120"/>
              <w:jc w:val="both"/>
              <w:rPr>
                <w:rFonts w:ascii="Times New Roman" w:hAnsi="Times New Roman" w:cs="Times New Roman"/>
                <w:sz w:val="26"/>
                <w:szCs w:val="26"/>
              </w:rPr>
            </w:pPr>
          </w:p>
        </w:tc>
      </w:tr>
      <w:tr w:rsidR="00C13464" w14:paraId="7320E1EF" w14:textId="77777777" w:rsidTr="00EE714E">
        <w:trPr>
          <w:trHeight w:val="339"/>
        </w:trPr>
        <w:tc>
          <w:tcPr>
            <w:tcW w:w="332" w:type="pct"/>
            <w:vAlign w:val="center"/>
          </w:tcPr>
          <w:p w14:paraId="1807BADE" w14:textId="77777777" w:rsidR="00C13464" w:rsidRDefault="00C13464" w:rsidP="006C21F4">
            <w:pPr>
              <w:spacing w:after="120"/>
              <w:rPr>
                <w:rFonts w:ascii="Times New Roman" w:hAnsi="Times New Roman" w:cs="Times New Roman"/>
                <w:sz w:val="26"/>
                <w:szCs w:val="26"/>
              </w:rPr>
            </w:pPr>
            <w:r>
              <w:rPr>
                <w:rFonts w:ascii="Times New Roman" w:hAnsi="Times New Roman" w:cs="Times New Roman"/>
                <w:sz w:val="26"/>
                <w:szCs w:val="26"/>
              </w:rPr>
              <w:t>3.</w:t>
            </w:r>
          </w:p>
        </w:tc>
        <w:tc>
          <w:tcPr>
            <w:tcW w:w="1513" w:type="pct"/>
            <w:vAlign w:val="center"/>
          </w:tcPr>
          <w:p w14:paraId="7B988C25" w14:textId="77777777" w:rsidR="00C13464" w:rsidRDefault="00C13464" w:rsidP="006C21F4">
            <w:pPr>
              <w:spacing w:after="120"/>
              <w:jc w:val="both"/>
              <w:rPr>
                <w:rFonts w:ascii="Times New Roman" w:hAnsi="Times New Roman" w:cs="Times New Roman"/>
                <w:sz w:val="26"/>
                <w:szCs w:val="26"/>
              </w:rPr>
            </w:pPr>
            <w:r>
              <w:rPr>
                <w:rFonts w:ascii="Times New Roman" w:hAnsi="Times New Roman" w:cs="Times New Roman"/>
                <w:sz w:val="26"/>
                <w:szCs w:val="26"/>
              </w:rPr>
              <w:t>Thủ tục trả băng đĩa như thế nào?</w:t>
            </w:r>
          </w:p>
        </w:tc>
        <w:tc>
          <w:tcPr>
            <w:tcW w:w="1830" w:type="pct"/>
            <w:vAlign w:val="center"/>
          </w:tcPr>
          <w:p w14:paraId="26455BCF" w14:textId="77777777" w:rsidR="00DC438A" w:rsidRPr="00DC438A" w:rsidRDefault="00C13464" w:rsidP="00DC438A">
            <w:pPr>
              <w:spacing w:after="120"/>
              <w:ind w:left="360"/>
              <w:jc w:val="both"/>
              <w:rPr>
                <w:rFonts w:ascii="Times New Roman" w:hAnsi="Times New Roman" w:cs="Times New Roman"/>
                <w:sz w:val="26"/>
                <w:szCs w:val="26"/>
              </w:rPr>
            </w:pPr>
            <w:r>
              <w:rPr>
                <w:rFonts w:ascii="Times New Roman" w:hAnsi="Times New Roman" w:cs="Times New Roman"/>
                <w:sz w:val="26"/>
                <w:szCs w:val="26"/>
              </w:rPr>
              <w:t xml:space="preserve">Đưa phiếu thu  và băng đĩa để nhân viên kiểm tra </w:t>
            </w:r>
            <w:r w:rsidR="00DC438A">
              <w:rPr>
                <w:rFonts w:ascii="Times New Roman" w:hAnsi="Times New Roman" w:cs="Times New Roman"/>
                <w:sz w:val="26"/>
                <w:szCs w:val="26"/>
              </w:rPr>
              <w:t>thời hạn trả. Nếu:</w:t>
            </w:r>
          </w:p>
          <w:p w14:paraId="4DDFCB1F" w14:textId="77777777" w:rsidR="00C13464" w:rsidRDefault="00C13464" w:rsidP="00C13464">
            <w:pPr>
              <w:pStyle w:val="ListParagraph"/>
              <w:numPr>
                <w:ilvl w:val="0"/>
                <w:numId w:val="7"/>
              </w:numPr>
              <w:spacing w:after="120"/>
              <w:jc w:val="both"/>
              <w:rPr>
                <w:rFonts w:ascii="Times New Roman" w:hAnsi="Times New Roman" w:cs="Times New Roman"/>
                <w:sz w:val="26"/>
                <w:szCs w:val="26"/>
              </w:rPr>
            </w:pPr>
            <w:r>
              <w:rPr>
                <w:rFonts w:ascii="Times New Roman" w:hAnsi="Times New Roman" w:cs="Times New Roman"/>
                <w:sz w:val="26"/>
                <w:szCs w:val="26"/>
              </w:rPr>
              <w:t>Trả không đúng hạn</w:t>
            </w:r>
            <w:r w:rsidR="00DC438A">
              <w:rPr>
                <w:rFonts w:ascii="Times New Roman" w:hAnsi="Times New Roman" w:cs="Times New Roman"/>
                <w:sz w:val="26"/>
                <w:szCs w:val="26"/>
              </w:rPr>
              <w:t>: Chịu khoản phạt 50% tiền thuê/băng đĩa.</w:t>
            </w:r>
          </w:p>
          <w:p w14:paraId="1D804393" w14:textId="77777777" w:rsidR="00DC438A" w:rsidRDefault="00DC438A" w:rsidP="00C13464">
            <w:pPr>
              <w:pStyle w:val="ListParagraph"/>
              <w:numPr>
                <w:ilvl w:val="0"/>
                <w:numId w:val="7"/>
              </w:numPr>
              <w:spacing w:after="120"/>
              <w:jc w:val="both"/>
              <w:rPr>
                <w:rFonts w:ascii="Times New Roman" w:hAnsi="Times New Roman" w:cs="Times New Roman"/>
                <w:sz w:val="26"/>
                <w:szCs w:val="26"/>
              </w:rPr>
            </w:pPr>
            <w:r>
              <w:rPr>
                <w:rFonts w:ascii="Times New Roman" w:hAnsi="Times New Roman" w:cs="Times New Roman"/>
                <w:sz w:val="26"/>
                <w:szCs w:val="26"/>
              </w:rPr>
              <w:t>Trả trước hạn và đúng hạn:</w:t>
            </w:r>
          </w:p>
          <w:p w14:paraId="76D8B34E" w14:textId="5D45DE6C" w:rsidR="00C13464" w:rsidRPr="0093525C" w:rsidRDefault="00DC438A" w:rsidP="0093525C">
            <w:pPr>
              <w:pStyle w:val="ListParagraph"/>
              <w:spacing w:after="120"/>
              <w:jc w:val="both"/>
              <w:rPr>
                <w:rFonts w:ascii="Times New Roman" w:hAnsi="Times New Roman" w:cs="Times New Roman"/>
                <w:sz w:val="26"/>
                <w:szCs w:val="26"/>
              </w:rPr>
            </w:pPr>
            <w:r>
              <w:rPr>
                <w:rFonts w:ascii="Times New Roman" w:hAnsi="Times New Roman" w:cs="Times New Roman"/>
                <w:sz w:val="26"/>
                <w:szCs w:val="26"/>
              </w:rPr>
              <w:t>Chọn những đĩa cần trả và thanh toán.</w:t>
            </w:r>
          </w:p>
        </w:tc>
        <w:tc>
          <w:tcPr>
            <w:tcW w:w="1325" w:type="pct"/>
            <w:vMerge/>
            <w:tcBorders>
              <w:bottom w:val="single" w:sz="4" w:space="0" w:color="auto"/>
            </w:tcBorders>
          </w:tcPr>
          <w:p w14:paraId="7263A0E8" w14:textId="77777777" w:rsidR="00C13464" w:rsidRDefault="00C13464" w:rsidP="006C21F4">
            <w:pPr>
              <w:spacing w:after="120"/>
              <w:jc w:val="both"/>
              <w:rPr>
                <w:rFonts w:ascii="Times New Roman" w:hAnsi="Times New Roman" w:cs="Times New Roman"/>
                <w:sz w:val="26"/>
                <w:szCs w:val="26"/>
              </w:rPr>
            </w:pPr>
          </w:p>
        </w:tc>
      </w:tr>
      <w:tr w:rsidR="0093525C" w14:paraId="230995C3" w14:textId="77777777" w:rsidTr="00EE714E">
        <w:trPr>
          <w:trHeight w:val="1623"/>
        </w:trPr>
        <w:tc>
          <w:tcPr>
            <w:tcW w:w="332" w:type="pct"/>
            <w:vAlign w:val="center"/>
          </w:tcPr>
          <w:p w14:paraId="4F887F31" w14:textId="0BEBF46C" w:rsidR="0093525C" w:rsidRPr="0093525C" w:rsidRDefault="0093525C" w:rsidP="0093525C">
            <w:pPr>
              <w:pStyle w:val="ListParagraph"/>
              <w:numPr>
                <w:ilvl w:val="0"/>
                <w:numId w:val="1"/>
              </w:numPr>
              <w:spacing w:after="120"/>
              <w:rPr>
                <w:rFonts w:ascii="Times New Roman" w:hAnsi="Times New Roman" w:cs="Times New Roman"/>
                <w:sz w:val="26"/>
                <w:szCs w:val="26"/>
              </w:rPr>
            </w:pPr>
          </w:p>
        </w:tc>
        <w:tc>
          <w:tcPr>
            <w:tcW w:w="1513" w:type="pct"/>
            <w:vAlign w:val="center"/>
          </w:tcPr>
          <w:p w14:paraId="42844DE5" w14:textId="3AA7EA20" w:rsidR="0093525C" w:rsidRPr="0093525C" w:rsidRDefault="0093525C" w:rsidP="0093525C">
            <w:pPr>
              <w:rPr>
                <w:rFonts w:ascii="Times New Roman" w:hAnsi="Times New Roman" w:cs="Times New Roman"/>
                <w:sz w:val="26"/>
                <w:szCs w:val="26"/>
              </w:rPr>
            </w:pPr>
            <w:r w:rsidRPr="0093525C">
              <w:rPr>
                <w:rFonts w:ascii="Times New Roman" w:hAnsi="Times New Roman" w:cs="Times New Roman"/>
                <w:sz w:val="26"/>
                <w:szCs w:val="26"/>
              </w:rPr>
              <w:t>Những sự cố nào của khách hàng thường gặp nhất khi đến trả đĩa ?</w:t>
            </w:r>
          </w:p>
        </w:tc>
        <w:tc>
          <w:tcPr>
            <w:tcW w:w="1830" w:type="pct"/>
            <w:vAlign w:val="center"/>
          </w:tcPr>
          <w:p w14:paraId="136CFE5D" w14:textId="11F3159E" w:rsidR="0093525C" w:rsidRPr="0093525C" w:rsidRDefault="0093525C" w:rsidP="0093525C">
            <w:pPr>
              <w:rPr>
                <w:rFonts w:ascii="Times New Roman" w:hAnsi="Times New Roman" w:cs="Times New Roman"/>
                <w:sz w:val="26"/>
                <w:szCs w:val="26"/>
              </w:rPr>
            </w:pPr>
            <w:r w:rsidRPr="0093525C">
              <w:rPr>
                <w:rFonts w:ascii="Times New Roman" w:hAnsi="Times New Roman" w:cs="Times New Roman"/>
                <w:sz w:val="26"/>
                <w:szCs w:val="26"/>
              </w:rPr>
              <w:t>Một số khách hàng làm trầy sướt nặng, một số khác làm mất phiếu hoặc làm mất đĩa.</w:t>
            </w:r>
          </w:p>
        </w:tc>
        <w:tc>
          <w:tcPr>
            <w:tcW w:w="1325" w:type="pct"/>
            <w:tcBorders>
              <w:bottom w:val="nil"/>
            </w:tcBorders>
          </w:tcPr>
          <w:p w14:paraId="5766EFC7" w14:textId="2A4C8C30" w:rsidR="0093525C" w:rsidRDefault="0093525C" w:rsidP="0093525C">
            <w:pPr>
              <w:spacing w:after="120"/>
              <w:jc w:val="both"/>
              <w:rPr>
                <w:rFonts w:ascii="Times New Roman" w:hAnsi="Times New Roman" w:cs="Times New Roman"/>
                <w:sz w:val="26"/>
                <w:szCs w:val="26"/>
              </w:rPr>
            </w:pPr>
            <w:r>
              <w:rPr>
                <w:rFonts w:ascii="Times New Roman" w:hAnsi="Times New Roman" w:cs="Times New Roman"/>
                <w:sz w:val="26"/>
                <w:szCs w:val="26"/>
              </w:rPr>
              <w:t>Chủ đề: Quản lí thuê trả đĩa</w:t>
            </w:r>
          </w:p>
        </w:tc>
      </w:tr>
      <w:tr w:rsidR="00EE714E" w14:paraId="1EF3E8A8" w14:textId="77777777" w:rsidTr="0093525C">
        <w:trPr>
          <w:trHeight w:val="339"/>
        </w:trPr>
        <w:tc>
          <w:tcPr>
            <w:tcW w:w="332" w:type="pct"/>
            <w:vAlign w:val="center"/>
          </w:tcPr>
          <w:p w14:paraId="7943BD81" w14:textId="65BA47D5" w:rsidR="00EE714E" w:rsidRPr="00EE714E" w:rsidRDefault="00EE714E" w:rsidP="00EE714E">
            <w:pPr>
              <w:pStyle w:val="ListParagraph"/>
              <w:numPr>
                <w:ilvl w:val="0"/>
                <w:numId w:val="1"/>
              </w:numPr>
              <w:spacing w:after="120"/>
              <w:rPr>
                <w:rFonts w:ascii="Times New Roman" w:hAnsi="Times New Roman" w:cs="Times New Roman"/>
                <w:sz w:val="26"/>
                <w:szCs w:val="26"/>
              </w:rPr>
            </w:pPr>
          </w:p>
        </w:tc>
        <w:tc>
          <w:tcPr>
            <w:tcW w:w="1513" w:type="pct"/>
            <w:vAlign w:val="center"/>
          </w:tcPr>
          <w:p w14:paraId="36C9F407" w14:textId="343DE7F8" w:rsidR="00EE714E" w:rsidRDefault="00EE714E" w:rsidP="00EE714E">
            <w:pPr>
              <w:spacing w:after="120"/>
              <w:jc w:val="both"/>
              <w:rPr>
                <w:rFonts w:ascii="Times New Roman" w:hAnsi="Times New Roman" w:cs="Times New Roman"/>
                <w:sz w:val="26"/>
                <w:szCs w:val="26"/>
              </w:rPr>
            </w:pPr>
            <w:r w:rsidRPr="0093525C">
              <w:rPr>
                <w:rFonts w:ascii="Times New Roman" w:hAnsi="Times New Roman" w:cs="Times New Roman"/>
                <w:sz w:val="26"/>
                <w:szCs w:val="26"/>
              </w:rPr>
              <w:t>Có sự cố gì thường xuyên xảy ra trong quá trình quản lý không?</w:t>
            </w:r>
          </w:p>
        </w:tc>
        <w:tc>
          <w:tcPr>
            <w:tcW w:w="1830" w:type="pct"/>
            <w:vAlign w:val="center"/>
          </w:tcPr>
          <w:p w14:paraId="7CA37540" w14:textId="45F8D29C" w:rsidR="00EE714E" w:rsidRDefault="00EE714E" w:rsidP="00EE714E">
            <w:pPr>
              <w:spacing w:after="120"/>
              <w:jc w:val="both"/>
              <w:rPr>
                <w:rFonts w:ascii="Times New Roman" w:hAnsi="Times New Roman" w:cs="Times New Roman"/>
                <w:sz w:val="26"/>
                <w:szCs w:val="26"/>
              </w:rPr>
            </w:pPr>
            <w:r w:rsidRPr="0093525C">
              <w:rPr>
                <w:rFonts w:ascii="Times New Roman" w:hAnsi="Times New Roman" w:cs="Times New Roman"/>
                <w:sz w:val="26"/>
                <w:szCs w:val="26"/>
              </w:rPr>
              <w:t>Có. Đôi khi dữ liệu không đồng bộ đươc phải đối chiếu thủ công. Vì vậy ngoài việc lưu dữ liệu trên máy tính thì bắt buộc nhân viên các bộ phận khác phải ghi vào sổ ghi riêng</w:t>
            </w:r>
          </w:p>
        </w:tc>
        <w:tc>
          <w:tcPr>
            <w:tcW w:w="1325" w:type="pct"/>
            <w:vMerge w:val="restart"/>
          </w:tcPr>
          <w:p w14:paraId="25D607BF" w14:textId="187F7DA1" w:rsidR="00EE714E" w:rsidRDefault="00EE714E" w:rsidP="00EE714E">
            <w:pPr>
              <w:spacing w:after="120"/>
              <w:jc w:val="both"/>
              <w:rPr>
                <w:rFonts w:ascii="Times New Roman" w:hAnsi="Times New Roman" w:cs="Times New Roman"/>
                <w:sz w:val="26"/>
                <w:szCs w:val="26"/>
              </w:rPr>
            </w:pPr>
            <w:r>
              <w:rPr>
                <w:rFonts w:ascii="Times New Roman" w:hAnsi="Times New Roman" w:cs="Times New Roman"/>
                <w:sz w:val="26"/>
                <w:szCs w:val="26"/>
              </w:rPr>
              <w:t xml:space="preserve">Chủ đề: Quản lí thống kê </w:t>
            </w:r>
          </w:p>
        </w:tc>
      </w:tr>
      <w:tr w:rsidR="00EE714E" w14:paraId="3ECA4921" w14:textId="77777777" w:rsidTr="0093525C">
        <w:trPr>
          <w:trHeight w:val="339"/>
        </w:trPr>
        <w:tc>
          <w:tcPr>
            <w:tcW w:w="332" w:type="pct"/>
            <w:vAlign w:val="center"/>
          </w:tcPr>
          <w:p w14:paraId="0E312656" w14:textId="01FAFB36" w:rsidR="00EE714E" w:rsidRPr="00EE714E" w:rsidRDefault="00EE714E" w:rsidP="00EE714E">
            <w:pPr>
              <w:pStyle w:val="ListParagraph"/>
              <w:numPr>
                <w:ilvl w:val="0"/>
                <w:numId w:val="1"/>
              </w:numPr>
              <w:spacing w:after="120"/>
              <w:rPr>
                <w:rFonts w:ascii="Times New Roman" w:hAnsi="Times New Roman" w:cs="Times New Roman"/>
                <w:sz w:val="26"/>
                <w:szCs w:val="26"/>
              </w:rPr>
            </w:pPr>
          </w:p>
        </w:tc>
        <w:tc>
          <w:tcPr>
            <w:tcW w:w="1513" w:type="pct"/>
            <w:vAlign w:val="center"/>
          </w:tcPr>
          <w:p w14:paraId="0E9878A7" w14:textId="75B48961" w:rsidR="00EE714E" w:rsidRDefault="00EE714E" w:rsidP="00EE714E">
            <w:pPr>
              <w:spacing w:after="120"/>
              <w:jc w:val="both"/>
              <w:rPr>
                <w:rFonts w:ascii="Times New Roman" w:hAnsi="Times New Roman" w:cs="Times New Roman"/>
                <w:sz w:val="26"/>
                <w:szCs w:val="26"/>
              </w:rPr>
            </w:pPr>
            <w:r w:rsidRPr="0093525C">
              <w:rPr>
                <w:rFonts w:ascii="Times New Roman" w:hAnsi="Times New Roman" w:cs="Times New Roman"/>
                <w:sz w:val="26"/>
                <w:szCs w:val="26"/>
              </w:rPr>
              <w:t>Phải thống kê và báo cáo những gì?</w:t>
            </w:r>
          </w:p>
        </w:tc>
        <w:tc>
          <w:tcPr>
            <w:tcW w:w="1830" w:type="pct"/>
            <w:vAlign w:val="center"/>
          </w:tcPr>
          <w:p w14:paraId="2A073EDB" w14:textId="77777777" w:rsidR="00EE714E" w:rsidRPr="0093525C" w:rsidRDefault="00EE714E" w:rsidP="00EE714E">
            <w:pPr>
              <w:rPr>
                <w:rFonts w:ascii="Times New Roman" w:hAnsi="Times New Roman" w:cs="Times New Roman"/>
                <w:sz w:val="26"/>
                <w:szCs w:val="26"/>
              </w:rPr>
            </w:pPr>
            <w:r w:rsidRPr="0093525C">
              <w:rPr>
                <w:rFonts w:ascii="Times New Roman" w:hAnsi="Times New Roman" w:cs="Times New Roman"/>
                <w:sz w:val="26"/>
                <w:szCs w:val="26"/>
              </w:rPr>
              <w:t xml:space="preserve">Báo cáo doanh thu. </w:t>
            </w:r>
          </w:p>
          <w:p w14:paraId="730331B2" w14:textId="77777777" w:rsidR="00EE714E" w:rsidRPr="0093525C" w:rsidRDefault="00EE714E" w:rsidP="00EE714E">
            <w:pPr>
              <w:rPr>
                <w:rFonts w:ascii="Times New Roman" w:hAnsi="Times New Roman" w:cs="Times New Roman"/>
                <w:sz w:val="26"/>
                <w:szCs w:val="26"/>
              </w:rPr>
            </w:pPr>
            <w:r w:rsidRPr="0093525C">
              <w:rPr>
                <w:rFonts w:ascii="Times New Roman" w:hAnsi="Times New Roman" w:cs="Times New Roman"/>
                <w:sz w:val="26"/>
                <w:szCs w:val="26"/>
              </w:rPr>
              <w:t>Số lượng băng đĩa đã cho thuê.</w:t>
            </w:r>
          </w:p>
          <w:p w14:paraId="5C966735" w14:textId="77777777" w:rsidR="00EE714E" w:rsidRPr="0093525C" w:rsidRDefault="00EE714E" w:rsidP="00EE714E">
            <w:pPr>
              <w:rPr>
                <w:rFonts w:ascii="Times New Roman" w:hAnsi="Times New Roman" w:cs="Times New Roman"/>
                <w:sz w:val="26"/>
                <w:szCs w:val="26"/>
              </w:rPr>
            </w:pPr>
            <w:r w:rsidRPr="0093525C">
              <w:rPr>
                <w:rFonts w:ascii="Times New Roman" w:hAnsi="Times New Roman" w:cs="Times New Roman"/>
                <w:sz w:val="26"/>
                <w:szCs w:val="26"/>
              </w:rPr>
              <w:t>Danh sách băng đĩa quá hạn.</w:t>
            </w:r>
          </w:p>
          <w:p w14:paraId="11024BAD" w14:textId="77777777" w:rsidR="00EE714E" w:rsidRPr="0093525C" w:rsidRDefault="00EE714E" w:rsidP="00EE714E">
            <w:pPr>
              <w:rPr>
                <w:rFonts w:ascii="Times New Roman" w:hAnsi="Times New Roman" w:cs="Times New Roman"/>
                <w:sz w:val="26"/>
                <w:szCs w:val="26"/>
              </w:rPr>
            </w:pPr>
            <w:r w:rsidRPr="0093525C">
              <w:rPr>
                <w:rFonts w:ascii="Times New Roman" w:hAnsi="Times New Roman" w:cs="Times New Roman"/>
                <w:sz w:val="26"/>
                <w:szCs w:val="26"/>
              </w:rPr>
              <w:t>Băng đĩa đang được yêu thích.</w:t>
            </w:r>
          </w:p>
          <w:p w14:paraId="201DE326" w14:textId="77777777" w:rsidR="00EE714E" w:rsidRPr="0093525C" w:rsidRDefault="00EE714E" w:rsidP="00EE714E">
            <w:pPr>
              <w:rPr>
                <w:rFonts w:ascii="Times New Roman" w:hAnsi="Times New Roman" w:cs="Times New Roman"/>
                <w:sz w:val="26"/>
                <w:szCs w:val="26"/>
              </w:rPr>
            </w:pPr>
          </w:p>
          <w:p w14:paraId="0A59561E" w14:textId="77777777" w:rsidR="00EE714E" w:rsidRDefault="00EE714E" w:rsidP="00EE714E">
            <w:pPr>
              <w:spacing w:after="120"/>
              <w:jc w:val="both"/>
              <w:rPr>
                <w:rFonts w:ascii="Times New Roman" w:hAnsi="Times New Roman" w:cs="Times New Roman"/>
                <w:sz w:val="26"/>
                <w:szCs w:val="26"/>
              </w:rPr>
            </w:pPr>
          </w:p>
        </w:tc>
        <w:tc>
          <w:tcPr>
            <w:tcW w:w="1325" w:type="pct"/>
            <w:vMerge/>
          </w:tcPr>
          <w:p w14:paraId="20498043" w14:textId="77777777" w:rsidR="00EE714E" w:rsidRDefault="00EE714E" w:rsidP="00EE714E">
            <w:pPr>
              <w:spacing w:after="120"/>
              <w:jc w:val="both"/>
              <w:rPr>
                <w:rFonts w:ascii="Times New Roman" w:hAnsi="Times New Roman" w:cs="Times New Roman"/>
                <w:sz w:val="26"/>
                <w:szCs w:val="26"/>
              </w:rPr>
            </w:pPr>
          </w:p>
        </w:tc>
      </w:tr>
      <w:tr w:rsidR="00EE714E" w14:paraId="4D5C225D" w14:textId="77777777" w:rsidTr="0093525C">
        <w:trPr>
          <w:trHeight w:val="339"/>
        </w:trPr>
        <w:tc>
          <w:tcPr>
            <w:tcW w:w="332" w:type="pct"/>
            <w:vAlign w:val="center"/>
          </w:tcPr>
          <w:p w14:paraId="71645911" w14:textId="1B956411" w:rsidR="00EE714E" w:rsidRPr="00EE714E" w:rsidRDefault="00EE714E" w:rsidP="00EE714E">
            <w:pPr>
              <w:pStyle w:val="ListParagraph"/>
              <w:numPr>
                <w:ilvl w:val="0"/>
                <w:numId w:val="1"/>
              </w:numPr>
              <w:spacing w:after="120"/>
              <w:rPr>
                <w:rFonts w:ascii="Times New Roman" w:hAnsi="Times New Roman" w:cs="Times New Roman"/>
                <w:sz w:val="26"/>
                <w:szCs w:val="26"/>
              </w:rPr>
            </w:pPr>
          </w:p>
        </w:tc>
        <w:tc>
          <w:tcPr>
            <w:tcW w:w="1513" w:type="pct"/>
            <w:vAlign w:val="center"/>
          </w:tcPr>
          <w:p w14:paraId="31B9D876" w14:textId="359FDE3B" w:rsidR="00EE714E" w:rsidRDefault="00EE714E" w:rsidP="00EE714E">
            <w:pPr>
              <w:spacing w:after="120"/>
              <w:jc w:val="both"/>
              <w:rPr>
                <w:rFonts w:ascii="Times New Roman" w:hAnsi="Times New Roman" w:cs="Times New Roman"/>
                <w:sz w:val="26"/>
                <w:szCs w:val="26"/>
              </w:rPr>
            </w:pPr>
            <w:r w:rsidRPr="0093525C">
              <w:rPr>
                <w:rFonts w:ascii="Times New Roman" w:hAnsi="Times New Roman" w:cs="Times New Roman"/>
                <w:sz w:val="26"/>
                <w:szCs w:val="26"/>
              </w:rPr>
              <w:t>Trong quá trình thống kê và báo cáo có hay gặp vấn đề gì khô</w:t>
            </w:r>
          </w:p>
        </w:tc>
        <w:tc>
          <w:tcPr>
            <w:tcW w:w="1830" w:type="pct"/>
            <w:vAlign w:val="center"/>
          </w:tcPr>
          <w:p w14:paraId="41B2074D" w14:textId="511D4477" w:rsidR="00EE714E" w:rsidRDefault="00EE714E" w:rsidP="00EE714E">
            <w:pPr>
              <w:spacing w:after="120"/>
              <w:jc w:val="both"/>
              <w:rPr>
                <w:rFonts w:ascii="Times New Roman" w:hAnsi="Times New Roman" w:cs="Times New Roman"/>
                <w:sz w:val="26"/>
                <w:szCs w:val="26"/>
              </w:rPr>
            </w:pPr>
            <w:r w:rsidRPr="0093525C">
              <w:rPr>
                <w:rFonts w:ascii="Times New Roman" w:hAnsi="Times New Roman" w:cs="Times New Roman"/>
                <w:sz w:val="26"/>
                <w:szCs w:val="26"/>
              </w:rPr>
              <w:t>-Có. Dữ liệu không đồng bộ do NV nhập sai hoặc không đủ, hệ thống máy tính hoặc phần mềm bị lỗi...</w:t>
            </w:r>
          </w:p>
        </w:tc>
        <w:tc>
          <w:tcPr>
            <w:tcW w:w="1325" w:type="pct"/>
            <w:vMerge/>
          </w:tcPr>
          <w:p w14:paraId="65CEE60B" w14:textId="77777777" w:rsidR="00EE714E" w:rsidRDefault="00EE714E" w:rsidP="00EE714E">
            <w:pPr>
              <w:spacing w:after="120"/>
              <w:jc w:val="both"/>
              <w:rPr>
                <w:rFonts w:ascii="Times New Roman" w:hAnsi="Times New Roman" w:cs="Times New Roman"/>
                <w:sz w:val="26"/>
                <w:szCs w:val="26"/>
              </w:rPr>
            </w:pPr>
          </w:p>
        </w:tc>
      </w:tr>
      <w:tr w:rsidR="00EE714E" w14:paraId="50A5887C" w14:textId="77777777" w:rsidTr="0093525C">
        <w:trPr>
          <w:trHeight w:val="339"/>
        </w:trPr>
        <w:tc>
          <w:tcPr>
            <w:tcW w:w="332" w:type="pct"/>
            <w:vAlign w:val="center"/>
          </w:tcPr>
          <w:p w14:paraId="629F38FA" w14:textId="76C8462E" w:rsidR="00EE714E" w:rsidRPr="00EE714E" w:rsidRDefault="00EE714E" w:rsidP="00EE714E">
            <w:pPr>
              <w:pStyle w:val="ListParagraph"/>
              <w:numPr>
                <w:ilvl w:val="0"/>
                <w:numId w:val="1"/>
              </w:numPr>
              <w:spacing w:after="120"/>
              <w:rPr>
                <w:rFonts w:ascii="Times New Roman" w:hAnsi="Times New Roman" w:cs="Times New Roman"/>
                <w:sz w:val="26"/>
                <w:szCs w:val="26"/>
              </w:rPr>
            </w:pPr>
          </w:p>
        </w:tc>
        <w:tc>
          <w:tcPr>
            <w:tcW w:w="1513" w:type="pct"/>
            <w:vAlign w:val="center"/>
          </w:tcPr>
          <w:p w14:paraId="1159BDF1" w14:textId="6AD86A8F" w:rsidR="00EE714E" w:rsidRDefault="00EE714E" w:rsidP="00EE714E">
            <w:pPr>
              <w:spacing w:after="120"/>
              <w:jc w:val="both"/>
              <w:rPr>
                <w:rFonts w:ascii="Times New Roman" w:hAnsi="Times New Roman" w:cs="Times New Roman"/>
                <w:sz w:val="26"/>
                <w:szCs w:val="26"/>
              </w:rPr>
            </w:pPr>
            <w:r w:rsidRPr="0093525C">
              <w:rPr>
                <w:rFonts w:ascii="Times New Roman" w:hAnsi="Times New Roman" w:cs="Times New Roman"/>
                <w:sz w:val="26"/>
                <w:szCs w:val="26"/>
              </w:rPr>
              <w:t>Việc thống kê báo cáo có sử dụng phần mềm như các công việc khác không?</w:t>
            </w:r>
          </w:p>
        </w:tc>
        <w:tc>
          <w:tcPr>
            <w:tcW w:w="1830" w:type="pct"/>
            <w:vAlign w:val="center"/>
          </w:tcPr>
          <w:p w14:paraId="3AD88857" w14:textId="0B7CEE48" w:rsidR="00EE714E" w:rsidRDefault="00EE714E" w:rsidP="00EE714E">
            <w:pPr>
              <w:spacing w:after="120"/>
              <w:jc w:val="both"/>
              <w:rPr>
                <w:rFonts w:ascii="Times New Roman" w:hAnsi="Times New Roman" w:cs="Times New Roman"/>
                <w:sz w:val="26"/>
                <w:szCs w:val="26"/>
              </w:rPr>
            </w:pPr>
            <w:r w:rsidRPr="0093525C">
              <w:rPr>
                <w:rFonts w:ascii="Times New Roman" w:hAnsi="Times New Roman" w:cs="Times New Roman"/>
                <w:sz w:val="26"/>
                <w:szCs w:val="26"/>
              </w:rPr>
              <w:t>-Có. Máy tính cũng phải đồng bộ với các máy tính khác.</w:t>
            </w:r>
          </w:p>
        </w:tc>
        <w:tc>
          <w:tcPr>
            <w:tcW w:w="1325" w:type="pct"/>
            <w:vMerge/>
          </w:tcPr>
          <w:p w14:paraId="1FF33784" w14:textId="77777777" w:rsidR="00EE714E" w:rsidRDefault="00EE714E" w:rsidP="00EE714E">
            <w:pPr>
              <w:spacing w:after="120"/>
              <w:jc w:val="both"/>
              <w:rPr>
                <w:rFonts w:ascii="Times New Roman" w:hAnsi="Times New Roman" w:cs="Times New Roman"/>
                <w:sz w:val="26"/>
                <w:szCs w:val="26"/>
              </w:rPr>
            </w:pPr>
          </w:p>
        </w:tc>
      </w:tr>
    </w:tbl>
    <w:p w14:paraId="7971EC76" w14:textId="77777777" w:rsidR="00DC3842" w:rsidRDefault="00DC3842" w:rsidP="006C21F4">
      <w:pPr>
        <w:spacing w:after="120" w:line="240" w:lineRule="auto"/>
        <w:jc w:val="both"/>
        <w:rPr>
          <w:rFonts w:ascii="Times New Roman" w:hAnsi="Times New Roman" w:cs="Times New Roman"/>
          <w:sz w:val="26"/>
          <w:szCs w:val="26"/>
        </w:rPr>
      </w:pPr>
    </w:p>
    <w:p w14:paraId="22896EE5" w14:textId="77777777" w:rsidR="000E711B" w:rsidRPr="0002498D" w:rsidRDefault="008F1A49" w:rsidP="0002498D">
      <w:pPr>
        <w:spacing w:after="120" w:line="240" w:lineRule="auto"/>
        <w:jc w:val="both"/>
        <w:rPr>
          <w:rFonts w:ascii="Times New Roman" w:hAnsi="Times New Roman" w:cs="Times New Roman"/>
          <w:i/>
          <w:color w:val="FF0000"/>
          <w:sz w:val="26"/>
          <w:szCs w:val="26"/>
        </w:rPr>
      </w:pPr>
      <w:bookmarkStart w:id="0" w:name="_GoBack"/>
      <w:r>
        <w:rPr>
          <w:rFonts w:ascii="Times New Roman" w:hAnsi="Times New Roman" w:cs="Times New Roman"/>
          <w:i/>
          <w:color w:val="FF0000"/>
          <w:sz w:val="26"/>
          <w:szCs w:val="26"/>
        </w:rPr>
        <w:t>&lt;</w:t>
      </w:r>
      <w:r w:rsidR="0002498D" w:rsidRPr="0002498D">
        <w:rPr>
          <w:rFonts w:ascii="Times New Roman" w:hAnsi="Times New Roman" w:cs="Times New Roman"/>
          <w:i/>
          <w:color w:val="FF0000"/>
          <w:sz w:val="26"/>
          <w:szCs w:val="26"/>
        </w:rPr>
        <w:t>Liệt kê c</w:t>
      </w:r>
      <w:r w:rsidR="000E711B" w:rsidRPr="0002498D">
        <w:rPr>
          <w:rFonts w:ascii="Times New Roman" w:hAnsi="Times New Roman" w:cs="Times New Roman"/>
          <w:i/>
          <w:color w:val="FF0000"/>
          <w:sz w:val="26"/>
          <w:szCs w:val="26"/>
        </w:rPr>
        <w:t xml:space="preserve">ác </w:t>
      </w:r>
      <w:r w:rsidR="0002498D">
        <w:rPr>
          <w:rFonts w:ascii="Times New Roman" w:hAnsi="Times New Roman" w:cs="Times New Roman"/>
          <w:i/>
          <w:color w:val="FF0000"/>
          <w:sz w:val="26"/>
          <w:szCs w:val="26"/>
        </w:rPr>
        <w:t xml:space="preserve">xử lý </w:t>
      </w:r>
      <w:r w:rsidR="000E711B" w:rsidRPr="0002498D">
        <w:rPr>
          <w:rFonts w:ascii="Times New Roman" w:hAnsi="Times New Roman" w:cs="Times New Roman"/>
          <w:i/>
          <w:color w:val="FF0000"/>
          <w:sz w:val="26"/>
          <w:szCs w:val="26"/>
        </w:rPr>
        <w:t>nghiệp vụ liên quan đến thao tác của ứng dụng</w:t>
      </w:r>
      <w:r>
        <w:rPr>
          <w:rFonts w:ascii="Times New Roman" w:hAnsi="Times New Roman" w:cs="Times New Roman"/>
          <w:i/>
          <w:color w:val="FF0000"/>
          <w:sz w:val="26"/>
          <w:szCs w:val="26"/>
        </w:rPr>
        <w:t>&gt;</w:t>
      </w:r>
    </w:p>
    <w:p w14:paraId="0D6FFCC5" w14:textId="0F18DF3F" w:rsidR="000E711B" w:rsidRPr="0002498D" w:rsidRDefault="00331B7D" w:rsidP="0002498D">
      <w:pPr>
        <w:spacing w:after="120" w:line="240" w:lineRule="auto"/>
        <w:jc w:val="both"/>
        <w:rPr>
          <w:rFonts w:ascii="Times New Roman" w:hAnsi="Times New Roman" w:cs="Times New Roman"/>
          <w:i/>
          <w:color w:val="FF0000"/>
          <w:sz w:val="26"/>
          <w:szCs w:val="26"/>
        </w:rPr>
      </w:pPr>
      <w:r>
        <w:rPr>
          <w:rFonts w:ascii="Times New Roman" w:hAnsi="Times New Roman" w:cs="Times New Roman"/>
          <w:i/>
          <w:color w:val="FF0000"/>
          <w:sz w:val="26"/>
          <w:szCs w:val="26"/>
        </w:rPr>
        <w:t>````</w:t>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Pr>
          <w:rFonts w:ascii="Times New Roman" w:hAnsi="Times New Roman" w:cs="Times New Roman"/>
          <w:i/>
          <w:color w:val="FF0000"/>
          <w:sz w:val="26"/>
          <w:szCs w:val="26"/>
        </w:rPr>
        <w:tab/>
      </w:r>
      <w:r w:rsidR="008F1A49">
        <w:rPr>
          <w:rFonts w:ascii="Times New Roman" w:hAnsi="Times New Roman" w:cs="Times New Roman"/>
          <w:i/>
          <w:color w:val="FF0000"/>
          <w:sz w:val="26"/>
          <w:szCs w:val="26"/>
        </w:rPr>
        <w:t>&lt;</w:t>
      </w:r>
      <w:r w:rsidR="0002498D" w:rsidRPr="0002498D">
        <w:rPr>
          <w:rFonts w:ascii="Times New Roman" w:hAnsi="Times New Roman" w:cs="Times New Roman"/>
          <w:i/>
          <w:color w:val="FF0000"/>
          <w:sz w:val="26"/>
          <w:szCs w:val="26"/>
        </w:rPr>
        <w:t>Liệt kê c</w:t>
      </w:r>
      <w:r w:rsidR="000E711B" w:rsidRPr="0002498D">
        <w:rPr>
          <w:rFonts w:ascii="Times New Roman" w:hAnsi="Times New Roman" w:cs="Times New Roman"/>
          <w:i/>
          <w:color w:val="FF0000"/>
          <w:sz w:val="26"/>
          <w:szCs w:val="26"/>
        </w:rPr>
        <w:t>ác ràng buộc dữ liệu: ràng buộc về giá trị, ràng buộ</w:t>
      </w:r>
      <w:r w:rsidR="0002498D" w:rsidRPr="0002498D">
        <w:rPr>
          <w:rFonts w:ascii="Times New Roman" w:hAnsi="Times New Roman" w:cs="Times New Roman"/>
          <w:i/>
          <w:color w:val="FF0000"/>
          <w:sz w:val="26"/>
          <w:szCs w:val="26"/>
        </w:rPr>
        <w:t>c liên các thuộc tính</w:t>
      </w:r>
      <w:r w:rsidR="008F1A49">
        <w:rPr>
          <w:rFonts w:ascii="Times New Roman" w:hAnsi="Times New Roman" w:cs="Times New Roman"/>
          <w:i/>
          <w:color w:val="FF0000"/>
          <w:sz w:val="26"/>
          <w:szCs w:val="26"/>
        </w:rPr>
        <w:t>&gt;</w:t>
      </w:r>
    </w:p>
    <w:bookmarkEnd w:id="0"/>
    <w:p w14:paraId="1C40C02D" w14:textId="77777777" w:rsidR="000E711B" w:rsidRDefault="000E711B" w:rsidP="006C21F4">
      <w:pPr>
        <w:spacing w:after="120" w:line="240" w:lineRule="auto"/>
        <w:jc w:val="both"/>
        <w:rPr>
          <w:rFonts w:ascii="Times New Roman" w:hAnsi="Times New Roman" w:cs="Times New Roman"/>
          <w:sz w:val="26"/>
          <w:szCs w:val="26"/>
        </w:rPr>
      </w:pPr>
    </w:p>
    <w:p w14:paraId="7B193112" w14:textId="77777777" w:rsidR="007D3B65" w:rsidRDefault="007D3B65">
      <w:pPr>
        <w:rPr>
          <w:rFonts w:ascii="Times New Roman" w:eastAsiaTheme="majorEastAsia" w:hAnsi="Times New Roman" w:cs="Times New Roman"/>
          <w:b/>
          <w:sz w:val="26"/>
          <w:szCs w:val="26"/>
        </w:rPr>
      </w:pPr>
      <w:r>
        <w:rPr>
          <w:rFonts w:ascii="Times New Roman" w:hAnsi="Times New Roman" w:cs="Times New Roman"/>
          <w:b/>
          <w:sz w:val="26"/>
          <w:szCs w:val="26"/>
        </w:rPr>
        <w:br w:type="page"/>
      </w:r>
    </w:p>
    <w:p w14:paraId="43A14FB0" w14:textId="67F6A525" w:rsidR="00774C2C" w:rsidRDefault="003D24EB" w:rsidP="00774C2C">
      <w:pPr>
        <w:pStyle w:val="Heading1"/>
        <w:numPr>
          <w:ilvl w:val="0"/>
          <w:numId w:val="5"/>
        </w:numPr>
        <w:ind w:left="450" w:hanging="450"/>
        <w:rPr>
          <w:rFonts w:ascii="Times New Roman" w:hAnsi="Times New Roman" w:cs="Times New Roman"/>
          <w:b/>
          <w:color w:val="auto"/>
          <w:sz w:val="26"/>
          <w:szCs w:val="26"/>
        </w:rPr>
      </w:pPr>
      <w:r w:rsidRPr="007D3B65">
        <w:rPr>
          <w:rFonts w:ascii="Times New Roman" w:hAnsi="Times New Roman" w:cs="Times New Roman"/>
          <w:b/>
          <w:color w:val="auto"/>
          <w:sz w:val="26"/>
          <w:szCs w:val="26"/>
        </w:rPr>
        <w:lastRenderedPageBreak/>
        <w:t>Yêu cần chức năng/phi chức năng của ứng dụng</w:t>
      </w:r>
    </w:p>
    <w:p w14:paraId="7C2A6AA8" w14:textId="705A1DA0" w:rsidR="00774C2C" w:rsidRPr="00774C2C" w:rsidRDefault="00774C2C" w:rsidP="00774C2C">
      <w:pPr>
        <w:ind w:left="360"/>
        <w:rPr>
          <w:rFonts w:ascii="Times New Roman" w:hAnsi="Times New Roman" w:cs="Times New Roman"/>
          <w:b/>
          <w:bCs/>
          <w:sz w:val="26"/>
          <w:szCs w:val="26"/>
          <w:u w:val="single"/>
        </w:rPr>
      </w:pPr>
      <w:r w:rsidRPr="00774C2C">
        <w:rPr>
          <w:rFonts w:ascii="Times New Roman" w:hAnsi="Times New Roman" w:cs="Times New Roman"/>
          <w:b/>
          <w:bCs/>
          <w:sz w:val="26"/>
          <w:szCs w:val="26"/>
          <w:u w:val="single"/>
        </w:rPr>
        <w:t>2.1 Yêu cầu chức năng:</w:t>
      </w:r>
    </w:p>
    <w:p w14:paraId="48E704CA" w14:textId="2EB901B3" w:rsidR="00774C2C" w:rsidRPr="00774C2C" w:rsidRDefault="00774C2C" w:rsidP="00774C2C">
      <w:pPr>
        <w:pStyle w:val="ListParagraph"/>
        <w:numPr>
          <w:ilvl w:val="0"/>
          <w:numId w:val="16"/>
        </w:numPr>
        <w:rPr>
          <w:rFonts w:ascii="Times New Roman" w:hAnsi="Times New Roman" w:cs="Times New Roman"/>
          <w:sz w:val="26"/>
        </w:rPr>
      </w:pPr>
      <w:r w:rsidRPr="00774C2C">
        <w:rPr>
          <w:rFonts w:ascii="Times New Roman" w:hAnsi="Times New Roman" w:cs="Times New Roman"/>
          <w:sz w:val="26"/>
        </w:rPr>
        <w:t xml:space="preserve">Quản lý thông tin </w:t>
      </w:r>
      <w:r w:rsidR="00366A7C">
        <w:rPr>
          <w:rFonts w:ascii="Times New Roman" w:hAnsi="Times New Roman" w:cs="Times New Roman"/>
          <w:sz w:val="26"/>
        </w:rPr>
        <w:t>băng đĩa</w:t>
      </w:r>
      <w:r w:rsidRPr="00774C2C">
        <w:rPr>
          <w:rFonts w:ascii="Times New Roman" w:hAnsi="Times New Roman" w:cs="Times New Roman"/>
          <w:sz w:val="26"/>
        </w:rPr>
        <w:t xml:space="preserve"> (thêm, xóa, sửa, tìm kiếm, sắp xếp, liệt kê danh sách)</w:t>
      </w:r>
    </w:p>
    <w:p w14:paraId="61AF9FF5" w14:textId="0833DB65" w:rsidR="00774C2C" w:rsidRPr="00774C2C" w:rsidRDefault="00774C2C" w:rsidP="00774C2C">
      <w:pPr>
        <w:numPr>
          <w:ilvl w:val="0"/>
          <w:numId w:val="16"/>
        </w:numPr>
        <w:spacing w:after="0" w:line="360" w:lineRule="auto"/>
        <w:jc w:val="both"/>
        <w:rPr>
          <w:rFonts w:ascii="Times New Roman" w:hAnsi="Times New Roman" w:cs="Times New Roman"/>
          <w:sz w:val="26"/>
        </w:rPr>
      </w:pPr>
      <w:r w:rsidRPr="00774C2C">
        <w:rPr>
          <w:rFonts w:ascii="Times New Roman" w:hAnsi="Times New Roman" w:cs="Times New Roman"/>
          <w:sz w:val="26"/>
        </w:rPr>
        <w:t xml:space="preserve">Quản lý thông tin </w:t>
      </w:r>
      <w:r w:rsidR="00507F0D">
        <w:rPr>
          <w:rFonts w:ascii="Times New Roman" w:hAnsi="Times New Roman" w:cs="Times New Roman"/>
          <w:sz w:val="26"/>
        </w:rPr>
        <w:t>khách h</w:t>
      </w:r>
      <w:r w:rsidR="00366A7C">
        <w:rPr>
          <w:rFonts w:ascii="Times New Roman" w:hAnsi="Times New Roman" w:cs="Times New Roman"/>
          <w:sz w:val="26"/>
        </w:rPr>
        <w:t>àng</w:t>
      </w:r>
      <w:r w:rsidR="00507F0D">
        <w:rPr>
          <w:rFonts w:ascii="Times New Roman" w:hAnsi="Times New Roman" w:cs="Times New Roman"/>
          <w:sz w:val="26"/>
        </w:rPr>
        <w:t xml:space="preserve"> </w:t>
      </w:r>
      <w:r w:rsidRPr="00774C2C">
        <w:rPr>
          <w:rFonts w:ascii="Times New Roman" w:hAnsi="Times New Roman" w:cs="Times New Roman"/>
          <w:sz w:val="26"/>
        </w:rPr>
        <w:t>(thêm, xóa, sửa, tìm kiếm, sắp xếp, liệt kê danh sách)</w:t>
      </w:r>
    </w:p>
    <w:p w14:paraId="29986D65" w14:textId="4AAE897C" w:rsidR="00774C2C" w:rsidRPr="00774C2C" w:rsidRDefault="00774C2C" w:rsidP="00774C2C">
      <w:pPr>
        <w:numPr>
          <w:ilvl w:val="0"/>
          <w:numId w:val="16"/>
        </w:numPr>
        <w:spacing w:after="0" w:line="360" w:lineRule="auto"/>
        <w:jc w:val="both"/>
        <w:rPr>
          <w:rFonts w:ascii="Times New Roman" w:hAnsi="Times New Roman" w:cs="Times New Roman"/>
          <w:sz w:val="26"/>
        </w:rPr>
      </w:pPr>
      <w:r w:rsidRPr="00774C2C">
        <w:rPr>
          <w:rFonts w:ascii="Times New Roman" w:hAnsi="Times New Roman" w:cs="Times New Roman"/>
          <w:sz w:val="26"/>
        </w:rPr>
        <w:t xml:space="preserve">Quản lý việc mượn- trả </w:t>
      </w:r>
      <w:r w:rsidR="00366A7C">
        <w:rPr>
          <w:rFonts w:ascii="Times New Roman" w:hAnsi="Times New Roman" w:cs="Times New Roman"/>
          <w:sz w:val="26"/>
        </w:rPr>
        <w:t>băng đĩa (</w:t>
      </w:r>
      <w:r w:rsidRPr="00774C2C">
        <w:rPr>
          <w:rFonts w:ascii="Times New Roman" w:hAnsi="Times New Roman" w:cs="Times New Roman"/>
          <w:sz w:val="26"/>
        </w:rPr>
        <w:t>thêm, xóa, sửa, tìm kiếm, sắp xếp, liệt kê danh sách)</w:t>
      </w:r>
    </w:p>
    <w:p w14:paraId="57A98B0A" w14:textId="77777777" w:rsidR="00774C2C" w:rsidRPr="00774C2C" w:rsidRDefault="00774C2C" w:rsidP="00774C2C">
      <w:pPr>
        <w:numPr>
          <w:ilvl w:val="0"/>
          <w:numId w:val="16"/>
        </w:numPr>
        <w:spacing w:after="0" w:line="360" w:lineRule="auto"/>
        <w:rPr>
          <w:rFonts w:ascii="Times New Roman" w:hAnsi="Times New Roman" w:cs="Times New Roman"/>
          <w:sz w:val="26"/>
        </w:rPr>
      </w:pPr>
      <w:r w:rsidRPr="00774C2C">
        <w:rPr>
          <w:rFonts w:ascii="Times New Roman" w:hAnsi="Times New Roman" w:cs="Times New Roman"/>
          <w:sz w:val="26"/>
        </w:rPr>
        <w:t>Quản lý  thống kê (thêm, xóa, sửa, tìm kiếm, sắp xếp, liệt kê danh sách)</w:t>
      </w:r>
    </w:p>
    <w:p w14:paraId="1E47E630" w14:textId="0FCA6E3C" w:rsidR="00774C2C" w:rsidRDefault="00774C2C" w:rsidP="00774C2C">
      <w:pPr>
        <w:numPr>
          <w:ilvl w:val="0"/>
          <w:numId w:val="16"/>
        </w:numPr>
        <w:spacing w:after="0" w:line="360" w:lineRule="auto"/>
        <w:rPr>
          <w:rFonts w:ascii="Times New Roman" w:hAnsi="Times New Roman" w:cs="Times New Roman"/>
          <w:sz w:val="26"/>
        </w:rPr>
      </w:pPr>
      <w:r w:rsidRPr="00774C2C">
        <w:rPr>
          <w:rFonts w:ascii="Times New Roman" w:hAnsi="Times New Roman" w:cs="Times New Roman"/>
          <w:sz w:val="26"/>
        </w:rPr>
        <w:t>Quản lý người dùng ứng dụng (thêm, xóa, sửa, tìm kiếm, sắp xếp, liệt kê danh sách)</w:t>
      </w:r>
    </w:p>
    <w:p w14:paraId="63F3BB6D" w14:textId="02AC1E54" w:rsidR="00774C2C" w:rsidRDefault="00774C2C" w:rsidP="00774C2C">
      <w:pPr>
        <w:spacing w:after="0" w:line="360" w:lineRule="auto"/>
        <w:ind w:left="360"/>
        <w:rPr>
          <w:rFonts w:ascii="Times New Roman" w:hAnsi="Times New Roman" w:cs="Times New Roman"/>
          <w:b/>
          <w:bCs/>
          <w:sz w:val="26"/>
          <w:u w:val="single"/>
        </w:rPr>
      </w:pPr>
      <w:r w:rsidRPr="00774C2C">
        <w:rPr>
          <w:rFonts w:ascii="Times New Roman" w:hAnsi="Times New Roman" w:cs="Times New Roman"/>
          <w:b/>
          <w:bCs/>
          <w:sz w:val="26"/>
          <w:u w:val="single"/>
        </w:rPr>
        <w:t>2.2 Yêu cầu phi chức năng:</w:t>
      </w:r>
    </w:p>
    <w:p w14:paraId="201422A8" w14:textId="59DF302F" w:rsidR="00217A81" w:rsidRPr="00217A81" w:rsidRDefault="00217A81" w:rsidP="00217A81">
      <w:pPr>
        <w:pStyle w:val="ListParagraph"/>
        <w:numPr>
          <w:ilvl w:val="0"/>
          <w:numId w:val="22"/>
        </w:numPr>
        <w:spacing w:after="0" w:line="360" w:lineRule="auto"/>
        <w:rPr>
          <w:rFonts w:ascii="Times New Roman" w:hAnsi="Times New Roman" w:cs="Times New Roman"/>
          <w:sz w:val="26"/>
        </w:rPr>
      </w:pPr>
      <w:r w:rsidRPr="00217A81">
        <w:rPr>
          <w:rFonts w:ascii="Times New Roman" w:hAnsi="Times New Roman" w:cs="Times New Roman"/>
          <w:sz w:val="26"/>
        </w:rPr>
        <w:t>Khách hàng có thể thay đổi thông tin tài khoản( mật khẩu).</w:t>
      </w:r>
    </w:p>
    <w:p w14:paraId="29670DFF" w14:textId="2DDD4AB2" w:rsidR="00217A81" w:rsidRPr="00366A7C" w:rsidRDefault="00217A81" w:rsidP="00217A81">
      <w:pPr>
        <w:pStyle w:val="ListParagraph"/>
        <w:numPr>
          <w:ilvl w:val="0"/>
          <w:numId w:val="22"/>
        </w:numPr>
        <w:spacing w:after="0" w:line="360" w:lineRule="auto"/>
        <w:rPr>
          <w:rFonts w:ascii="Times New Roman" w:hAnsi="Times New Roman" w:cs="Times New Roman"/>
          <w:b/>
          <w:bCs/>
          <w:sz w:val="26"/>
          <w:u w:val="single"/>
        </w:rPr>
      </w:pPr>
      <w:r>
        <w:rPr>
          <w:rFonts w:ascii="Times New Roman" w:hAnsi="Times New Roman" w:cs="Times New Roman"/>
          <w:sz w:val="26"/>
        </w:rPr>
        <w:t>Khách hàng có thể tìm kiếm băng đĩa theo mã  hoặc theo tên băng đĩa.</w:t>
      </w:r>
    </w:p>
    <w:p w14:paraId="5FB46FAF" w14:textId="13050D5C" w:rsidR="00366A7C" w:rsidRDefault="00366A7C" w:rsidP="00366A7C">
      <w:pPr>
        <w:pStyle w:val="ListParagraph"/>
        <w:numPr>
          <w:ilvl w:val="0"/>
          <w:numId w:val="22"/>
        </w:numPr>
        <w:spacing w:after="0" w:line="360" w:lineRule="auto"/>
        <w:rPr>
          <w:rFonts w:ascii="Times New Roman" w:hAnsi="Times New Roman" w:cs="Times New Roman"/>
          <w:sz w:val="26"/>
        </w:rPr>
      </w:pPr>
      <w:r w:rsidRPr="00366A7C">
        <w:rPr>
          <w:rFonts w:ascii="Times New Roman" w:hAnsi="Times New Roman" w:cs="Times New Roman"/>
          <w:sz w:val="26"/>
        </w:rPr>
        <w:t>Nhân viên xuất phiếu thu và phiếu trả khi khách hàng đến mượn và trả băng đĩa</w:t>
      </w:r>
      <w:r>
        <w:rPr>
          <w:rFonts w:ascii="Times New Roman" w:hAnsi="Times New Roman" w:cs="Times New Roman"/>
          <w:sz w:val="26"/>
        </w:rPr>
        <w:t>.</w:t>
      </w:r>
    </w:p>
    <w:p w14:paraId="43DE4EED" w14:textId="77777777" w:rsidR="00366A7C" w:rsidRPr="00366A7C" w:rsidRDefault="00366A7C" w:rsidP="00366A7C">
      <w:pPr>
        <w:pStyle w:val="ListParagraph"/>
        <w:numPr>
          <w:ilvl w:val="0"/>
          <w:numId w:val="22"/>
        </w:numPr>
        <w:spacing w:after="0" w:line="360" w:lineRule="auto"/>
        <w:rPr>
          <w:rFonts w:ascii="Times New Roman" w:hAnsi="Times New Roman" w:cs="Times New Roman"/>
          <w:sz w:val="26"/>
        </w:rPr>
      </w:pPr>
    </w:p>
    <w:p w14:paraId="0B72D801" w14:textId="77777777" w:rsidR="00774C2C" w:rsidRPr="00774C2C" w:rsidRDefault="00774C2C" w:rsidP="00774C2C">
      <w:pPr>
        <w:pStyle w:val="ListParagraph"/>
        <w:spacing w:after="0" w:line="360" w:lineRule="auto"/>
        <w:ind w:left="360"/>
        <w:rPr>
          <w:rFonts w:ascii="Times New Roman" w:hAnsi="Times New Roman" w:cs="Times New Roman"/>
          <w:sz w:val="26"/>
        </w:rPr>
      </w:pPr>
    </w:p>
    <w:p w14:paraId="4085EAB2" w14:textId="77777777" w:rsidR="003D24EB" w:rsidRDefault="003D24EB" w:rsidP="006C21F4">
      <w:pPr>
        <w:spacing w:after="120" w:line="240" w:lineRule="auto"/>
        <w:jc w:val="both"/>
        <w:rPr>
          <w:rFonts w:ascii="Times New Roman" w:hAnsi="Times New Roman" w:cs="Times New Roman"/>
          <w:b/>
          <w:sz w:val="26"/>
          <w:szCs w:val="26"/>
        </w:rPr>
      </w:pPr>
    </w:p>
    <w:p w14:paraId="6C897744" w14:textId="77777777" w:rsidR="0002498D" w:rsidRDefault="0002498D">
      <w:pPr>
        <w:rPr>
          <w:rFonts w:ascii="Times New Roman" w:hAnsi="Times New Roman" w:cs="Times New Roman"/>
          <w:b/>
          <w:sz w:val="26"/>
          <w:szCs w:val="26"/>
        </w:rPr>
      </w:pPr>
      <w:r>
        <w:rPr>
          <w:rFonts w:ascii="Times New Roman" w:hAnsi="Times New Roman" w:cs="Times New Roman"/>
          <w:b/>
          <w:sz w:val="26"/>
          <w:szCs w:val="26"/>
        </w:rPr>
        <w:br w:type="page"/>
      </w:r>
    </w:p>
    <w:p w14:paraId="70B16C47" w14:textId="67502CF1" w:rsidR="003D24EB" w:rsidRPr="003D24EB" w:rsidRDefault="003D24EB" w:rsidP="00774C2C">
      <w:pPr>
        <w:pStyle w:val="Heading1"/>
        <w:numPr>
          <w:ilvl w:val="0"/>
          <w:numId w:val="13"/>
        </w:numPr>
        <w:ind w:left="450" w:hanging="450"/>
        <w:rPr>
          <w:rFonts w:ascii="Times New Roman" w:hAnsi="Times New Roman" w:cs="Times New Roman"/>
          <w:b/>
          <w:sz w:val="26"/>
          <w:szCs w:val="26"/>
        </w:rPr>
      </w:pPr>
      <w:r w:rsidRPr="007D3B65">
        <w:rPr>
          <w:rFonts w:ascii="Times New Roman" w:hAnsi="Times New Roman" w:cs="Times New Roman"/>
          <w:b/>
          <w:color w:val="auto"/>
          <w:sz w:val="26"/>
          <w:szCs w:val="26"/>
        </w:rPr>
        <w:lastRenderedPageBreak/>
        <w:t>Sơ đồ phân cấp chức năng củaứng dụng</w:t>
      </w:r>
    </w:p>
    <w:p w14:paraId="7F449F8E" w14:textId="72553A07" w:rsidR="002E033F" w:rsidRPr="007D3908" w:rsidRDefault="007D3908" w:rsidP="007D3908">
      <w:pPr>
        <w:spacing w:after="120" w:line="240" w:lineRule="auto"/>
        <w:jc w:val="both"/>
        <w:rPr>
          <w:rFonts w:ascii="Times New Roman" w:hAnsi="Times New Roman" w:cs="Times New Roman"/>
          <w:i/>
          <w:color w:val="FF0000"/>
          <w:sz w:val="26"/>
          <w:szCs w:val="26"/>
        </w:rPr>
      </w:pPr>
      <w:r>
        <w:rPr>
          <w:rFonts w:ascii="Times New Roman" w:hAnsi="Times New Roman" w:cs="Times New Roman"/>
          <w:b/>
          <w:noProof/>
          <w:sz w:val="26"/>
          <w:szCs w:val="26"/>
        </w:rPr>
        <w:drawing>
          <wp:anchor distT="0" distB="0" distL="114300" distR="114300" simplePos="0" relativeHeight="251682816" behindDoc="0" locked="0" layoutInCell="1" allowOverlap="1" wp14:anchorId="621557B3" wp14:editId="51D1A901">
            <wp:simplePos x="0" y="0"/>
            <wp:positionH relativeFrom="margin">
              <wp:align>center</wp:align>
            </wp:positionH>
            <wp:positionV relativeFrom="paragraph">
              <wp:posOffset>626110</wp:posOffset>
            </wp:positionV>
            <wp:extent cx="6511925" cy="3924935"/>
            <wp:effectExtent l="0" t="0" r="9842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8F1A49">
        <w:rPr>
          <w:rFonts w:ascii="Times New Roman" w:hAnsi="Times New Roman" w:cs="Times New Roman"/>
          <w:i/>
          <w:color w:val="FF0000"/>
          <w:sz w:val="26"/>
          <w:szCs w:val="26"/>
        </w:rPr>
        <w:t>&lt;</w:t>
      </w:r>
      <w:r w:rsidR="0044373B" w:rsidRPr="0044373B">
        <w:rPr>
          <w:rFonts w:ascii="Times New Roman" w:hAnsi="Times New Roman" w:cs="Times New Roman"/>
          <w:i/>
          <w:color w:val="FF0000"/>
          <w:sz w:val="26"/>
          <w:szCs w:val="26"/>
        </w:rPr>
        <w:t>Sơ đồ phân cấp chức năng các ứng dụng có thể làm theo các chức năng hay theo người dùng</w:t>
      </w:r>
      <w:r w:rsidR="002E033F">
        <w:rPr>
          <w:rFonts w:ascii="Times New Roman" w:hAnsi="Times New Roman" w:cs="Times New Roman"/>
          <w:b/>
          <w:sz w:val="26"/>
          <w:szCs w:val="26"/>
        </w:rPr>
        <w:br w:type="page"/>
      </w:r>
    </w:p>
    <w:p w14:paraId="06AA0805" w14:textId="1D61218B" w:rsidR="002E033F" w:rsidRPr="002E033F" w:rsidRDefault="002E033F" w:rsidP="002E033F">
      <w:pPr>
        <w:rPr>
          <w:rFonts w:ascii="Times New Roman" w:hAnsi="Times New Roman" w:cs="Times New Roman"/>
          <w:sz w:val="26"/>
          <w:szCs w:val="26"/>
        </w:rPr>
      </w:pPr>
    </w:p>
    <w:p w14:paraId="44025DFD" w14:textId="77777777" w:rsidR="002E033F" w:rsidRPr="002E033F" w:rsidRDefault="002E033F" w:rsidP="002E033F">
      <w:pPr>
        <w:rPr>
          <w:rFonts w:ascii="Times New Roman" w:hAnsi="Times New Roman" w:cs="Times New Roman"/>
          <w:sz w:val="26"/>
          <w:szCs w:val="26"/>
        </w:rPr>
      </w:pPr>
    </w:p>
    <w:p w14:paraId="29DC9944" w14:textId="58DE758A" w:rsidR="002E033F" w:rsidRPr="002E033F" w:rsidRDefault="002E033F" w:rsidP="002E033F">
      <w:pPr>
        <w:rPr>
          <w:rFonts w:ascii="Times New Roman" w:hAnsi="Times New Roman" w:cs="Times New Roman"/>
          <w:sz w:val="26"/>
          <w:szCs w:val="26"/>
        </w:rPr>
      </w:pPr>
    </w:p>
    <w:p w14:paraId="0EF07DD4" w14:textId="325097DB" w:rsidR="002E033F" w:rsidRPr="002E033F" w:rsidRDefault="002E033F" w:rsidP="002E033F">
      <w:pPr>
        <w:rPr>
          <w:rFonts w:ascii="Times New Roman" w:hAnsi="Times New Roman" w:cs="Times New Roman"/>
          <w:sz w:val="26"/>
          <w:szCs w:val="26"/>
        </w:rPr>
      </w:pPr>
    </w:p>
    <w:p w14:paraId="3B17E35D" w14:textId="77777777" w:rsidR="002E033F" w:rsidRPr="002E033F" w:rsidRDefault="002E033F" w:rsidP="002E033F">
      <w:pPr>
        <w:rPr>
          <w:rFonts w:ascii="Times New Roman" w:hAnsi="Times New Roman" w:cs="Times New Roman"/>
          <w:sz w:val="26"/>
          <w:szCs w:val="26"/>
        </w:rPr>
      </w:pPr>
    </w:p>
    <w:p w14:paraId="1E7A4D37" w14:textId="77777777" w:rsidR="002E033F" w:rsidRDefault="002E033F" w:rsidP="002E033F">
      <w:pPr>
        <w:tabs>
          <w:tab w:val="left" w:pos="2295"/>
        </w:tabs>
        <w:rPr>
          <w:rFonts w:ascii="Times New Roman" w:hAnsi="Times New Roman" w:cs="Times New Roman"/>
          <w:sz w:val="26"/>
          <w:szCs w:val="26"/>
        </w:rPr>
      </w:pPr>
      <w:r>
        <w:rPr>
          <w:rFonts w:ascii="Times New Roman" w:hAnsi="Times New Roman" w:cs="Times New Roman"/>
          <w:sz w:val="26"/>
          <w:szCs w:val="26"/>
        </w:rPr>
        <w:tab/>
      </w:r>
    </w:p>
    <w:p w14:paraId="3B1CE822" w14:textId="77777777" w:rsidR="002E033F" w:rsidRPr="002E033F" w:rsidRDefault="002E033F" w:rsidP="002E033F">
      <w:pPr>
        <w:tabs>
          <w:tab w:val="left" w:pos="2295"/>
        </w:tabs>
        <w:rPr>
          <w:rFonts w:ascii="Times New Roman" w:hAnsi="Times New Roman" w:cs="Times New Roman"/>
          <w:sz w:val="26"/>
          <w:szCs w:val="26"/>
        </w:rPr>
      </w:pPr>
    </w:p>
    <w:p w14:paraId="5F0220CA" w14:textId="77777777" w:rsidR="002E033F" w:rsidRPr="002E033F" w:rsidRDefault="002E033F" w:rsidP="002E033F">
      <w:pPr>
        <w:rPr>
          <w:rFonts w:ascii="Times New Roman" w:hAnsi="Times New Roman" w:cs="Times New Roman"/>
          <w:sz w:val="26"/>
          <w:szCs w:val="26"/>
        </w:rPr>
      </w:pPr>
    </w:p>
    <w:p w14:paraId="6FB0C750" w14:textId="77777777" w:rsidR="002E033F" w:rsidRPr="002E033F" w:rsidRDefault="002E033F" w:rsidP="002E033F">
      <w:pPr>
        <w:rPr>
          <w:rFonts w:ascii="Times New Roman" w:hAnsi="Times New Roman" w:cs="Times New Roman"/>
          <w:sz w:val="26"/>
          <w:szCs w:val="26"/>
        </w:rPr>
      </w:pPr>
    </w:p>
    <w:p w14:paraId="6BDB3169" w14:textId="77777777" w:rsidR="002E033F" w:rsidRPr="002E033F" w:rsidRDefault="002E033F" w:rsidP="002E033F">
      <w:pPr>
        <w:rPr>
          <w:rFonts w:ascii="Times New Roman" w:hAnsi="Times New Roman" w:cs="Times New Roman"/>
          <w:sz w:val="26"/>
          <w:szCs w:val="26"/>
        </w:rPr>
      </w:pPr>
    </w:p>
    <w:p w14:paraId="530371F8" w14:textId="77777777" w:rsidR="002E033F" w:rsidRPr="002E033F" w:rsidRDefault="002E033F" w:rsidP="002E033F">
      <w:pPr>
        <w:rPr>
          <w:rFonts w:ascii="Times New Roman" w:hAnsi="Times New Roman" w:cs="Times New Roman"/>
          <w:sz w:val="26"/>
          <w:szCs w:val="26"/>
        </w:rPr>
      </w:pPr>
    </w:p>
    <w:p w14:paraId="4638156E" w14:textId="77777777" w:rsidR="002E033F" w:rsidRPr="002E033F" w:rsidRDefault="002E033F" w:rsidP="002E033F">
      <w:pPr>
        <w:rPr>
          <w:rFonts w:ascii="Times New Roman" w:hAnsi="Times New Roman" w:cs="Times New Roman"/>
          <w:sz w:val="26"/>
          <w:szCs w:val="26"/>
        </w:rPr>
      </w:pPr>
    </w:p>
    <w:p w14:paraId="709AEABC" w14:textId="77777777" w:rsidR="002E033F" w:rsidRPr="002E033F" w:rsidRDefault="002E033F" w:rsidP="002E033F">
      <w:pPr>
        <w:rPr>
          <w:rFonts w:ascii="Times New Roman" w:hAnsi="Times New Roman" w:cs="Times New Roman"/>
          <w:sz w:val="26"/>
          <w:szCs w:val="26"/>
        </w:rPr>
      </w:pPr>
    </w:p>
    <w:p w14:paraId="022C1CF8" w14:textId="77777777" w:rsidR="002E033F" w:rsidRPr="002E033F" w:rsidRDefault="002E033F" w:rsidP="002E033F">
      <w:pPr>
        <w:rPr>
          <w:rFonts w:ascii="Times New Roman" w:hAnsi="Times New Roman" w:cs="Times New Roman"/>
          <w:sz w:val="26"/>
          <w:szCs w:val="26"/>
        </w:rPr>
      </w:pPr>
    </w:p>
    <w:p w14:paraId="71601482" w14:textId="77777777" w:rsidR="002E033F" w:rsidRPr="002E033F" w:rsidRDefault="002E033F" w:rsidP="002E033F">
      <w:pPr>
        <w:rPr>
          <w:rFonts w:ascii="Times New Roman" w:hAnsi="Times New Roman" w:cs="Times New Roman"/>
          <w:sz w:val="26"/>
          <w:szCs w:val="26"/>
        </w:rPr>
      </w:pPr>
    </w:p>
    <w:p w14:paraId="0DFFA4D6" w14:textId="77777777" w:rsidR="002E033F" w:rsidRPr="002E033F" w:rsidRDefault="002E033F" w:rsidP="002E033F">
      <w:pPr>
        <w:rPr>
          <w:rFonts w:ascii="Times New Roman" w:hAnsi="Times New Roman" w:cs="Times New Roman"/>
          <w:sz w:val="26"/>
          <w:szCs w:val="26"/>
        </w:rPr>
      </w:pPr>
    </w:p>
    <w:p w14:paraId="236355A0" w14:textId="77777777" w:rsidR="002E033F" w:rsidRPr="002E033F" w:rsidRDefault="002E033F" w:rsidP="002E033F">
      <w:pPr>
        <w:rPr>
          <w:rFonts w:ascii="Times New Roman" w:hAnsi="Times New Roman" w:cs="Times New Roman"/>
          <w:sz w:val="26"/>
          <w:szCs w:val="26"/>
        </w:rPr>
      </w:pPr>
    </w:p>
    <w:p w14:paraId="34D89139" w14:textId="77777777" w:rsidR="002E033F" w:rsidRPr="002E033F" w:rsidRDefault="002E033F" w:rsidP="002E033F">
      <w:pPr>
        <w:rPr>
          <w:rFonts w:ascii="Times New Roman" w:hAnsi="Times New Roman" w:cs="Times New Roman"/>
          <w:sz w:val="26"/>
          <w:szCs w:val="26"/>
        </w:rPr>
      </w:pPr>
    </w:p>
    <w:p w14:paraId="73481717" w14:textId="77777777" w:rsidR="002E033F" w:rsidRPr="002E033F" w:rsidRDefault="002E033F" w:rsidP="002E033F">
      <w:pPr>
        <w:rPr>
          <w:rFonts w:ascii="Times New Roman" w:hAnsi="Times New Roman" w:cs="Times New Roman"/>
          <w:sz w:val="26"/>
          <w:szCs w:val="26"/>
        </w:rPr>
      </w:pPr>
    </w:p>
    <w:p w14:paraId="2FAAAFF6" w14:textId="77777777" w:rsidR="002E033F" w:rsidRPr="002E033F" w:rsidRDefault="002E033F" w:rsidP="002E033F">
      <w:pPr>
        <w:rPr>
          <w:rFonts w:ascii="Times New Roman" w:hAnsi="Times New Roman" w:cs="Times New Roman"/>
          <w:sz w:val="26"/>
          <w:szCs w:val="26"/>
        </w:rPr>
      </w:pPr>
    </w:p>
    <w:p w14:paraId="422D4BB4" w14:textId="77777777" w:rsidR="00214BDA" w:rsidRPr="002E033F" w:rsidRDefault="002E033F" w:rsidP="002E033F">
      <w:pPr>
        <w:rPr>
          <w:rFonts w:ascii="Times New Roman" w:hAnsi="Times New Roman" w:cs="Times New Roman"/>
          <w:sz w:val="26"/>
          <w:szCs w:val="26"/>
        </w:rPr>
      </w:pPr>
      <w:r>
        <w:rPr>
          <w:rFonts w:ascii="Times New Roman" w:hAnsi="Times New Roman" w:cs="Times New Roman"/>
          <w:sz w:val="26"/>
          <w:szCs w:val="26"/>
        </w:rPr>
        <w:t>`</w:t>
      </w:r>
    </w:p>
    <w:sectPr w:rsidR="00214BDA" w:rsidRPr="002E033F" w:rsidSect="006C21F4">
      <w:footerReference w:type="default" r:id="rId12"/>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5CF2E" w14:textId="77777777" w:rsidR="0025149E" w:rsidRDefault="0025149E" w:rsidP="0007450D">
      <w:pPr>
        <w:spacing w:after="0" w:line="240" w:lineRule="auto"/>
      </w:pPr>
      <w:r>
        <w:separator/>
      </w:r>
    </w:p>
  </w:endnote>
  <w:endnote w:type="continuationSeparator" w:id="0">
    <w:p w14:paraId="0AB5AA51" w14:textId="77777777" w:rsidR="0025149E" w:rsidRDefault="0025149E"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02306EB4" w14:textId="77777777" w:rsidR="0007450D" w:rsidRDefault="0007450D" w:rsidP="00480F57">
        <w:pPr>
          <w:pStyle w:val="Footer"/>
          <w:spacing w:before="60"/>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6B8729A" wp14:editId="2D1156D0">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F32556">
          <w:rPr>
            <w:rFonts w:ascii="Times New Roman" w:hAnsi="Times New Roman" w:cs="Times New Roman"/>
            <w:i/>
            <w:noProof/>
            <w:sz w:val="26"/>
            <w:szCs w:val="26"/>
          </w:rPr>
          <w:t>6</w:t>
        </w:r>
        <w:r w:rsidRPr="0007450D">
          <w:rPr>
            <w:rFonts w:ascii="Times New Roman" w:hAnsi="Times New Roman" w:cs="Times New Roman"/>
            <w:i/>
            <w:noProof/>
            <w:sz w:val="26"/>
            <w:szCs w:val="26"/>
          </w:rPr>
          <w:fldChar w:fldCharType="end"/>
        </w:r>
      </w:p>
    </w:sdtContent>
  </w:sdt>
  <w:p w14:paraId="1713972E"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9155E" w14:textId="77777777" w:rsidR="0025149E" w:rsidRDefault="0025149E" w:rsidP="0007450D">
      <w:pPr>
        <w:spacing w:after="0" w:line="240" w:lineRule="auto"/>
      </w:pPr>
      <w:r>
        <w:separator/>
      </w:r>
    </w:p>
  </w:footnote>
  <w:footnote w:type="continuationSeparator" w:id="0">
    <w:p w14:paraId="148DA5F8" w14:textId="77777777" w:rsidR="0025149E" w:rsidRDefault="0025149E"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1AE"/>
    <w:multiLevelType w:val="hybridMultilevel"/>
    <w:tmpl w:val="8A5EBED6"/>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11024"/>
    <w:multiLevelType w:val="hybridMultilevel"/>
    <w:tmpl w:val="06065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C71186"/>
    <w:multiLevelType w:val="hybridMultilevel"/>
    <w:tmpl w:val="DB0298AC"/>
    <w:lvl w:ilvl="0" w:tplc="AB2678EA">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15724"/>
    <w:multiLevelType w:val="hybridMultilevel"/>
    <w:tmpl w:val="A30C89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2D0778"/>
    <w:multiLevelType w:val="hybridMultilevel"/>
    <w:tmpl w:val="8B42C544"/>
    <w:lvl w:ilvl="0" w:tplc="CF626A52">
      <w:start w:val="2"/>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D6A7C"/>
    <w:multiLevelType w:val="hybridMultilevel"/>
    <w:tmpl w:val="CD304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12571"/>
    <w:multiLevelType w:val="multilevel"/>
    <w:tmpl w:val="E2AEC97E"/>
    <w:lvl w:ilvl="0">
      <w:start w:val="2"/>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4FC6018"/>
    <w:multiLevelType w:val="hybridMultilevel"/>
    <w:tmpl w:val="AFE6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104A9"/>
    <w:multiLevelType w:val="hybridMultilevel"/>
    <w:tmpl w:val="D598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0E5E84"/>
    <w:multiLevelType w:val="hybridMultilevel"/>
    <w:tmpl w:val="781AD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6A581C"/>
    <w:multiLevelType w:val="hybridMultilevel"/>
    <w:tmpl w:val="EC8A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44469"/>
    <w:multiLevelType w:val="multilevel"/>
    <w:tmpl w:val="E2AEC97E"/>
    <w:lvl w:ilvl="0">
      <w:start w:val="2"/>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4E765F"/>
    <w:multiLevelType w:val="multilevel"/>
    <w:tmpl w:val="0409001D"/>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5D397E"/>
    <w:multiLevelType w:val="hybridMultilevel"/>
    <w:tmpl w:val="A1CA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F2A02"/>
    <w:multiLevelType w:val="hybridMultilevel"/>
    <w:tmpl w:val="AA0E6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B7136"/>
    <w:multiLevelType w:val="hybridMultilevel"/>
    <w:tmpl w:val="DCC0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F575F"/>
    <w:multiLevelType w:val="hybridMultilevel"/>
    <w:tmpl w:val="62E09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0B5A9A"/>
    <w:multiLevelType w:val="hybridMultilevel"/>
    <w:tmpl w:val="33524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BF5A33"/>
    <w:multiLevelType w:val="hybridMultilevel"/>
    <w:tmpl w:val="F8707B86"/>
    <w:lvl w:ilvl="0" w:tplc="1696F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81D7C"/>
    <w:multiLevelType w:val="hybridMultilevel"/>
    <w:tmpl w:val="9ED4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4"/>
  </w:num>
  <w:num w:numId="4">
    <w:abstractNumId w:val="17"/>
  </w:num>
  <w:num w:numId="5">
    <w:abstractNumId w:val="13"/>
  </w:num>
  <w:num w:numId="6">
    <w:abstractNumId w:val="11"/>
  </w:num>
  <w:num w:numId="7">
    <w:abstractNumId w:val="15"/>
  </w:num>
  <w:num w:numId="8">
    <w:abstractNumId w:val="10"/>
  </w:num>
  <w:num w:numId="9">
    <w:abstractNumId w:val="18"/>
  </w:num>
  <w:num w:numId="10">
    <w:abstractNumId w:val="16"/>
  </w:num>
  <w:num w:numId="11">
    <w:abstractNumId w:val="20"/>
  </w:num>
  <w:num w:numId="12">
    <w:abstractNumId w:val="0"/>
  </w:num>
  <w:num w:numId="13">
    <w:abstractNumId w:val="2"/>
  </w:num>
  <w:num w:numId="14">
    <w:abstractNumId w:val="7"/>
  </w:num>
  <w:num w:numId="15">
    <w:abstractNumId w:val="3"/>
  </w:num>
  <w:num w:numId="16">
    <w:abstractNumId w:val="22"/>
  </w:num>
  <w:num w:numId="17">
    <w:abstractNumId w:val="12"/>
  </w:num>
  <w:num w:numId="18">
    <w:abstractNumId w:val="4"/>
  </w:num>
  <w:num w:numId="19">
    <w:abstractNumId w:val="19"/>
  </w:num>
  <w:num w:numId="20">
    <w:abstractNumId w:val="5"/>
  </w:num>
  <w:num w:numId="21">
    <w:abstractNumId w:val="9"/>
  </w:num>
  <w:num w:numId="22">
    <w:abstractNumId w:val="8"/>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2498D"/>
    <w:rsid w:val="00033697"/>
    <w:rsid w:val="000557FC"/>
    <w:rsid w:val="0007450D"/>
    <w:rsid w:val="00084C13"/>
    <w:rsid w:val="000C3CD4"/>
    <w:rsid w:val="000E711B"/>
    <w:rsid w:val="0010503A"/>
    <w:rsid w:val="0011769B"/>
    <w:rsid w:val="00132E3F"/>
    <w:rsid w:val="001611C1"/>
    <w:rsid w:val="001643E3"/>
    <w:rsid w:val="00171C34"/>
    <w:rsid w:val="00173230"/>
    <w:rsid w:val="00177AA4"/>
    <w:rsid w:val="00180938"/>
    <w:rsid w:val="001E574C"/>
    <w:rsid w:val="00214BDA"/>
    <w:rsid w:val="00216D43"/>
    <w:rsid w:val="00217A81"/>
    <w:rsid w:val="0023461A"/>
    <w:rsid w:val="00234C3A"/>
    <w:rsid w:val="00235894"/>
    <w:rsid w:val="002361AE"/>
    <w:rsid w:val="002477E2"/>
    <w:rsid w:val="0025149E"/>
    <w:rsid w:val="00251A54"/>
    <w:rsid w:val="00294F56"/>
    <w:rsid w:val="002A3715"/>
    <w:rsid w:val="002C39C2"/>
    <w:rsid w:val="002E033F"/>
    <w:rsid w:val="002E1C64"/>
    <w:rsid w:val="00324D1E"/>
    <w:rsid w:val="00331B7D"/>
    <w:rsid w:val="00335D4C"/>
    <w:rsid w:val="00345D80"/>
    <w:rsid w:val="00350ABB"/>
    <w:rsid w:val="00357E48"/>
    <w:rsid w:val="003656FF"/>
    <w:rsid w:val="00366A7C"/>
    <w:rsid w:val="00381025"/>
    <w:rsid w:val="003C558C"/>
    <w:rsid w:val="003D24EB"/>
    <w:rsid w:val="003F3A30"/>
    <w:rsid w:val="004179AA"/>
    <w:rsid w:val="0044373B"/>
    <w:rsid w:val="00472490"/>
    <w:rsid w:val="00472CA7"/>
    <w:rsid w:val="004762FB"/>
    <w:rsid w:val="00480F57"/>
    <w:rsid w:val="004873AD"/>
    <w:rsid w:val="004C7EBB"/>
    <w:rsid w:val="00501A33"/>
    <w:rsid w:val="00507F0D"/>
    <w:rsid w:val="00514644"/>
    <w:rsid w:val="00523500"/>
    <w:rsid w:val="00525254"/>
    <w:rsid w:val="005343C1"/>
    <w:rsid w:val="005515C2"/>
    <w:rsid w:val="00556651"/>
    <w:rsid w:val="00581771"/>
    <w:rsid w:val="00602A3E"/>
    <w:rsid w:val="00622858"/>
    <w:rsid w:val="006B09C2"/>
    <w:rsid w:val="006B7199"/>
    <w:rsid w:val="006C21F4"/>
    <w:rsid w:val="006D1ABE"/>
    <w:rsid w:val="006E6B58"/>
    <w:rsid w:val="006F231E"/>
    <w:rsid w:val="006F32E5"/>
    <w:rsid w:val="006F581E"/>
    <w:rsid w:val="007006B6"/>
    <w:rsid w:val="00713147"/>
    <w:rsid w:val="00774C2C"/>
    <w:rsid w:val="00784FDC"/>
    <w:rsid w:val="007D3908"/>
    <w:rsid w:val="007D3B65"/>
    <w:rsid w:val="007F57F2"/>
    <w:rsid w:val="00800A24"/>
    <w:rsid w:val="0083125A"/>
    <w:rsid w:val="008423FC"/>
    <w:rsid w:val="008861C0"/>
    <w:rsid w:val="008D58BE"/>
    <w:rsid w:val="008E1DE1"/>
    <w:rsid w:val="008F1A49"/>
    <w:rsid w:val="008F57B3"/>
    <w:rsid w:val="008F621A"/>
    <w:rsid w:val="0092537E"/>
    <w:rsid w:val="0093525C"/>
    <w:rsid w:val="009427CD"/>
    <w:rsid w:val="009430FE"/>
    <w:rsid w:val="00962003"/>
    <w:rsid w:val="00995E9B"/>
    <w:rsid w:val="009D1ECC"/>
    <w:rsid w:val="009D60D6"/>
    <w:rsid w:val="00A1252A"/>
    <w:rsid w:val="00A922D2"/>
    <w:rsid w:val="00AA4F52"/>
    <w:rsid w:val="00AF53F6"/>
    <w:rsid w:val="00B54201"/>
    <w:rsid w:val="00B66FDF"/>
    <w:rsid w:val="00B924C6"/>
    <w:rsid w:val="00BA5647"/>
    <w:rsid w:val="00BD5E90"/>
    <w:rsid w:val="00C13464"/>
    <w:rsid w:val="00C423F2"/>
    <w:rsid w:val="00C44868"/>
    <w:rsid w:val="00CC4AD9"/>
    <w:rsid w:val="00CF42C2"/>
    <w:rsid w:val="00D267CA"/>
    <w:rsid w:val="00D4178C"/>
    <w:rsid w:val="00D5435E"/>
    <w:rsid w:val="00D87085"/>
    <w:rsid w:val="00D878CC"/>
    <w:rsid w:val="00DA3136"/>
    <w:rsid w:val="00DC3842"/>
    <w:rsid w:val="00DC438A"/>
    <w:rsid w:val="00DD0CD6"/>
    <w:rsid w:val="00DD7694"/>
    <w:rsid w:val="00E36C53"/>
    <w:rsid w:val="00E37EAE"/>
    <w:rsid w:val="00EA4C97"/>
    <w:rsid w:val="00EE1012"/>
    <w:rsid w:val="00EE6F4E"/>
    <w:rsid w:val="00EE714E"/>
    <w:rsid w:val="00EF68BD"/>
    <w:rsid w:val="00F23AFE"/>
    <w:rsid w:val="00F32556"/>
    <w:rsid w:val="00F72385"/>
    <w:rsid w:val="00FB0D27"/>
    <w:rsid w:val="00FF5A53"/>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A4A5E"/>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B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1Char">
    <w:name w:val="Heading 1 Char"/>
    <w:basedOn w:val="DefaultParagraphFont"/>
    <w:link w:val="Heading1"/>
    <w:uiPriority w:val="9"/>
    <w:rsid w:val="007D3B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0530">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9681A2-6BB8-4756-ABE0-53A85A7021D5}"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668D1434-9519-428C-ACF7-AE1ED73D2A36}">
      <dgm:prSet phldrT="[Text]"/>
      <dgm:spPr/>
      <dgm:t>
        <a:bodyPr/>
        <a:lstStyle/>
        <a:p>
          <a:r>
            <a:rPr lang="en-US"/>
            <a:t>HỆ THỐNG CỬA HÀNG QUẢN LÍ BĂNG ĐĨA</a:t>
          </a:r>
        </a:p>
      </dgm:t>
    </dgm:pt>
    <dgm:pt modelId="{791DE79D-9922-48A8-A65B-7B9B294A812F}" type="parTrans" cxnId="{1BB96364-7CFD-45F8-9737-720F71FFD1BE}">
      <dgm:prSet/>
      <dgm:spPr/>
      <dgm:t>
        <a:bodyPr/>
        <a:lstStyle/>
        <a:p>
          <a:endParaRPr lang="en-US"/>
        </a:p>
      </dgm:t>
    </dgm:pt>
    <dgm:pt modelId="{EE97740A-D800-4B97-9D88-F60E6081C619}" type="sibTrans" cxnId="{1BB96364-7CFD-45F8-9737-720F71FFD1BE}">
      <dgm:prSet/>
      <dgm:spPr/>
      <dgm:t>
        <a:bodyPr/>
        <a:lstStyle/>
        <a:p>
          <a:endParaRPr lang="en-US"/>
        </a:p>
      </dgm:t>
    </dgm:pt>
    <dgm:pt modelId="{3EDE17D1-23CD-49A3-AEB1-3DA52040F4BF}">
      <dgm:prSet phldrT="[Text]"/>
      <dgm:spPr/>
      <dgm:t>
        <a:bodyPr/>
        <a:lstStyle/>
        <a:p>
          <a:r>
            <a:rPr lang="en-US"/>
            <a:t>CẬP NHẬT</a:t>
          </a:r>
        </a:p>
      </dgm:t>
    </dgm:pt>
    <dgm:pt modelId="{47ECE8A9-14A5-4394-9184-2737156DD702}" type="parTrans" cxnId="{1CF8D154-4B12-4CFA-968A-1E8D3EE56F25}">
      <dgm:prSet/>
      <dgm:spPr/>
      <dgm:t>
        <a:bodyPr/>
        <a:lstStyle/>
        <a:p>
          <a:endParaRPr lang="en-US"/>
        </a:p>
      </dgm:t>
    </dgm:pt>
    <dgm:pt modelId="{FD3F2CDE-BE39-419B-8FBB-87440219491E}" type="sibTrans" cxnId="{1CF8D154-4B12-4CFA-968A-1E8D3EE56F25}">
      <dgm:prSet/>
      <dgm:spPr/>
      <dgm:t>
        <a:bodyPr/>
        <a:lstStyle/>
        <a:p>
          <a:endParaRPr lang="en-US"/>
        </a:p>
      </dgm:t>
    </dgm:pt>
    <dgm:pt modelId="{7B768D7C-A93D-4397-905B-166C36F54A99}">
      <dgm:prSet phldrT="[Text]"/>
      <dgm:spPr/>
      <dgm:t>
        <a:bodyPr/>
        <a:lstStyle/>
        <a:p>
          <a:r>
            <a:rPr lang="en-US"/>
            <a:t>TÌM KIẾM</a:t>
          </a:r>
        </a:p>
      </dgm:t>
    </dgm:pt>
    <dgm:pt modelId="{E5A5D9DD-F0AB-4FBB-A02A-C6856139E723}" type="parTrans" cxnId="{916AE818-430A-41D7-A05B-59596C85D908}">
      <dgm:prSet/>
      <dgm:spPr/>
      <dgm:t>
        <a:bodyPr/>
        <a:lstStyle/>
        <a:p>
          <a:endParaRPr lang="en-US"/>
        </a:p>
      </dgm:t>
    </dgm:pt>
    <dgm:pt modelId="{0336FB35-660A-4E6F-971B-E404BEB1C574}" type="sibTrans" cxnId="{916AE818-430A-41D7-A05B-59596C85D908}">
      <dgm:prSet/>
      <dgm:spPr/>
      <dgm:t>
        <a:bodyPr/>
        <a:lstStyle/>
        <a:p>
          <a:endParaRPr lang="en-US"/>
        </a:p>
      </dgm:t>
    </dgm:pt>
    <dgm:pt modelId="{F485B777-9777-4CF5-89A7-042A3075B0E6}">
      <dgm:prSet phldrT="[Text]"/>
      <dgm:spPr/>
      <dgm:t>
        <a:bodyPr/>
        <a:lstStyle/>
        <a:p>
          <a:r>
            <a:rPr lang="en-US"/>
            <a:t>THỐNG KÊ</a:t>
          </a:r>
        </a:p>
      </dgm:t>
    </dgm:pt>
    <dgm:pt modelId="{96F46889-8769-4884-9E7B-13CA94B0C2AF}" type="parTrans" cxnId="{E1676AEB-94EA-457B-B603-BA525A41535F}">
      <dgm:prSet/>
      <dgm:spPr/>
      <dgm:t>
        <a:bodyPr/>
        <a:lstStyle/>
        <a:p>
          <a:endParaRPr lang="en-US"/>
        </a:p>
      </dgm:t>
    </dgm:pt>
    <dgm:pt modelId="{E1A8A57B-12AE-436C-A476-CFB8D7333C5E}" type="sibTrans" cxnId="{E1676AEB-94EA-457B-B603-BA525A41535F}">
      <dgm:prSet/>
      <dgm:spPr/>
      <dgm:t>
        <a:bodyPr/>
        <a:lstStyle/>
        <a:p>
          <a:endParaRPr lang="en-US"/>
        </a:p>
      </dgm:t>
    </dgm:pt>
    <dgm:pt modelId="{3D0A8620-CE42-4FE5-8131-BEFBC4478D7F}">
      <dgm:prSet/>
      <dgm:spPr/>
      <dgm:t>
        <a:bodyPr/>
        <a:lstStyle/>
        <a:p>
          <a:r>
            <a:rPr lang="en-US"/>
            <a:t>MƯỢN -TRẢ</a:t>
          </a:r>
        </a:p>
      </dgm:t>
    </dgm:pt>
    <dgm:pt modelId="{1F674F3F-F2C4-450F-AD43-D378BA9F06E9}" type="parTrans" cxnId="{7D5E90CF-BE95-46DA-A50A-89AE5FAC08BD}">
      <dgm:prSet/>
      <dgm:spPr/>
      <dgm:t>
        <a:bodyPr/>
        <a:lstStyle/>
        <a:p>
          <a:endParaRPr lang="en-US"/>
        </a:p>
      </dgm:t>
    </dgm:pt>
    <dgm:pt modelId="{96A38351-FD46-4ADC-9BDC-C33D6A6B595D}" type="sibTrans" cxnId="{7D5E90CF-BE95-46DA-A50A-89AE5FAC08BD}">
      <dgm:prSet/>
      <dgm:spPr/>
      <dgm:t>
        <a:bodyPr/>
        <a:lstStyle/>
        <a:p>
          <a:endParaRPr lang="en-US"/>
        </a:p>
      </dgm:t>
    </dgm:pt>
    <dgm:pt modelId="{D87DC44B-E01E-452A-A6B4-66E2ECFF2616}">
      <dgm:prSet/>
      <dgm:spPr/>
      <dgm:t>
        <a:bodyPr/>
        <a:lstStyle/>
        <a:p>
          <a:r>
            <a:rPr lang="en-US"/>
            <a:t>CẬP NHẬT ĐỘC GIẢ</a:t>
          </a:r>
        </a:p>
      </dgm:t>
    </dgm:pt>
    <dgm:pt modelId="{BD184D15-9693-4201-9D90-36D73C1FDEE7}" type="parTrans" cxnId="{B436A8C1-A448-4654-9D3B-3FFCB8A9278A}">
      <dgm:prSet/>
      <dgm:spPr/>
      <dgm:t>
        <a:bodyPr/>
        <a:lstStyle/>
        <a:p>
          <a:endParaRPr lang="en-US"/>
        </a:p>
      </dgm:t>
    </dgm:pt>
    <dgm:pt modelId="{B65E69F6-D0F2-4BAF-AB49-54DB72CA2331}" type="sibTrans" cxnId="{B436A8C1-A448-4654-9D3B-3FFCB8A9278A}">
      <dgm:prSet/>
      <dgm:spPr/>
      <dgm:t>
        <a:bodyPr/>
        <a:lstStyle/>
        <a:p>
          <a:endParaRPr lang="en-US"/>
        </a:p>
      </dgm:t>
    </dgm:pt>
    <dgm:pt modelId="{C2245A17-3FDE-42D1-AF95-C676CA2889A1}">
      <dgm:prSet/>
      <dgm:spPr/>
      <dgm:t>
        <a:bodyPr/>
        <a:lstStyle/>
        <a:p>
          <a:r>
            <a:rPr lang="en-US"/>
            <a:t>CẬP NHẬT BĂNG ĐĨA</a:t>
          </a:r>
        </a:p>
      </dgm:t>
    </dgm:pt>
    <dgm:pt modelId="{3676CBCE-D788-4393-A498-7D1E34D84C20}" type="parTrans" cxnId="{6D92E574-F126-4E83-A2A9-293AAC1E0C91}">
      <dgm:prSet/>
      <dgm:spPr/>
      <dgm:t>
        <a:bodyPr/>
        <a:lstStyle/>
        <a:p>
          <a:endParaRPr lang="en-US"/>
        </a:p>
      </dgm:t>
    </dgm:pt>
    <dgm:pt modelId="{5429A3C8-FD10-4018-8399-F846C3DBD386}" type="sibTrans" cxnId="{6D92E574-F126-4E83-A2A9-293AAC1E0C91}">
      <dgm:prSet/>
      <dgm:spPr/>
      <dgm:t>
        <a:bodyPr/>
        <a:lstStyle/>
        <a:p>
          <a:endParaRPr lang="en-US"/>
        </a:p>
      </dgm:t>
    </dgm:pt>
    <dgm:pt modelId="{73EA6E09-4938-42B0-B91C-832F58A213BE}">
      <dgm:prSet/>
      <dgm:spPr/>
      <dgm:t>
        <a:bodyPr/>
        <a:lstStyle/>
        <a:p>
          <a:r>
            <a:rPr lang="en-US"/>
            <a:t>TÌM KIẾM ĐỘC GIẢ</a:t>
          </a:r>
        </a:p>
      </dgm:t>
    </dgm:pt>
    <dgm:pt modelId="{6BDCD431-EC77-4EF2-A118-842B6A71EE27}" type="parTrans" cxnId="{0D1BC0E4-C502-480A-996E-73BFE0FD5B7F}">
      <dgm:prSet/>
      <dgm:spPr/>
      <dgm:t>
        <a:bodyPr/>
        <a:lstStyle/>
        <a:p>
          <a:endParaRPr lang="en-US"/>
        </a:p>
      </dgm:t>
    </dgm:pt>
    <dgm:pt modelId="{DD4990E5-AE2E-4D68-857B-3825CF1CC5B6}" type="sibTrans" cxnId="{0D1BC0E4-C502-480A-996E-73BFE0FD5B7F}">
      <dgm:prSet/>
      <dgm:spPr/>
      <dgm:t>
        <a:bodyPr/>
        <a:lstStyle/>
        <a:p>
          <a:endParaRPr lang="en-US"/>
        </a:p>
      </dgm:t>
    </dgm:pt>
    <dgm:pt modelId="{285B3EF0-68A9-436F-9177-BB2FC95A152A}">
      <dgm:prSet/>
      <dgm:spPr/>
      <dgm:t>
        <a:bodyPr/>
        <a:lstStyle/>
        <a:p>
          <a:r>
            <a:rPr lang="en-US"/>
            <a:t>TÌM KIẾM BĂNG ĐĨA</a:t>
          </a:r>
        </a:p>
      </dgm:t>
    </dgm:pt>
    <dgm:pt modelId="{406254F7-78EC-464B-9DBB-FB50E4420970}" type="parTrans" cxnId="{D142A089-7EB0-46AF-87CD-3E07161E90B8}">
      <dgm:prSet/>
      <dgm:spPr/>
      <dgm:t>
        <a:bodyPr/>
        <a:lstStyle/>
        <a:p>
          <a:endParaRPr lang="en-US"/>
        </a:p>
      </dgm:t>
    </dgm:pt>
    <dgm:pt modelId="{8515446D-E50A-49EF-AD19-81F90EB46B4A}" type="sibTrans" cxnId="{D142A089-7EB0-46AF-87CD-3E07161E90B8}">
      <dgm:prSet/>
      <dgm:spPr/>
      <dgm:t>
        <a:bodyPr/>
        <a:lstStyle/>
        <a:p>
          <a:endParaRPr lang="en-US"/>
        </a:p>
      </dgm:t>
    </dgm:pt>
    <dgm:pt modelId="{967D6A54-AAFD-48D0-8BF8-5EDD32C66EAC}">
      <dgm:prSet/>
      <dgm:spPr/>
      <dgm:t>
        <a:bodyPr/>
        <a:lstStyle/>
        <a:p>
          <a:r>
            <a:rPr lang="en-US"/>
            <a:t>TÌM KIẾM ĐƠN GIẢN </a:t>
          </a:r>
        </a:p>
      </dgm:t>
    </dgm:pt>
    <dgm:pt modelId="{F703B706-675F-4377-A1A1-C17B6A111DB9}" type="parTrans" cxnId="{74255189-20C1-460A-B834-B919444A0404}">
      <dgm:prSet/>
      <dgm:spPr/>
      <dgm:t>
        <a:bodyPr/>
        <a:lstStyle/>
        <a:p>
          <a:endParaRPr lang="en-US"/>
        </a:p>
      </dgm:t>
    </dgm:pt>
    <dgm:pt modelId="{551217EB-A23B-48FA-8951-C2D6B8324374}" type="sibTrans" cxnId="{74255189-20C1-460A-B834-B919444A0404}">
      <dgm:prSet/>
      <dgm:spPr/>
      <dgm:t>
        <a:bodyPr/>
        <a:lstStyle/>
        <a:p>
          <a:endParaRPr lang="en-US"/>
        </a:p>
      </dgm:t>
    </dgm:pt>
    <dgm:pt modelId="{9A66970A-F322-4113-9CBC-0074C9180867}">
      <dgm:prSet/>
      <dgm:spPr/>
      <dgm:t>
        <a:bodyPr/>
        <a:lstStyle/>
        <a:p>
          <a:r>
            <a:rPr lang="en-US"/>
            <a:t>TÌM KIẾM NÂNG CAO</a:t>
          </a:r>
        </a:p>
      </dgm:t>
    </dgm:pt>
    <dgm:pt modelId="{2D8A4500-66FB-4C8C-BEE8-D5B91319AB2B}" type="parTrans" cxnId="{0802E2B5-B789-4A8B-BF3F-1A29AEC6AAB0}">
      <dgm:prSet/>
      <dgm:spPr/>
      <dgm:t>
        <a:bodyPr/>
        <a:lstStyle/>
        <a:p>
          <a:endParaRPr lang="en-US"/>
        </a:p>
      </dgm:t>
    </dgm:pt>
    <dgm:pt modelId="{2E21F526-C4F3-4E91-AFC2-08057AB6AA8C}" type="sibTrans" cxnId="{0802E2B5-B789-4A8B-BF3F-1A29AEC6AAB0}">
      <dgm:prSet/>
      <dgm:spPr/>
      <dgm:t>
        <a:bodyPr/>
        <a:lstStyle/>
        <a:p>
          <a:endParaRPr lang="en-US"/>
        </a:p>
      </dgm:t>
    </dgm:pt>
    <dgm:pt modelId="{29FAD865-462F-44E9-B57B-14F8B4ACB8AF}">
      <dgm:prSet/>
      <dgm:spPr/>
      <dgm:t>
        <a:bodyPr/>
        <a:lstStyle/>
        <a:p>
          <a:r>
            <a:rPr lang="en-US"/>
            <a:t>TÌM KIẾM ĐƠN GIẢN</a:t>
          </a:r>
        </a:p>
      </dgm:t>
    </dgm:pt>
    <dgm:pt modelId="{545D6EFF-6D62-463F-8F79-C981DD9890D6}" type="parTrans" cxnId="{91985D17-4D4D-4BBB-A577-21FA029ABC27}">
      <dgm:prSet/>
      <dgm:spPr/>
      <dgm:t>
        <a:bodyPr/>
        <a:lstStyle/>
        <a:p>
          <a:endParaRPr lang="en-US"/>
        </a:p>
      </dgm:t>
    </dgm:pt>
    <dgm:pt modelId="{9D58F90B-1666-44CD-9278-BC1CA2B0A1E1}" type="sibTrans" cxnId="{91985D17-4D4D-4BBB-A577-21FA029ABC27}">
      <dgm:prSet/>
      <dgm:spPr/>
      <dgm:t>
        <a:bodyPr/>
        <a:lstStyle/>
        <a:p>
          <a:endParaRPr lang="en-US"/>
        </a:p>
      </dgm:t>
    </dgm:pt>
    <dgm:pt modelId="{9EB3864B-09C7-4AF8-AE21-EF954AE7BDBD}">
      <dgm:prSet/>
      <dgm:spPr/>
      <dgm:t>
        <a:bodyPr/>
        <a:lstStyle/>
        <a:p>
          <a:r>
            <a:rPr lang="en-US"/>
            <a:t>TÌM KIẾM NÂNG CAO</a:t>
          </a:r>
        </a:p>
      </dgm:t>
    </dgm:pt>
    <dgm:pt modelId="{304E1E5E-8D6D-4F94-909D-06D7559EEC08}" type="parTrans" cxnId="{6602AAA5-FA12-4548-B10C-61C1B50B6CE4}">
      <dgm:prSet/>
      <dgm:spPr/>
      <dgm:t>
        <a:bodyPr/>
        <a:lstStyle/>
        <a:p>
          <a:endParaRPr lang="en-US"/>
        </a:p>
      </dgm:t>
    </dgm:pt>
    <dgm:pt modelId="{DB52FBA2-D4C9-403E-AB17-D2132CC74657}" type="sibTrans" cxnId="{6602AAA5-FA12-4548-B10C-61C1B50B6CE4}">
      <dgm:prSet/>
      <dgm:spPr/>
      <dgm:t>
        <a:bodyPr/>
        <a:lstStyle/>
        <a:p>
          <a:endParaRPr lang="en-US"/>
        </a:p>
      </dgm:t>
    </dgm:pt>
    <dgm:pt modelId="{F72B15CD-24A8-4AF8-94D9-80C90C62BA1E}">
      <dgm:prSet/>
      <dgm:spPr/>
      <dgm:t>
        <a:bodyPr/>
        <a:lstStyle/>
        <a:p>
          <a:r>
            <a:rPr lang="en-US"/>
            <a:t>QUẢN LÍ MƯỢN</a:t>
          </a:r>
        </a:p>
      </dgm:t>
    </dgm:pt>
    <dgm:pt modelId="{608DDA64-8116-4B81-8509-442F85D3540E}" type="parTrans" cxnId="{908CD8B1-F482-433D-A667-B94145C37AA3}">
      <dgm:prSet/>
      <dgm:spPr/>
      <dgm:t>
        <a:bodyPr/>
        <a:lstStyle/>
        <a:p>
          <a:endParaRPr lang="en-US"/>
        </a:p>
      </dgm:t>
    </dgm:pt>
    <dgm:pt modelId="{004C0F71-3062-4B3F-9D6B-71D4DB2AF286}" type="sibTrans" cxnId="{908CD8B1-F482-433D-A667-B94145C37AA3}">
      <dgm:prSet/>
      <dgm:spPr/>
      <dgm:t>
        <a:bodyPr/>
        <a:lstStyle/>
        <a:p>
          <a:endParaRPr lang="en-US"/>
        </a:p>
      </dgm:t>
    </dgm:pt>
    <dgm:pt modelId="{34F28664-F707-4EDD-A20C-ED3E2CF946FB}">
      <dgm:prSet/>
      <dgm:spPr/>
      <dgm:t>
        <a:bodyPr/>
        <a:lstStyle/>
        <a:p>
          <a:r>
            <a:rPr lang="en-US"/>
            <a:t>QUẢN LÍ TRẢ</a:t>
          </a:r>
        </a:p>
      </dgm:t>
    </dgm:pt>
    <dgm:pt modelId="{11DA26F9-8400-4AA1-B2ED-270361C8A229}" type="parTrans" cxnId="{4CC3EBDB-33B8-44D1-9EBF-31741EB2899B}">
      <dgm:prSet/>
      <dgm:spPr/>
      <dgm:t>
        <a:bodyPr/>
        <a:lstStyle/>
        <a:p>
          <a:endParaRPr lang="en-US"/>
        </a:p>
      </dgm:t>
    </dgm:pt>
    <dgm:pt modelId="{6B8C499D-F897-4453-AF2A-176B0B78DA4C}" type="sibTrans" cxnId="{4CC3EBDB-33B8-44D1-9EBF-31741EB2899B}">
      <dgm:prSet/>
      <dgm:spPr/>
      <dgm:t>
        <a:bodyPr/>
        <a:lstStyle/>
        <a:p>
          <a:endParaRPr lang="en-US"/>
        </a:p>
      </dgm:t>
    </dgm:pt>
    <dgm:pt modelId="{EA5A7716-59BE-4D98-A5B7-DD32619B60BF}">
      <dgm:prSet/>
      <dgm:spPr/>
      <dgm:t>
        <a:bodyPr/>
        <a:lstStyle/>
        <a:p>
          <a:r>
            <a:rPr lang="en-US"/>
            <a:t>THỐNG KÊ QUÁ HẠN</a:t>
          </a:r>
        </a:p>
      </dgm:t>
    </dgm:pt>
    <dgm:pt modelId="{EF22C190-E013-4C4F-981A-6077E791DC31}" type="parTrans" cxnId="{2BCABAE0-CF6F-481C-AC13-F63627840116}">
      <dgm:prSet/>
      <dgm:spPr/>
      <dgm:t>
        <a:bodyPr/>
        <a:lstStyle/>
        <a:p>
          <a:endParaRPr lang="en-US"/>
        </a:p>
      </dgm:t>
    </dgm:pt>
    <dgm:pt modelId="{5BB0A8FA-D7F9-4218-B01D-778E23652A03}" type="sibTrans" cxnId="{2BCABAE0-CF6F-481C-AC13-F63627840116}">
      <dgm:prSet/>
      <dgm:spPr/>
      <dgm:t>
        <a:bodyPr/>
        <a:lstStyle/>
        <a:p>
          <a:endParaRPr lang="en-US"/>
        </a:p>
      </dgm:t>
    </dgm:pt>
    <dgm:pt modelId="{67821018-CB0B-418B-8122-752FCDDF4B12}">
      <dgm:prSet/>
      <dgm:spPr/>
      <dgm:t>
        <a:bodyPr/>
        <a:lstStyle/>
        <a:p>
          <a:r>
            <a:rPr lang="en-US"/>
            <a:t>THỐNG KÊ DOANH THU</a:t>
          </a:r>
        </a:p>
      </dgm:t>
    </dgm:pt>
    <dgm:pt modelId="{C4F88EE7-8FB6-49CE-B5CD-E7B2103FE90F}" type="parTrans" cxnId="{FC01D568-B667-4252-A872-B34DA18A1988}">
      <dgm:prSet/>
      <dgm:spPr/>
      <dgm:t>
        <a:bodyPr/>
        <a:lstStyle/>
        <a:p>
          <a:endParaRPr lang="en-US"/>
        </a:p>
      </dgm:t>
    </dgm:pt>
    <dgm:pt modelId="{D75DF143-7E4A-4051-AD93-5E59D470DE12}" type="sibTrans" cxnId="{FC01D568-B667-4252-A872-B34DA18A1988}">
      <dgm:prSet/>
      <dgm:spPr/>
      <dgm:t>
        <a:bodyPr/>
        <a:lstStyle/>
        <a:p>
          <a:endParaRPr lang="en-US"/>
        </a:p>
      </dgm:t>
    </dgm:pt>
    <dgm:pt modelId="{72C232AB-8EBB-4A71-8C69-72EBF8DF1B5D}" type="pres">
      <dgm:prSet presAssocID="{C49681A2-6BB8-4756-ABE0-53A85A7021D5}" presName="hierChild1" presStyleCnt="0">
        <dgm:presLayoutVars>
          <dgm:orgChart val="1"/>
          <dgm:chPref val="1"/>
          <dgm:dir/>
          <dgm:animOne val="branch"/>
          <dgm:animLvl val="lvl"/>
          <dgm:resizeHandles/>
        </dgm:presLayoutVars>
      </dgm:prSet>
      <dgm:spPr/>
    </dgm:pt>
    <dgm:pt modelId="{47ABFC37-3876-47E4-9ADF-6BB1527C1747}" type="pres">
      <dgm:prSet presAssocID="{668D1434-9519-428C-ACF7-AE1ED73D2A36}" presName="hierRoot1" presStyleCnt="0">
        <dgm:presLayoutVars>
          <dgm:hierBranch val="init"/>
        </dgm:presLayoutVars>
      </dgm:prSet>
      <dgm:spPr/>
    </dgm:pt>
    <dgm:pt modelId="{B4C50AD5-B25A-4D26-BAAD-83FEE41FEBC5}" type="pres">
      <dgm:prSet presAssocID="{668D1434-9519-428C-ACF7-AE1ED73D2A36}" presName="rootComposite1" presStyleCnt="0"/>
      <dgm:spPr/>
    </dgm:pt>
    <dgm:pt modelId="{8A9C35D9-E27F-4156-B163-1B2EBDD23635}" type="pres">
      <dgm:prSet presAssocID="{668D1434-9519-428C-ACF7-AE1ED73D2A36}" presName="rootText1" presStyleLbl="node0" presStyleIdx="0" presStyleCnt="1" custScaleX="376644" custLinFactNeighborX="-13875">
        <dgm:presLayoutVars>
          <dgm:chPref val="3"/>
        </dgm:presLayoutVars>
      </dgm:prSet>
      <dgm:spPr/>
    </dgm:pt>
    <dgm:pt modelId="{E166A6B1-4823-4D81-9BB0-F0D87E7D8442}" type="pres">
      <dgm:prSet presAssocID="{668D1434-9519-428C-ACF7-AE1ED73D2A36}" presName="rootConnector1" presStyleLbl="node1" presStyleIdx="0" presStyleCnt="0"/>
      <dgm:spPr/>
    </dgm:pt>
    <dgm:pt modelId="{E878350A-32F0-42BB-AE9A-A8CCBD118101}" type="pres">
      <dgm:prSet presAssocID="{668D1434-9519-428C-ACF7-AE1ED73D2A36}" presName="hierChild2" presStyleCnt="0"/>
      <dgm:spPr/>
    </dgm:pt>
    <dgm:pt modelId="{57A90714-EAD4-4A8B-A348-D9094AD9B8B1}" type="pres">
      <dgm:prSet presAssocID="{47ECE8A9-14A5-4394-9184-2737156DD702}" presName="Name37" presStyleLbl="parChTrans1D2" presStyleIdx="0" presStyleCnt="4"/>
      <dgm:spPr/>
    </dgm:pt>
    <dgm:pt modelId="{A4AD71BE-38B0-4096-90CC-9B41A5606191}" type="pres">
      <dgm:prSet presAssocID="{3EDE17D1-23CD-49A3-AEB1-3DA52040F4BF}" presName="hierRoot2" presStyleCnt="0">
        <dgm:presLayoutVars>
          <dgm:hierBranch val="init"/>
        </dgm:presLayoutVars>
      </dgm:prSet>
      <dgm:spPr/>
    </dgm:pt>
    <dgm:pt modelId="{0B6A716E-04F6-4598-8F0F-C938D3D8915E}" type="pres">
      <dgm:prSet presAssocID="{3EDE17D1-23CD-49A3-AEB1-3DA52040F4BF}" presName="rootComposite" presStyleCnt="0"/>
      <dgm:spPr/>
    </dgm:pt>
    <dgm:pt modelId="{B2FBC14A-D3BD-4DFC-8AA8-AEE36563CACF}" type="pres">
      <dgm:prSet presAssocID="{3EDE17D1-23CD-49A3-AEB1-3DA52040F4BF}" presName="rootText" presStyleLbl="node2" presStyleIdx="0" presStyleCnt="4" custLinFactNeighborX="2243" custLinFactNeighborY="-12106">
        <dgm:presLayoutVars>
          <dgm:chPref val="3"/>
        </dgm:presLayoutVars>
      </dgm:prSet>
      <dgm:spPr/>
    </dgm:pt>
    <dgm:pt modelId="{BCDC8603-78B7-41BB-91DA-61840CD88ACA}" type="pres">
      <dgm:prSet presAssocID="{3EDE17D1-23CD-49A3-AEB1-3DA52040F4BF}" presName="rootConnector" presStyleLbl="node2" presStyleIdx="0" presStyleCnt="4"/>
      <dgm:spPr/>
    </dgm:pt>
    <dgm:pt modelId="{99FBBD3B-D69A-464E-BD84-D724641C1713}" type="pres">
      <dgm:prSet presAssocID="{3EDE17D1-23CD-49A3-AEB1-3DA52040F4BF}" presName="hierChild4" presStyleCnt="0"/>
      <dgm:spPr/>
    </dgm:pt>
    <dgm:pt modelId="{E03D53B9-2B81-431B-8E70-7E195A2D982D}" type="pres">
      <dgm:prSet presAssocID="{BD184D15-9693-4201-9D90-36D73C1FDEE7}" presName="Name37" presStyleLbl="parChTrans1D3" presStyleIdx="0" presStyleCnt="8"/>
      <dgm:spPr/>
    </dgm:pt>
    <dgm:pt modelId="{70F3175C-21E1-4766-8339-E69E8A597CDB}" type="pres">
      <dgm:prSet presAssocID="{D87DC44B-E01E-452A-A6B4-66E2ECFF2616}" presName="hierRoot2" presStyleCnt="0">
        <dgm:presLayoutVars>
          <dgm:hierBranch val="init"/>
        </dgm:presLayoutVars>
      </dgm:prSet>
      <dgm:spPr/>
    </dgm:pt>
    <dgm:pt modelId="{564AA1C1-71CF-48C5-A8DE-C5A26E9AF90A}" type="pres">
      <dgm:prSet presAssocID="{D87DC44B-E01E-452A-A6B4-66E2ECFF2616}" presName="rootComposite" presStyleCnt="0"/>
      <dgm:spPr/>
    </dgm:pt>
    <dgm:pt modelId="{9274D3EA-DF01-4E85-80FD-9E27805CAC79}" type="pres">
      <dgm:prSet presAssocID="{D87DC44B-E01E-452A-A6B4-66E2ECFF2616}" presName="rootText" presStyleLbl="node3" presStyleIdx="0" presStyleCnt="8" custLinFactNeighborX="-7271" custLinFactNeighborY="-4222">
        <dgm:presLayoutVars>
          <dgm:chPref val="3"/>
        </dgm:presLayoutVars>
      </dgm:prSet>
      <dgm:spPr/>
    </dgm:pt>
    <dgm:pt modelId="{4374158B-CFF5-4A14-875D-8D62B2093EC7}" type="pres">
      <dgm:prSet presAssocID="{D87DC44B-E01E-452A-A6B4-66E2ECFF2616}" presName="rootConnector" presStyleLbl="node3" presStyleIdx="0" presStyleCnt="8"/>
      <dgm:spPr/>
    </dgm:pt>
    <dgm:pt modelId="{6F010A7E-3E15-4A5D-976B-7B7A0A37A30D}" type="pres">
      <dgm:prSet presAssocID="{D87DC44B-E01E-452A-A6B4-66E2ECFF2616}" presName="hierChild4" presStyleCnt="0"/>
      <dgm:spPr/>
    </dgm:pt>
    <dgm:pt modelId="{080738E4-D324-493F-A42C-FABD98D92F4B}" type="pres">
      <dgm:prSet presAssocID="{D87DC44B-E01E-452A-A6B4-66E2ECFF2616}" presName="hierChild5" presStyleCnt="0"/>
      <dgm:spPr/>
    </dgm:pt>
    <dgm:pt modelId="{9184BCC1-891D-472D-BF76-10B16C078885}" type="pres">
      <dgm:prSet presAssocID="{3676CBCE-D788-4393-A498-7D1E34D84C20}" presName="Name37" presStyleLbl="parChTrans1D3" presStyleIdx="1" presStyleCnt="8"/>
      <dgm:spPr/>
    </dgm:pt>
    <dgm:pt modelId="{35786EF6-3DDB-4134-A1D9-037E7C86A9BF}" type="pres">
      <dgm:prSet presAssocID="{C2245A17-3FDE-42D1-AF95-C676CA2889A1}" presName="hierRoot2" presStyleCnt="0">
        <dgm:presLayoutVars>
          <dgm:hierBranch val="init"/>
        </dgm:presLayoutVars>
      </dgm:prSet>
      <dgm:spPr/>
    </dgm:pt>
    <dgm:pt modelId="{1B6988A2-C638-457D-B848-C9FBEFBE41D9}" type="pres">
      <dgm:prSet presAssocID="{C2245A17-3FDE-42D1-AF95-C676CA2889A1}" presName="rootComposite" presStyleCnt="0"/>
      <dgm:spPr/>
    </dgm:pt>
    <dgm:pt modelId="{D01AA7A9-5F74-45BB-9D31-9B46E315B709}" type="pres">
      <dgm:prSet presAssocID="{C2245A17-3FDE-42D1-AF95-C676CA2889A1}" presName="rootText" presStyleLbl="node3" presStyleIdx="1" presStyleCnt="8" custLinFactNeighborX="-13455" custLinFactNeighborY="-3782">
        <dgm:presLayoutVars>
          <dgm:chPref val="3"/>
        </dgm:presLayoutVars>
      </dgm:prSet>
      <dgm:spPr/>
    </dgm:pt>
    <dgm:pt modelId="{266E403E-5DEB-4EE7-811A-8D66CEC9B6CC}" type="pres">
      <dgm:prSet presAssocID="{C2245A17-3FDE-42D1-AF95-C676CA2889A1}" presName="rootConnector" presStyleLbl="node3" presStyleIdx="1" presStyleCnt="8"/>
      <dgm:spPr/>
    </dgm:pt>
    <dgm:pt modelId="{0B91D62D-4E28-493B-A2BD-AA26F69ACF69}" type="pres">
      <dgm:prSet presAssocID="{C2245A17-3FDE-42D1-AF95-C676CA2889A1}" presName="hierChild4" presStyleCnt="0"/>
      <dgm:spPr/>
    </dgm:pt>
    <dgm:pt modelId="{8B3A3B66-C7DF-4DC9-A301-9784B7DD997E}" type="pres">
      <dgm:prSet presAssocID="{C2245A17-3FDE-42D1-AF95-C676CA2889A1}" presName="hierChild5" presStyleCnt="0"/>
      <dgm:spPr/>
    </dgm:pt>
    <dgm:pt modelId="{99F60841-3AF7-41E9-A593-D2558B9927ED}" type="pres">
      <dgm:prSet presAssocID="{3EDE17D1-23CD-49A3-AEB1-3DA52040F4BF}" presName="hierChild5" presStyleCnt="0"/>
      <dgm:spPr/>
    </dgm:pt>
    <dgm:pt modelId="{571D6901-78FA-43FC-BCEE-2FB246FA62A5}" type="pres">
      <dgm:prSet presAssocID="{E5A5D9DD-F0AB-4FBB-A02A-C6856139E723}" presName="Name37" presStyleLbl="parChTrans1D2" presStyleIdx="1" presStyleCnt="4"/>
      <dgm:spPr/>
    </dgm:pt>
    <dgm:pt modelId="{29C4E1E9-BD20-4889-B096-1731CCFD771F}" type="pres">
      <dgm:prSet presAssocID="{7B768D7C-A93D-4397-905B-166C36F54A99}" presName="hierRoot2" presStyleCnt="0">
        <dgm:presLayoutVars>
          <dgm:hierBranch val="init"/>
        </dgm:presLayoutVars>
      </dgm:prSet>
      <dgm:spPr/>
    </dgm:pt>
    <dgm:pt modelId="{CBCC4A20-7E20-4CA2-9636-F95D0AF04678}" type="pres">
      <dgm:prSet presAssocID="{7B768D7C-A93D-4397-905B-166C36F54A99}" presName="rootComposite" presStyleCnt="0"/>
      <dgm:spPr/>
    </dgm:pt>
    <dgm:pt modelId="{A4B75568-13FF-45F4-9BF2-30807CE5BDE4}" type="pres">
      <dgm:prSet presAssocID="{7B768D7C-A93D-4397-905B-166C36F54A99}" presName="rootText" presStyleLbl="node2" presStyleIdx="1" presStyleCnt="4" custLinFactNeighborX="-41968" custLinFactNeighborY="-16787">
        <dgm:presLayoutVars>
          <dgm:chPref val="3"/>
        </dgm:presLayoutVars>
      </dgm:prSet>
      <dgm:spPr/>
    </dgm:pt>
    <dgm:pt modelId="{533F9E53-9100-4A4F-A103-5BA68C9C6BC9}" type="pres">
      <dgm:prSet presAssocID="{7B768D7C-A93D-4397-905B-166C36F54A99}" presName="rootConnector" presStyleLbl="node2" presStyleIdx="1" presStyleCnt="4"/>
      <dgm:spPr/>
    </dgm:pt>
    <dgm:pt modelId="{B52E657F-C7B1-4827-8B10-61599BC2710B}" type="pres">
      <dgm:prSet presAssocID="{7B768D7C-A93D-4397-905B-166C36F54A99}" presName="hierChild4" presStyleCnt="0"/>
      <dgm:spPr/>
    </dgm:pt>
    <dgm:pt modelId="{C704CC9E-D172-4AA4-AD20-E2B79533F9FC}" type="pres">
      <dgm:prSet presAssocID="{406254F7-78EC-464B-9DBB-FB50E4420970}" presName="Name37" presStyleLbl="parChTrans1D3" presStyleIdx="2" presStyleCnt="8"/>
      <dgm:spPr/>
    </dgm:pt>
    <dgm:pt modelId="{52C4EC24-4DB9-4F9E-B255-538AAFE5F16C}" type="pres">
      <dgm:prSet presAssocID="{285B3EF0-68A9-436F-9177-BB2FC95A152A}" presName="hierRoot2" presStyleCnt="0">
        <dgm:presLayoutVars>
          <dgm:hierBranch val="init"/>
        </dgm:presLayoutVars>
      </dgm:prSet>
      <dgm:spPr/>
    </dgm:pt>
    <dgm:pt modelId="{2DD7D92E-537A-4817-8052-167BAEBDB92A}" type="pres">
      <dgm:prSet presAssocID="{285B3EF0-68A9-436F-9177-BB2FC95A152A}" presName="rootComposite" presStyleCnt="0"/>
      <dgm:spPr/>
    </dgm:pt>
    <dgm:pt modelId="{BEA94C8A-938F-48F9-9A5D-B9AE19DF8B71}" type="pres">
      <dgm:prSet presAssocID="{285B3EF0-68A9-436F-9177-BB2FC95A152A}" presName="rootText" presStyleLbl="node3" presStyleIdx="2" presStyleCnt="8" custLinFactNeighborX="-23430" custLinFactNeighborY="-1262">
        <dgm:presLayoutVars>
          <dgm:chPref val="3"/>
        </dgm:presLayoutVars>
      </dgm:prSet>
      <dgm:spPr/>
    </dgm:pt>
    <dgm:pt modelId="{330BE740-74FA-46E2-B702-E13C71F2AD6C}" type="pres">
      <dgm:prSet presAssocID="{285B3EF0-68A9-436F-9177-BB2FC95A152A}" presName="rootConnector" presStyleLbl="node3" presStyleIdx="2" presStyleCnt="8"/>
      <dgm:spPr/>
    </dgm:pt>
    <dgm:pt modelId="{0FBD16E1-0826-4EB1-B01F-E22233597E61}" type="pres">
      <dgm:prSet presAssocID="{285B3EF0-68A9-436F-9177-BB2FC95A152A}" presName="hierChild4" presStyleCnt="0"/>
      <dgm:spPr/>
    </dgm:pt>
    <dgm:pt modelId="{971CEE27-007D-48DC-8A5F-0CB8C28F0CE8}" type="pres">
      <dgm:prSet presAssocID="{F703B706-675F-4377-A1A1-C17B6A111DB9}" presName="Name37" presStyleLbl="parChTrans1D4" presStyleIdx="0" presStyleCnt="4"/>
      <dgm:spPr/>
    </dgm:pt>
    <dgm:pt modelId="{B78C605C-9F14-41E3-B631-D79A35BE7EA7}" type="pres">
      <dgm:prSet presAssocID="{967D6A54-AAFD-48D0-8BF8-5EDD32C66EAC}" presName="hierRoot2" presStyleCnt="0">
        <dgm:presLayoutVars>
          <dgm:hierBranch val="init"/>
        </dgm:presLayoutVars>
      </dgm:prSet>
      <dgm:spPr/>
    </dgm:pt>
    <dgm:pt modelId="{17496BAC-9455-43F6-843B-5E20C32C0DF6}" type="pres">
      <dgm:prSet presAssocID="{967D6A54-AAFD-48D0-8BF8-5EDD32C66EAC}" presName="rootComposite" presStyleCnt="0"/>
      <dgm:spPr/>
    </dgm:pt>
    <dgm:pt modelId="{DE011F02-1646-4E9D-8268-21319A1C5020}" type="pres">
      <dgm:prSet presAssocID="{967D6A54-AAFD-48D0-8BF8-5EDD32C66EAC}" presName="rootText" presStyleLbl="node4" presStyleIdx="0" presStyleCnt="4" custLinFactNeighborX="-22584" custLinFactNeighborY="-1411">
        <dgm:presLayoutVars>
          <dgm:chPref val="3"/>
        </dgm:presLayoutVars>
      </dgm:prSet>
      <dgm:spPr/>
    </dgm:pt>
    <dgm:pt modelId="{EBA6985E-6083-433E-B055-BCDA97B08BE9}" type="pres">
      <dgm:prSet presAssocID="{967D6A54-AAFD-48D0-8BF8-5EDD32C66EAC}" presName="rootConnector" presStyleLbl="node4" presStyleIdx="0" presStyleCnt="4"/>
      <dgm:spPr/>
    </dgm:pt>
    <dgm:pt modelId="{0984719D-C477-42CA-B0CB-6C8A54529A68}" type="pres">
      <dgm:prSet presAssocID="{967D6A54-AAFD-48D0-8BF8-5EDD32C66EAC}" presName="hierChild4" presStyleCnt="0"/>
      <dgm:spPr/>
    </dgm:pt>
    <dgm:pt modelId="{C2AF5AF1-9774-488A-AC94-9E85AE949949}" type="pres">
      <dgm:prSet presAssocID="{967D6A54-AAFD-48D0-8BF8-5EDD32C66EAC}" presName="hierChild5" presStyleCnt="0"/>
      <dgm:spPr/>
    </dgm:pt>
    <dgm:pt modelId="{D784009D-2FE7-4257-BB52-89165D96A753}" type="pres">
      <dgm:prSet presAssocID="{2D8A4500-66FB-4C8C-BEE8-D5B91319AB2B}" presName="Name37" presStyleLbl="parChTrans1D4" presStyleIdx="1" presStyleCnt="4"/>
      <dgm:spPr/>
    </dgm:pt>
    <dgm:pt modelId="{47F8D40E-186E-4139-A46B-446CF2A051BB}" type="pres">
      <dgm:prSet presAssocID="{9A66970A-F322-4113-9CBC-0074C9180867}" presName="hierRoot2" presStyleCnt="0">
        <dgm:presLayoutVars>
          <dgm:hierBranch val="init"/>
        </dgm:presLayoutVars>
      </dgm:prSet>
      <dgm:spPr/>
    </dgm:pt>
    <dgm:pt modelId="{4DDE39C7-4D60-4F18-99E6-72E637F81A61}" type="pres">
      <dgm:prSet presAssocID="{9A66970A-F322-4113-9CBC-0074C9180867}" presName="rootComposite" presStyleCnt="0"/>
      <dgm:spPr/>
    </dgm:pt>
    <dgm:pt modelId="{1E7FF6C1-40C6-404E-9B53-50A3DA807CDE}" type="pres">
      <dgm:prSet presAssocID="{9A66970A-F322-4113-9CBC-0074C9180867}" presName="rootText" presStyleLbl="node4" presStyleIdx="1" presStyleCnt="4" custLinFactNeighborX="-24701">
        <dgm:presLayoutVars>
          <dgm:chPref val="3"/>
        </dgm:presLayoutVars>
      </dgm:prSet>
      <dgm:spPr/>
    </dgm:pt>
    <dgm:pt modelId="{AF6A83CD-B749-439B-8F66-A10BE077F07E}" type="pres">
      <dgm:prSet presAssocID="{9A66970A-F322-4113-9CBC-0074C9180867}" presName="rootConnector" presStyleLbl="node4" presStyleIdx="1" presStyleCnt="4"/>
      <dgm:spPr/>
    </dgm:pt>
    <dgm:pt modelId="{CBF46016-B6D8-4423-9808-975959BB8EF5}" type="pres">
      <dgm:prSet presAssocID="{9A66970A-F322-4113-9CBC-0074C9180867}" presName="hierChild4" presStyleCnt="0"/>
      <dgm:spPr/>
    </dgm:pt>
    <dgm:pt modelId="{B5CD0829-EF3F-434A-8FA6-6556B44F45FF}" type="pres">
      <dgm:prSet presAssocID="{9A66970A-F322-4113-9CBC-0074C9180867}" presName="hierChild5" presStyleCnt="0"/>
      <dgm:spPr/>
    </dgm:pt>
    <dgm:pt modelId="{2A170F9D-D7E8-4B69-8A74-0C2C074C2526}" type="pres">
      <dgm:prSet presAssocID="{285B3EF0-68A9-436F-9177-BB2FC95A152A}" presName="hierChild5" presStyleCnt="0"/>
      <dgm:spPr/>
    </dgm:pt>
    <dgm:pt modelId="{9A2F677E-DDF3-48BC-AD63-721B7663D2FF}" type="pres">
      <dgm:prSet presAssocID="{6BDCD431-EC77-4EF2-A118-842B6A71EE27}" presName="Name37" presStyleLbl="parChTrans1D3" presStyleIdx="3" presStyleCnt="8"/>
      <dgm:spPr/>
    </dgm:pt>
    <dgm:pt modelId="{3CC3ECE1-8617-44E6-8A5D-42D77DBF18CA}" type="pres">
      <dgm:prSet presAssocID="{73EA6E09-4938-42B0-B91C-832F58A213BE}" presName="hierRoot2" presStyleCnt="0">
        <dgm:presLayoutVars>
          <dgm:hierBranch val="init"/>
        </dgm:presLayoutVars>
      </dgm:prSet>
      <dgm:spPr/>
    </dgm:pt>
    <dgm:pt modelId="{C64155F5-5AF7-4255-B406-3D9134081860}" type="pres">
      <dgm:prSet presAssocID="{73EA6E09-4938-42B0-B91C-832F58A213BE}" presName="rootComposite" presStyleCnt="0"/>
      <dgm:spPr/>
    </dgm:pt>
    <dgm:pt modelId="{02A53227-E1BF-436B-B2ED-EB1C2802D311}" type="pres">
      <dgm:prSet presAssocID="{73EA6E09-4938-42B0-B91C-832F58A213BE}" presName="rootText" presStyleLbl="node3" presStyleIdx="3" presStyleCnt="8" custLinFactNeighborX="-4113" custLinFactNeighborY="-1425">
        <dgm:presLayoutVars>
          <dgm:chPref val="3"/>
        </dgm:presLayoutVars>
      </dgm:prSet>
      <dgm:spPr/>
    </dgm:pt>
    <dgm:pt modelId="{0F67FACC-8231-4C2B-A9FA-2C8135A1C352}" type="pres">
      <dgm:prSet presAssocID="{73EA6E09-4938-42B0-B91C-832F58A213BE}" presName="rootConnector" presStyleLbl="node3" presStyleIdx="3" presStyleCnt="8"/>
      <dgm:spPr/>
    </dgm:pt>
    <dgm:pt modelId="{E2BEF0AB-40AE-4A5B-87B6-7E3260DA73CC}" type="pres">
      <dgm:prSet presAssocID="{73EA6E09-4938-42B0-B91C-832F58A213BE}" presName="hierChild4" presStyleCnt="0"/>
      <dgm:spPr/>
    </dgm:pt>
    <dgm:pt modelId="{F0C07A74-6EDC-4747-8072-CB812F75D7E8}" type="pres">
      <dgm:prSet presAssocID="{545D6EFF-6D62-463F-8F79-C981DD9890D6}" presName="Name37" presStyleLbl="parChTrans1D4" presStyleIdx="2" presStyleCnt="4"/>
      <dgm:spPr/>
    </dgm:pt>
    <dgm:pt modelId="{4CF53CDE-CA8E-454C-90DF-CD30A59DBDC0}" type="pres">
      <dgm:prSet presAssocID="{29FAD865-462F-44E9-B57B-14F8B4ACB8AF}" presName="hierRoot2" presStyleCnt="0">
        <dgm:presLayoutVars>
          <dgm:hierBranch val="init"/>
        </dgm:presLayoutVars>
      </dgm:prSet>
      <dgm:spPr/>
    </dgm:pt>
    <dgm:pt modelId="{838C27DE-5CF2-46BA-8E99-C16048D575A8}" type="pres">
      <dgm:prSet presAssocID="{29FAD865-462F-44E9-B57B-14F8B4ACB8AF}" presName="rootComposite" presStyleCnt="0"/>
      <dgm:spPr/>
    </dgm:pt>
    <dgm:pt modelId="{AFED368E-0A91-4F9A-98AB-98C9247EE406}" type="pres">
      <dgm:prSet presAssocID="{29FAD865-462F-44E9-B57B-14F8B4ACB8AF}" presName="rootText" presStyleLbl="node4" presStyleIdx="2" presStyleCnt="4" custLinFactNeighborX="-9175">
        <dgm:presLayoutVars>
          <dgm:chPref val="3"/>
        </dgm:presLayoutVars>
      </dgm:prSet>
      <dgm:spPr/>
    </dgm:pt>
    <dgm:pt modelId="{BA333DD9-9B2B-48F9-B553-1A1C7EEF13FA}" type="pres">
      <dgm:prSet presAssocID="{29FAD865-462F-44E9-B57B-14F8B4ACB8AF}" presName="rootConnector" presStyleLbl="node4" presStyleIdx="2" presStyleCnt="4"/>
      <dgm:spPr/>
    </dgm:pt>
    <dgm:pt modelId="{C2AA6F22-37DB-4A02-9CBE-9EAA3C3083FC}" type="pres">
      <dgm:prSet presAssocID="{29FAD865-462F-44E9-B57B-14F8B4ACB8AF}" presName="hierChild4" presStyleCnt="0"/>
      <dgm:spPr/>
    </dgm:pt>
    <dgm:pt modelId="{1CAC8A34-A185-4657-B0AF-6AC02FB18169}" type="pres">
      <dgm:prSet presAssocID="{29FAD865-462F-44E9-B57B-14F8B4ACB8AF}" presName="hierChild5" presStyleCnt="0"/>
      <dgm:spPr/>
    </dgm:pt>
    <dgm:pt modelId="{EEB20650-8459-4111-AF7D-894320A832BE}" type="pres">
      <dgm:prSet presAssocID="{304E1E5E-8D6D-4F94-909D-06D7559EEC08}" presName="Name37" presStyleLbl="parChTrans1D4" presStyleIdx="3" presStyleCnt="4"/>
      <dgm:spPr/>
    </dgm:pt>
    <dgm:pt modelId="{D9615C0F-04C5-470B-B62B-A3849FD114FD}" type="pres">
      <dgm:prSet presAssocID="{9EB3864B-09C7-4AF8-AE21-EF954AE7BDBD}" presName="hierRoot2" presStyleCnt="0">
        <dgm:presLayoutVars>
          <dgm:hierBranch val="init"/>
        </dgm:presLayoutVars>
      </dgm:prSet>
      <dgm:spPr/>
    </dgm:pt>
    <dgm:pt modelId="{D79377B8-3424-41F7-906F-DA8DC6D3D998}" type="pres">
      <dgm:prSet presAssocID="{9EB3864B-09C7-4AF8-AE21-EF954AE7BDBD}" presName="rootComposite" presStyleCnt="0"/>
      <dgm:spPr/>
    </dgm:pt>
    <dgm:pt modelId="{A55098CE-5F55-4542-8C32-991A48F98ADC}" type="pres">
      <dgm:prSet presAssocID="{9EB3864B-09C7-4AF8-AE21-EF954AE7BDBD}" presName="rootText" presStyleLbl="node4" presStyleIdx="3" presStyleCnt="4" custLinFactNeighborX="-9175">
        <dgm:presLayoutVars>
          <dgm:chPref val="3"/>
        </dgm:presLayoutVars>
      </dgm:prSet>
      <dgm:spPr/>
    </dgm:pt>
    <dgm:pt modelId="{68592DE9-6112-47F2-B21D-0A1F9E89F7AD}" type="pres">
      <dgm:prSet presAssocID="{9EB3864B-09C7-4AF8-AE21-EF954AE7BDBD}" presName="rootConnector" presStyleLbl="node4" presStyleIdx="3" presStyleCnt="4"/>
      <dgm:spPr/>
    </dgm:pt>
    <dgm:pt modelId="{1074DECB-47FC-48DB-B36F-67C1C487D794}" type="pres">
      <dgm:prSet presAssocID="{9EB3864B-09C7-4AF8-AE21-EF954AE7BDBD}" presName="hierChild4" presStyleCnt="0"/>
      <dgm:spPr/>
    </dgm:pt>
    <dgm:pt modelId="{380214DC-9CA0-44B9-A460-64AE9C623401}" type="pres">
      <dgm:prSet presAssocID="{9EB3864B-09C7-4AF8-AE21-EF954AE7BDBD}" presName="hierChild5" presStyleCnt="0"/>
      <dgm:spPr/>
    </dgm:pt>
    <dgm:pt modelId="{24D8155B-1E68-48F5-9296-AC737175E20B}" type="pres">
      <dgm:prSet presAssocID="{73EA6E09-4938-42B0-B91C-832F58A213BE}" presName="hierChild5" presStyleCnt="0"/>
      <dgm:spPr/>
    </dgm:pt>
    <dgm:pt modelId="{5EAB0FB1-D4B4-4B0D-B0EF-038CC852A9CB}" type="pres">
      <dgm:prSet presAssocID="{7B768D7C-A93D-4397-905B-166C36F54A99}" presName="hierChild5" presStyleCnt="0"/>
      <dgm:spPr/>
    </dgm:pt>
    <dgm:pt modelId="{C4116D51-82A3-4E5E-946F-E8BF07E9B990}" type="pres">
      <dgm:prSet presAssocID="{1F674F3F-F2C4-450F-AD43-D378BA9F06E9}" presName="Name37" presStyleLbl="parChTrans1D2" presStyleIdx="2" presStyleCnt="4"/>
      <dgm:spPr/>
    </dgm:pt>
    <dgm:pt modelId="{5C17FBD8-AE16-4CA8-913F-62B149F04A02}" type="pres">
      <dgm:prSet presAssocID="{3D0A8620-CE42-4FE5-8131-BEFBC4478D7F}" presName="hierRoot2" presStyleCnt="0">
        <dgm:presLayoutVars>
          <dgm:hierBranch val="init"/>
        </dgm:presLayoutVars>
      </dgm:prSet>
      <dgm:spPr/>
    </dgm:pt>
    <dgm:pt modelId="{4492D5A0-52F0-4861-A549-246B64F88B4F}" type="pres">
      <dgm:prSet presAssocID="{3D0A8620-CE42-4FE5-8131-BEFBC4478D7F}" presName="rootComposite" presStyleCnt="0"/>
      <dgm:spPr/>
    </dgm:pt>
    <dgm:pt modelId="{B5B5F2DE-9BB3-4BEF-B57B-482294E16AAB}" type="pres">
      <dgm:prSet presAssocID="{3D0A8620-CE42-4FE5-8131-BEFBC4478D7F}" presName="rootText" presStyleLbl="node2" presStyleIdx="2" presStyleCnt="4" custScaleX="124010" custLinFactNeighborX="-4273" custLinFactNeighborY="-208">
        <dgm:presLayoutVars>
          <dgm:chPref val="3"/>
        </dgm:presLayoutVars>
      </dgm:prSet>
      <dgm:spPr/>
    </dgm:pt>
    <dgm:pt modelId="{51CBAA59-FB69-42C6-A890-767D1A3AB2A0}" type="pres">
      <dgm:prSet presAssocID="{3D0A8620-CE42-4FE5-8131-BEFBC4478D7F}" presName="rootConnector" presStyleLbl="node2" presStyleIdx="2" presStyleCnt="4"/>
      <dgm:spPr/>
    </dgm:pt>
    <dgm:pt modelId="{8C22C197-444A-44CC-8494-FA812F1F708A}" type="pres">
      <dgm:prSet presAssocID="{3D0A8620-CE42-4FE5-8131-BEFBC4478D7F}" presName="hierChild4" presStyleCnt="0"/>
      <dgm:spPr/>
    </dgm:pt>
    <dgm:pt modelId="{B5D2A1D4-848E-4E21-99DE-E14E87B0BF74}" type="pres">
      <dgm:prSet presAssocID="{608DDA64-8116-4B81-8509-442F85D3540E}" presName="Name37" presStyleLbl="parChTrans1D3" presStyleIdx="4" presStyleCnt="8"/>
      <dgm:spPr/>
    </dgm:pt>
    <dgm:pt modelId="{B2DABEE1-5509-4E9D-BB66-676895A1A392}" type="pres">
      <dgm:prSet presAssocID="{F72B15CD-24A8-4AF8-94D9-80C90C62BA1E}" presName="hierRoot2" presStyleCnt="0">
        <dgm:presLayoutVars>
          <dgm:hierBranch val="init"/>
        </dgm:presLayoutVars>
      </dgm:prSet>
      <dgm:spPr/>
    </dgm:pt>
    <dgm:pt modelId="{07FA8B6F-8B2B-41FA-8A4E-904E7CE035E3}" type="pres">
      <dgm:prSet presAssocID="{F72B15CD-24A8-4AF8-94D9-80C90C62BA1E}" presName="rootComposite" presStyleCnt="0"/>
      <dgm:spPr/>
    </dgm:pt>
    <dgm:pt modelId="{FF2275FA-9089-4CA8-A799-77F58BBB101F}" type="pres">
      <dgm:prSet presAssocID="{F72B15CD-24A8-4AF8-94D9-80C90C62BA1E}" presName="rootText" presStyleLbl="node3" presStyleIdx="4" presStyleCnt="8">
        <dgm:presLayoutVars>
          <dgm:chPref val="3"/>
        </dgm:presLayoutVars>
      </dgm:prSet>
      <dgm:spPr/>
    </dgm:pt>
    <dgm:pt modelId="{DCF22485-5F1F-4B18-B535-8A19758CD0A3}" type="pres">
      <dgm:prSet presAssocID="{F72B15CD-24A8-4AF8-94D9-80C90C62BA1E}" presName="rootConnector" presStyleLbl="node3" presStyleIdx="4" presStyleCnt="8"/>
      <dgm:spPr/>
    </dgm:pt>
    <dgm:pt modelId="{CE590DBB-B303-4A20-AF5B-69E10E51F760}" type="pres">
      <dgm:prSet presAssocID="{F72B15CD-24A8-4AF8-94D9-80C90C62BA1E}" presName="hierChild4" presStyleCnt="0"/>
      <dgm:spPr/>
    </dgm:pt>
    <dgm:pt modelId="{8575A182-F82E-4354-89A9-D9E16D03507B}" type="pres">
      <dgm:prSet presAssocID="{F72B15CD-24A8-4AF8-94D9-80C90C62BA1E}" presName="hierChild5" presStyleCnt="0"/>
      <dgm:spPr/>
    </dgm:pt>
    <dgm:pt modelId="{E8265468-9344-4486-BD58-11E8C64F2C28}" type="pres">
      <dgm:prSet presAssocID="{11DA26F9-8400-4AA1-B2ED-270361C8A229}" presName="Name37" presStyleLbl="parChTrans1D3" presStyleIdx="5" presStyleCnt="8"/>
      <dgm:spPr/>
    </dgm:pt>
    <dgm:pt modelId="{CFC6263C-1798-427E-B203-D7407044A67D}" type="pres">
      <dgm:prSet presAssocID="{34F28664-F707-4EDD-A20C-ED3E2CF946FB}" presName="hierRoot2" presStyleCnt="0">
        <dgm:presLayoutVars>
          <dgm:hierBranch val="init"/>
        </dgm:presLayoutVars>
      </dgm:prSet>
      <dgm:spPr/>
    </dgm:pt>
    <dgm:pt modelId="{8064FA47-FBD9-4016-9D32-2C0126B6B84C}" type="pres">
      <dgm:prSet presAssocID="{34F28664-F707-4EDD-A20C-ED3E2CF946FB}" presName="rootComposite" presStyleCnt="0"/>
      <dgm:spPr/>
    </dgm:pt>
    <dgm:pt modelId="{5DCCE966-DFC8-49D1-81D0-648B16C998D0}" type="pres">
      <dgm:prSet presAssocID="{34F28664-F707-4EDD-A20C-ED3E2CF946FB}" presName="rootText" presStyleLbl="node3" presStyleIdx="5" presStyleCnt="8">
        <dgm:presLayoutVars>
          <dgm:chPref val="3"/>
        </dgm:presLayoutVars>
      </dgm:prSet>
      <dgm:spPr/>
    </dgm:pt>
    <dgm:pt modelId="{D1544FEF-2D9F-4CC8-8B15-C91A46A0DC1B}" type="pres">
      <dgm:prSet presAssocID="{34F28664-F707-4EDD-A20C-ED3E2CF946FB}" presName="rootConnector" presStyleLbl="node3" presStyleIdx="5" presStyleCnt="8"/>
      <dgm:spPr/>
    </dgm:pt>
    <dgm:pt modelId="{916AE425-494B-431B-AB80-DCAFCC3E2E04}" type="pres">
      <dgm:prSet presAssocID="{34F28664-F707-4EDD-A20C-ED3E2CF946FB}" presName="hierChild4" presStyleCnt="0"/>
      <dgm:spPr/>
    </dgm:pt>
    <dgm:pt modelId="{4FA6E7D2-8A0B-420E-8153-7608FB54C0F3}" type="pres">
      <dgm:prSet presAssocID="{34F28664-F707-4EDD-A20C-ED3E2CF946FB}" presName="hierChild5" presStyleCnt="0"/>
      <dgm:spPr/>
    </dgm:pt>
    <dgm:pt modelId="{E6ECA39E-F8C8-4E4F-BA28-C7B329597DFF}" type="pres">
      <dgm:prSet presAssocID="{3D0A8620-CE42-4FE5-8131-BEFBC4478D7F}" presName="hierChild5" presStyleCnt="0"/>
      <dgm:spPr/>
    </dgm:pt>
    <dgm:pt modelId="{1070D24B-2E97-4977-B1A8-48B638981005}" type="pres">
      <dgm:prSet presAssocID="{96F46889-8769-4884-9E7B-13CA94B0C2AF}" presName="Name37" presStyleLbl="parChTrans1D2" presStyleIdx="3" presStyleCnt="4"/>
      <dgm:spPr/>
    </dgm:pt>
    <dgm:pt modelId="{268475AE-7EB2-4F48-9462-F3314B5D64DA}" type="pres">
      <dgm:prSet presAssocID="{F485B777-9777-4CF5-89A7-042A3075B0E6}" presName="hierRoot2" presStyleCnt="0">
        <dgm:presLayoutVars>
          <dgm:hierBranch val="init"/>
        </dgm:presLayoutVars>
      </dgm:prSet>
      <dgm:spPr/>
    </dgm:pt>
    <dgm:pt modelId="{8ED5CA3F-0CC5-41CA-B77C-AF72FFF72CAC}" type="pres">
      <dgm:prSet presAssocID="{F485B777-9777-4CF5-89A7-042A3075B0E6}" presName="rootComposite" presStyleCnt="0"/>
      <dgm:spPr/>
    </dgm:pt>
    <dgm:pt modelId="{F9388DBA-F48A-44C6-B70F-C9576A669073}" type="pres">
      <dgm:prSet presAssocID="{F485B777-9777-4CF5-89A7-042A3075B0E6}" presName="rootText" presStyleLbl="node2" presStyleIdx="3" presStyleCnt="4" custLinFactNeighborX="6733" custLinFactNeighborY="-7736">
        <dgm:presLayoutVars>
          <dgm:chPref val="3"/>
        </dgm:presLayoutVars>
      </dgm:prSet>
      <dgm:spPr/>
    </dgm:pt>
    <dgm:pt modelId="{A4CB37A2-61B3-45F0-BE42-7FD040A28B0C}" type="pres">
      <dgm:prSet presAssocID="{F485B777-9777-4CF5-89A7-042A3075B0E6}" presName="rootConnector" presStyleLbl="node2" presStyleIdx="3" presStyleCnt="4"/>
      <dgm:spPr/>
    </dgm:pt>
    <dgm:pt modelId="{F35C6949-6F1A-4A81-9A4D-9F51A5347A39}" type="pres">
      <dgm:prSet presAssocID="{F485B777-9777-4CF5-89A7-042A3075B0E6}" presName="hierChild4" presStyleCnt="0"/>
      <dgm:spPr/>
    </dgm:pt>
    <dgm:pt modelId="{5B15B99B-229B-4944-8059-F96B968906D0}" type="pres">
      <dgm:prSet presAssocID="{EF22C190-E013-4C4F-981A-6077E791DC31}" presName="Name37" presStyleLbl="parChTrans1D3" presStyleIdx="6" presStyleCnt="8"/>
      <dgm:spPr/>
    </dgm:pt>
    <dgm:pt modelId="{2B0695EE-7700-4C9D-A92D-31E0E02245A7}" type="pres">
      <dgm:prSet presAssocID="{EA5A7716-59BE-4D98-A5B7-DD32619B60BF}" presName="hierRoot2" presStyleCnt="0">
        <dgm:presLayoutVars>
          <dgm:hierBranch val="init"/>
        </dgm:presLayoutVars>
      </dgm:prSet>
      <dgm:spPr/>
    </dgm:pt>
    <dgm:pt modelId="{F8477DB2-D0A5-4DD2-B317-F3B2339763C3}" type="pres">
      <dgm:prSet presAssocID="{EA5A7716-59BE-4D98-A5B7-DD32619B60BF}" presName="rootComposite" presStyleCnt="0"/>
      <dgm:spPr/>
    </dgm:pt>
    <dgm:pt modelId="{86C497D5-B508-4F47-B110-FCB5117D7FE6}" type="pres">
      <dgm:prSet presAssocID="{EA5A7716-59BE-4D98-A5B7-DD32619B60BF}" presName="rootText" presStyleLbl="node3" presStyleIdx="6" presStyleCnt="8">
        <dgm:presLayoutVars>
          <dgm:chPref val="3"/>
        </dgm:presLayoutVars>
      </dgm:prSet>
      <dgm:spPr/>
    </dgm:pt>
    <dgm:pt modelId="{FD09FAB5-FAB6-4411-BD14-1A84F01BB942}" type="pres">
      <dgm:prSet presAssocID="{EA5A7716-59BE-4D98-A5B7-DD32619B60BF}" presName="rootConnector" presStyleLbl="node3" presStyleIdx="6" presStyleCnt="8"/>
      <dgm:spPr/>
    </dgm:pt>
    <dgm:pt modelId="{C7C7B9D1-8A2A-426F-B48F-1D04889BBA8A}" type="pres">
      <dgm:prSet presAssocID="{EA5A7716-59BE-4D98-A5B7-DD32619B60BF}" presName="hierChild4" presStyleCnt="0"/>
      <dgm:spPr/>
    </dgm:pt>
    <dgm:pt modelId="{6FE1C4C7-A7AC-4FE4-8B92-58A247185FAE}" type="pres">
      <dgm:prSet presAssocID="{EA5A7716-59BE-4D98-A5B7-DD32619B60BF}" presName="hierChild5" presStyleCnt="0"/>
      <dgm:spPr/>
    </dgm:pt>
    <dgm:pt modelId="{16C51160-45BD-4338-B2FC-E14C3C5BF79F}" type="pres">
      <dgm:prSet presAssocID="{C4F88EE7-8FB6-49CE-B5CD-E7B2103FE90F}" presName="Name37" presStyleLbl="parChTrans1D3" presStyleIdx="7" presStyleCnt="8"/>
      <dgm:spPr/>
    </dgm:pt>
    <dgm:pt modelId="{7B7B8A7C-C317-40A3-A6DF-B8AF36600B98}" type="pres">
      <dgm:prSet presAssocID="{67821018-CB0B-418B-8122-752FCDDF4B12}" presName="hierRoot2" presStyleCnt="0">
        <dgm:presLayoutVars>
          <dgm:hierBranch val="init"/>
        </dgm:presLayoutVars>
      </dgm:prSet>
      <dgm:spPr/>
    </dgm:pt>
    <dgm:pt modelId="{404ABA01-808E-49E0-AFE5-364AB8C15CDA}" type="pres">
      <dgm:prSet presAssocID="{67821018-CB0B-418B-8122-752FCDDF4B12}" presName="rootComposite" presStyleCnt="0"/>
      <dgm:spPr/>
    </dgm:pt>
    <dgm:pt modelId="{3B6268A8-4BF0-47F2-9635-028289F68DBD}" type="pres">
      <dgm:prSet presAssocID="{67821018-CB0B-418B-8122-752FCDDF4B12}" presName="rootText" presStyleLbl="node3" presStyleIdx="7" presStyleCnt="8">
        <dgm:presLayoutVars>
          <dgm:chPref val="3"/>
        </dgm:presLayoutVars>
      </dgm:prSet>
      <dgm:spPr/>
    </dgm:pt>
    <dgm:pt modelId="{001B9D5F-2174-4B8A-8B96-A9C8288A2427}" type="pres">
      <dgm:prSet presAssocID="{67821018-CB0B-418B-8122-752FCDDF4B12}" presName="rootConnector" presStyleLbl="node3" presStyleIdx="7" presStyleCnt="8"/>
      <dgm:spPr/>
    </dgm:pt>
    <dgm:pt modelId="{F4A6DC39-E949-470A-97EB-4C8302380873}" type="pres">
      <dgm:prSet presAssocID="{67821018-CB0B-418B-8122-752FCDDF4B12}" presName="hierChild4" presStyleCnt="0"/>
      <dgm:spPr/>
    </dgm:pt>
    <dgm:pt modelId="{0E5272DF-5BEB-4ACC-913F-469A7BBE3504}" type="pres">
      <dgm:prSet presAssocID="{67821018-CB0B-418B-8122-752FCDDF4B12}" presName="hierChild5" presStyleCnt="0"/>
      <dgm:spPr/>
    </dgm:pt>
    <dgm:pt modelId="{880C03AD-99CB-442B-B528-3DD1593D5C23}" type="pres">
      <dgm:prSet presAssocID="{F485B777-9777-4CF5-89A7-042A3075B0E6}" presName="hierChild5" presStyleCnt="0"/>
      <dgm:spPr/>
    </dgm:pt>
    <dgm:pt modelId="{920C5D75-2EEC-49A7-82A9-19D25311B3C8}" type="pres">
      <dgm:prSet presAssocID="{668D1434-9519-428C-ACF7-AE1ED73D2A36}" presName="hierChild3" presStyleCnt="0"/>
      <dgm:spPr/>
    </dgm:pt>
  </dgm:ptLst>
  <dgm:cxnLst>
    <dgm:cxn modelId="{816F2205-B728-486C-A936-2F673D819452}" type="presOf" srcId="{47ECE8A9-14A5-4394-9184-2737156DD702}" destId="{57A90714-EAD4-4A8B-A348-D9094AD9B8B1}" srcOrd="0" destOrd="0" presId="urn:microsoft.com/office/officeart/2005/8/layout/orgChart1"/>
    <dgm:cxn modelId="{F8A87905-1472-4989-A709-A25EBB3D4428}" type="presOf" srcId="{EA5A7716-59BE-4D98-A5B7-DD32619B60BF}" destId="{FD09FAB5-FAB6-4411-BD14-1A84F01BB942}" srcOrd="1" destOrd="0" presId="urn:microsoft.com/office/officeart/2005/8/layout/orgChart1"/>
    <dgm:cxn modelId="{802A9508-04E6-4127-B695-1815A121B8F0}" type="presOf" srcId="{C2245A17-3FDE-42D1-AF95-C676CA2889A1}" destId="{266E403E-5DEB-4EE7-811A-8D66CEC9B6CC}" srcOrd="1" destOrd="0" presId="urn:microsoft.com/office/officeart/2005/8/layout/orgChart1"/>
    <dgm:cxn modelId="{49CEDF0A-0C32-4A34-99BD-DF63BD6676A4}" type="presOf" srcId="{9EB3864B-09C7-4AF8-AE21-EF954AE7BDBD}" destId="{68592DE9-6112-47F2-B21D-0A1F9E89F7AD}" srcOrd="1" destOrd="0" presId="urn:microsoft.com/office/officeart/2005/8/layout/orgChart1"/>
    <dgm:cxn modelId="{00D64F0F-3161-41C5-AF14-56295B3ADD60}" type="presOf" srcId="{73EA6E09-4938-42B0-B91C-832F58A213BE}" destId="{02A53227-E1BF-436B-B2ED-EB1C2802D311}" srcOrd="0" destOrd="0" presId="urn:microsoft.com/office/officeart/2005/8/layout/orgChart1"/>
    <dgm:cxn modelId="{69BCA311-E079-4C5E-BAC0-76B1C989C182}" type="presOf" srcId="{67821018-CB0B-418B-8122-752FCDDF4B12}" destId="{001B9D5F-2174-4B8A-8B96-A9C8288A2427}" srcOrd="1" destOrd="0" presId="urn:microsoft.com/office/officeart/2005/8/layout/orgChart1"/>
    <dgm:cxn modelId="{57878412-41F9-44AB-A18F-4C7165F1A244}" type="presOf" srcId="{EF22C190-E013-4C4F-981A-6077E791DC31}" destId="{5B15B99B-229B-4944-8059-F96B968906D0}" srcOrd="0" destOrd="0" presId="urn:microsoft.com/office/officeart/2005/8/layout/orgChart1"/>
    <dgm:cxn modelId="{15971513-A8BC-4B65-8B13-D344C1A35071}" type="presOf" srcId="{11DA26F9-8400-4AA1-B2ED-270361C8A229}" destId="{E8265468-9344-4486-BD58-11E8C64F2C28}" srcOrd="0" destOrd="0" presId="urn:microsoft.com/office/officeart/2005/8/layout/orgChart1"/>
    <dgm:cxn modelId="{91985D17-4D4D-4BBB-A577-21FA029ABC27}" srcId="{73EA6E09-4938-42B0-B91C-832F58A213BE}" destId="{29FAD865-462F-44E9-B57B-14F8B4ACB8AF}" srcOrd="0" destOrd="0" parTransId="{545D6EFF-6D62-463F-8F79-C981DD9890D6}" sibTransId="{9D58F90B-1666-44CD-9278-BC1CA2B0A1E1}"/>
    <dgm:cxn modelId="{916AE818-430A-41D7-A05B-59596C85D908}" srcId="{668D1434-9519-428C-ACF7-AE1ED73D2A36}" destId="{7B768D7C-A93D-4397-905B-166C36F54A99}" srcOrd="1" destOrd="0" parTransId="{E5A5D9DD-F0AB-4FBB-A02A-C6856139E723}" sibTransId="{0336FB35-660A-4E6F-971B-E404BEB1C574}"/>
    <dgm:cxn modelId="{9E866E24-3FAB-4F6C-9441-41256DC3F48E}" type="presOf" srcId="{967D6A54-AAFD-48D0-8BF8-5EDD32C66EAC}" destId="{EBA6985E-6083-433E-B055-BCDA97B08BE9}" srcOrd="1" destOrd="0" presId="urn:microsoft.com/office/officeart/2005/8/layout/orgChart1"/>
    <dgm:cxn modelId="{9A100525-5790-4039-95B1-843DE261FB94}" type="presOf" srcId="{73EA6E09-4938-42B0-B91C-832F58A213BE}" destId="{0F67FACC-8231-4C2B-A9FA-2C8135A1C352}" srcOrd="1" destOrd="0" presId="urn:microsoft.com/office/officeart/2005/8/layout/orgChart1"/>
    <dgm:cxn modelId="{3BA9362B-4320-4866-B1C0-A9C38D6C91B4}" type="presOf" srcId="{34F28664-F707-4EDD-A20C-ED3E2CF946FB}" destId="{D1544FEF-2D9F-4CC8-8B15-C91A46A0DC1B}" srcOrd="1" destOrd="0" presId="urn:microsoft.com/office/officeart/2005/8/layout/orgChart1"/>
    <dgm:cxn modelId="{9705702B-7B6B-4B2F-9036-B9642B986746}" type="presOf" srcId="{E5A5D9DD-F0AB-4FBB-A02A-C6856139E723}" destId="{571D6901-78FA-43FC-BCEE-2FB246FA62A5}" srcOrd="0" destOrd="0" presId="urn:microsoft.com/office/officeart/2005/8/layout/orgChart1"/>
    <dgm:cxn modelId="{0C7D1B2E-7AB6-4A4C-BFBF-8663B092661C}" type="presOf" srcId="{29FAD865-462F-44E9-B57B-14F8B4ACB8AF}" destId="{AFED368E-0A91-4F9A-98AB-98C9247EE406}" srcOrd="0" destOrd="0" presId="urn:microsoft.com/office/officeart/2005/8/layout/orgChart1"/>
    <dgm:cxn modelId="{6BD74E2F-1761-4005-9E5B-265D5FE86E3D}" type="presOf" srcId="{7B768D7C-A93D-4397-905B-166C36F54A99}" destId="{533F9E53-9100-4A4F-A103-5BA68C9C6BC9}" srcOrd="1" destOrd="0" presId="urn:microsoft.com/office/officeart/2005/8/layout/orgChart1"/>
    <dgm:cxn modelId="{34026D34-5EC0-4F19-B026-D245B7C81D53}" type="presOf" srcId="{3D0A8620-CE42-4FE5-8131-BEFBC4478D7F}" destId="{51CBAA59-FB69-42C6-A890-767D1A3AB2A0}" srcOrd="1" destOrd="0" presId="urn:microsoft.com/office/officeart/2005/8/layout/orgChart1"/>
    <dgm:cxn modelId="{78DF3C37-7B88-4384-A2E4-82BC59DBB335}" type="presOf" srcId="{668D1434-9519-428C-ACF7-AE1ED73D2A36}" destId="{8A9C35D9-E27F-4156-B163-1B2EBDD23635}" srcOrd="0" destOrd="0" presId="urn:microsoft.com/office/officeart/2005/8/layout/orgChart1"/>
    <dgm:cxn modelId="{CE96E637-4591-49E4-9ACD-B28A039B9974}" type="presOf" srcId="{285B3EF0-68A9-436F-9177-BB2FC95A152A}" destId="{BEA94C8A-938F-48F9-9A5D-B9AE19DF8B71}" srcOrd="0" destOrd="0" presId="urn:microsoft.com/office/officeart/2005/8/layout/orgChart1"/>
    <dgm:cxn modelId="{ACFEF037-471E-4DF0-ACB3-A062939DE80E}" type="presOf" srcId="{3EDE17D1-23CD-49A3-AEB1-3DA52040F4BF}" destId="{BCDC8603-78B7-41BB-91DA-61840CD88ACA}" srcOrd="1" destOrd="0" presId="urn:microsoft.com/office/officeart/2005/8/layout/orgChart1"/>
    <dgm:cxn modelId="{50F6683E-6BA8-44F4-BD61-01D9065FC895}" type="presOf" srcId="{608DDA64-8116-4B81-8509-442F85D3540E}" destId="{B5D2A1D4-848E-4E21-99DE-E14E87B0BF74}" srcOrd="0" destOrd="0" presId="urn:microsoft.com/office/officeart/2005/8/layout/orgChart1"/>
    <dgm:cxn modelId="{0F5CDA5B-09AF-4BFA-9D9C-3216CE614AEE}" type="presOf" srcId="{D87DC44B-E01E-452A-A6B4-66E2ECFF2616}" destId="{4374158B-CFF5-4A14-875D-8D62B2093EC7}" srcOrd="1" destOrd="0" presId="urn:microsoft.com/office/officeart/2005/8/layout/orgChart1"/>
    <dgm:cxn modelId="{4EDB075E-354B-4545-ADF4-1D37CD099981}" type="presOf" srcId="{9EB3864B-09C7-4AF8-AE21-EF954AE7BDBD}" destId="{A55098CE-5F55-4542-8C32-991A48F98ADC}" srcOrd="0" destOrd="0" presId="urn:microsoft.com/office/officeart/2005/8/layout/orgChart1"/>
    <dgm:cxn modelId="{29CE3261-EF1B-4A89-B181-2684E827976D}" type="presOf" srcId="{6BDCD431-EC77-4EF2-A118-842B6A71EE27}" destId="{9A2F677E-DDF3-48BC-AD63-721B7663D2FF}" srcOrd="0" destOrd="0" presId="urn:microsoft.com/office/officeart/2005/8/layout/orgChart1"/>
    <dgm:cxn modelId="{25520842-5703-4E82-AEF7-5832794482B4}" type="presOf" srcId="{F485B777-9777-4CF5-89A7-042A3075B0E6}" destId="{F9388DBA-F48A-44C6-B70F-C9576A669073}" srcOrd="0" destOrd="0" presId="urn:microsoft.com/office/officeart/2005/8/layout/orgChart1"/>
    <dgm:cxn modelId="{F0256262-34E8-4023-B097-6B395D134E2A}" type="presOf" srcId="{1F674F3F-F2C4-450F-AD43-D378BA9F06E9}" destId="{C4116D51-82A3-4E5E-946F-E8BF07E9B990}" srcOrd="0" destOrd="0" presId="urn:microsoft.com/office/officeart/2005/8/layout/orgChart1"/>
    <dgm:cxn modelId="{71021C44-E21A-4EBD-BE30-40BEEB6CC6E1}" type="presOf" srcId="{F72B15CD-24A8-4AF8-94D9-80C90C62BA1E}" destId="{DCF22485-5F1F-4B18-B535-8A19758CD0A3}" srcOrd="1" destOrd="0" presId="urn:microsoft.com/office/officeart/2005/8/layout/orgChart1"/>
    <dgm:cxn modelId="{1BB96364-7CFD-45F8-9737-720F71FFD1BE}" srcId="{C49681A2-6BB8-4756-ABE0-53A85A7021D5}" destId="{668D1434-9519-428C-ACF7-AE1ED73D2A36}" srcOrd="0" destOrd="0" parTransId="{791DE79D-9922-48A8-A65B-7B9B294A812F}" sibTransId="{EE97740A-D800-4B97-9D88-F60E6081C619}"/>
    <dgm:cxn modelId="{B720F464-00EE-4D85-B460-A0F68C16C2EB}" type="presOf" srcId="{67821018-CB0B-418B-8122-752FCDDF4B12}" destId="{3B6268A8-4BF0-47F2-9635-028289F68DBD}" srcOrd="0" destOrd="0" presId="urn:microsoft.com/office/officeart/2005/8/layout/orgChart1"/>
    <dgm:cxn modelId="{FC01D568-B667-4252-A872-B34DA18A1988}" srcId="{F485B777-9777-4CF5-89A7-042A3075B0E6}" destId="{67821018-CB0B-418B-8122-752FCDDF4B12}" srcOrd="1" destOrd="0" parTransId="{C4F88EE7-8FB6-49CE-B5CD-E7B2103FE90F}" sibTransId="{D75DF143-7E4A-4051-AD93-5E59D470DE12}"/>
    <dgm:cxn modelId="{5B758B6E-3538-4BE8-92D7-43C20FF56625}" type="presOf" srcId="{7B768D7C-A93D-4397-905B-166C36F54A99}" destId="{A4B75568-13FF-45F4-9BF2-30807CE5BDE4}" srcOrd="0" destOrd="0" presId="urn:microsoft.com/office/officeart/2005/8/layout/orgChart1"/>
    <dgm:cxn modelId="{0E879B6F-41F2-44FF-A95D-AD5277CAB698}" type="presOf" srcId="{285B3EF0-68A9-436F-9177-BB2FC95A152A}" destId="{330BE740-74FA-46E2-B702-E13C71F2AD6C}" srcOrd="1" destOrd="0" presId="urn:microsoft.com/office/officeart/2005/8/layout/orgChart1"/>
    <dgm:cxn modelId="{14EA9673-5D24-4D9B-8067-5858C6F95A76}" type="presOf" srcId="{3D0A8620-CE42-4FE5-8131-BEFBC4478D7F}" destId="{B5B5F2DE-9BB3-4BEF-B57B-482294E16AAB}" srcOrd="0" destOrd="0" presId="urn:microsoft.com/office/officeart/2005/8/layout/orgChart1"/>
    <dgm:cxn modelId="{1CF8D154-4B12-4CFA-968A-1E8D3EE56F25}" srcId="{668D1434-9519-428C-ACF7-AE1ED73D2A36}" destId="{3EDE17D1-23CD-49A3-AEB1-3DA52040F4BF}" srcOrd="0" destOrd="0" parTransId="{47ECE8A9-14A5-4394-9184-2737156DD702}" sibTransId="{FD3F2CDE-BE39-419B-8FBB-87440219491E}"/>
    <dgm:cxn modelId="{6D92E574-F126-4E83-A2A9-293AAC1E0C91}" srcId="{3EDE17D1-23CD-49A3-AEB1-3DA52040F4BF}" destId="{C2245A17-3FDE-42D1-AF95-C676CA2889A1}" srcOrd="1" destOrd="0" parTransId="{3676CBCE-D788-4393-A498-7D1E34D84C20}" sibTransId="{5429A3C8-FD10-4018-8399-F846C3DBD386}"/>
    <dgm:cxn modelId="{F0E30256-256A-4A0C-8A50-4299E3A511D1}" type="presOf" srcId="{D87DC44B-E01E-452A-A6B4-66E2ECFF2616}" destId="{9274D3EA-DF01-4E85-80FD-9E27805CAC79}" srcOrd="0" destOrd="0" presId="urn:microsoft.com/office/officeart/2005/8/layout/orgChart1"/>
    <dgm:cxn modelId="{1B1C6557-DF87-4ACD-AAE8-02DE35FF0D96}" type="presOf" srcId="{9A66970A-F322-4113-9CBC-0074C9180867}" destId="{AF6A83CD-B749-439B-8F66-A10BE077F07E}" srcOrd="1" destOrd="0" presId="urn:microsoft.com/office/officeart/2005/8/layout/orgChart1"/>
    <dgm:cxn modelId="{00CB0358-363F-4DD5-8205-B297408965A3}" type="presOf" srcId="{34F28664-F707-4EDD-A20C-ED3E2CF946FB}" destId="{5DCCE966-DFC8-49D1-81D0-648B16C998D0}" srcOrd="0" destOrd="0" presId="urn:microsoft.com/office/officeart/2005/8/layout/orgChart1"/>
    <dgm:cxn modelId="{2EFA675A-643F-42D4-8705-ADB2F8FEA084}" type="presOf" srcId="{F485B777-9777-4CF5-89A7-042A3075B0E6}" destId="{A4CB37A2-61B3-45F0-BE42-7FD040A28B0C}" srcOrd="1" destOrd="0" presId="urn:microsoft.com/office/officeart/2005/8/layout/orgChart1"/>
    <dgm:cxn modelId="{39EA2F89-3217-4FC4-BD19-DACFF69AAA73}" type="presOf" srcId="{967D6A54-AAFD-48D0-8BF8-5EDD32C66EAC}" destId="{DE011F02-1646-4E9D-8268-21319A1C5020}" srcOrd="0" destOrd="0" presId="urn:microsoft.com/office/officeart/2005/8/layout/orgChart1"/>
    <dgm:cxn modelId="{74255189-20C1-460A-B834-B919444A0404}" srcId="{285B3EF0-68A9-436F-9177-BB2FC95A152A}" destId="{967D6A54-AAFD-48D0-8BF8-5EDD32C66EAC}" srcOrd="0" destOrd="0" parTransId="{F703B706-675F-4377-A1A1-C17B6A111DB9}" sibTransId="{551217EB-A23B-48FA-8951-C2D6B8324374}"/>
    <dgm:cxn modelId="{D142A089-7EB0-46AF-87CD-3E07161E90B8}" srcId="{7B768D7C-A93D-4397-905B-166C36F54A99}" destId="{285B3EF0-68A9-436F-9177-BB2FC95A152A}" srcOrd="0" destOrd="0" parTransId="{406254F7-78EC-464B-9DBB-FB50E4420970}" sibTransId="{8515446D-E50A-49EF-AD19-81F90EB46B4A}"/>
    <dgm:cxn modelId="{8F1C468B-0367-4401-A583-B6DB0593147B}" type="presOf" srcId="{304E1E5E-8D6D-4F94-909D-06D7559EEC08}" destId="{EEB20650-8459-4111-AF7D-894320A832BE}" srcOrd="0" destOrd="0" presId="urn:microsoft.com/office/officeart/2005/8/layout/orgChart1"/>
    <dgm:cxn modelId="{71C47D92-C1A5-45BC-BD6C-889A97E785DC}" type="presOf" srcId="{F703B706-675F-4377-A1A1-C17B6A111DB9}" destId="{971CEE27-007D-48DC-8A5F-0CB8C28F0CE8}" srcOrd="0" destOrd="0" presId="urn:microsoft.com/office/officeart/2005/8/layout/orgChart1"/>
    <dgm:cxn modelId="{DCAEB897-72A0-46B7-94FD-D730D086EAAD}" type="presOf" srcId="{F72B15CD-24A8-4AF8-94D9-80C90C62BA1E}" destId="{FF2275FA-9089-4CA8-A799-77F58BBB101F}" srcOrd="0" destOrd="0" presId="urn:microsoft.com/office/officeart/2005/8/layout/orgChart1"/>
    <dgm:cxn modelId="{3B30D399-EAB0-4E8F-A0FA-75B61236D031}" type="presOf" srcId="{29FAD865-462F-44E9-B57B-14F8B4ACB8AF}" destId="{BA333DD9-9B2B-48F9-B553-1A1C7EEF13FA}" srcOrd="1" destOrd="0" presId="urn:microsoft.com/office/officeart/2005/8/layout/orgChart1"/>
    <dgm:cxn modelId="{F2FF21A1-A357-4E18-ACD6-5790753A91BE}" type="presOf" srcId="{BD184D15-9693-4201-9D90-36D73C1FDEE7}" destId="{E03D53B9-2B81-431B-8E70-7E195A2D982D}" srcOrd="0" destOrd="0" presId="urn:microsoft.com/office/officeart/2005/8/layout/orgChart1"/>
    <dgm:cxn modelId="{6602AAA5-FA12-4548-B10C-61C1B50B6CE4}" srcId="{73EA6E09-4938-42B0-B91C-832F58A213BE}" destId="{9EB3864B-09C7-4AF8-AE21-EF954AE7BDBD}" srcOrd="1" destOrd="0" parTransId="{304E1E5E-8D6D-4F94-909D-06D7559EEC08}" sibTransId="{DB52FBA2-D4C9-403E-AB17-D2132CC74657}"/>
    <dgm:cxn modelId="{A1571DAD-5B99-435C-8F6B-29224B91A216}" type="presOf" srcId="{C2245A17-3FDE-42D1-AF95-C676CA2889A1}" destId="{D01AA7A9-5F74-45BB-9D31-9B46E315B709}" srcOrd="0" destOrd="0" presId="urn:microsoft.com/office/officeart/2005/8/layout/orgChart1"/>
    <dgm:cxn modelId="{908CD8B1-F482-433D-A667-B94145C37AA3}" srcId="{3D0A8620-CE42-4FE5-8131-BEFBC4478D7F}" destId="{F72B15CD-24A8-4AF8-94D9-80C90C62BA1E}" srcOrd="0" destOrd="0" parTransId="{608DDA64-8116-4B81-8509-442F85D3540E}" sibTransId="{004C0F71-3062-4B3F-9D6B-71D4DB2AF286}"/>
    <dgm:cxn modelId="{0802E2B5-B789-4A8B-BF3F-1A29AEC6AAB0}" srcId="{285B3EF0-68A9-436F-9177-BB2FC95A152A}" destId="{9A66970A-F322-4113-9CBC-0074C9180867}" srcOrd="1" destOrd="0" parTransId="{2D8A4500-66FB-4C8C-BEE8-D5B91319AB2B}" sibTransId="{2E21F526-C4F3-4E91-AFC2-08057AB6AA8C}"/>
    <dgm:cxn modelId="{B436A8C1-A448-4654-9D3B-3FFCB8A9278A}" srcId="{3EDE17D1-23CD-49A3-AEB1-3DA52040F4BF}" destId="{D87DC44B-E01E-452A-A6B4-66E2ECFF2616}" srcOrd="0" destOrd="0" parTransId="{BD184D15-9693-4201-9D90-36D73C1FDEE7}" sibTransId="{B65E69F6-D0F2-4BAF-AB49-54DB72CA2331}"/>
    <dgm:cxn modelId="{FEC00CC5-A369-4EDC-B7EA-5322BF4CC1B5}" type="presOf" srcId="{96F46889-8769-4884-9E7B-13CA94B0C2AF}" destId="{1070D24B-2E97-4977-B1A8-48B638981005}" srcOrd="0" destOrd="0" presId="urn:microsoft.com/office/officeart/2005/8/layout/orgChart1"/>
    <dgm:cxn modelId="{7D5E90CF-BE95-46DA-A50A-89AE5FAC08BD}" srcId="{668D1434-9519-428C-ACF7-AE1ED73D2A36}" destId="{3D0A8620-CE42-4FE5-8131-BEFBC4478D7F}" srcOrd="2" destOrd="0" parTransId="{1F674F3F-F2C4-450F-AD43-D378BA9F06E9}" sibTransId="{96A38351-FD46-4ADC-9BDC-C33D6A6B595D}"/>
    <dgm:cxn modelId="{60A6D1D4-7927-4780-8F19-FDB762DB91B3}" type="presOf" srcId="{3676CBCE-D788-4393-A498-7D1E34D84C20}" destId="{9184BCC1-891D-472D-BF76-10B16C078885}" srcOrd="0" destOrd="0" presId="urn:microsoft.com/office/officeart/2005/8/layout/orgChart1"/>
    <dgm:cxn modelId="{5F2500D9-3E43-4F10-8723-E2DFEA5F69C7}" type="presOf" srcId="{9A66970A-F322-4113-9CBC-0074C9180867}" destId="{1E7FF6C1-40C6-404E-9B53-50A3DA807CDE}" srcOrd="0" destOrd="0" presId="urn:microsoft.com/office/officeart/2005/8/layout/orgChart1"/>
    <dgm:cxn modelId="{4CC3EBDB-33B8-44D1-9EBF-31741EB2899B}" srcId="{3D0A8620-CE42-4FE5-8131-BEFBC4478D7F}" destId="{34F28664-F707-4EDD-A20C-ED3E2CF946FB}" srcOrd="1" destOrd="0" parTransId="{11DA26F9-8400-4AA1-B2ED-270361C8A229}" sibTransId="{6B8C499D-F897-4453-AF2A-176B0B78DA4C}"/>
    <dgm:cxn modelId="{2BCABAE0-CF6F-481C-AC13-F63627840116}" srcId="{F485B777-9777-4CF5-89A7-042A3075B0E6}" destId="{EA5A7716-59BE-4D98-A5B7-DD32619B60BF}" srcOrd="0" destOrd="0" parTransId="{EF22C190-E013-4C4F-981A-6077E791DC31}" sibTransId="{5BB0A8FA-D7F9-4218-B01D-778E23652A03}"/>
    <dgm:cxn modelId="{53AB89E2-8A93-4641-A357-417210DF4B77}" type="presOf" srcId="{2D8A4500-66FB-4C8C-BEE8-D5B91319AB2B}" destId="{D784009D-2FE7-4257-BB52-89165D96A753}" srcOrd="0" destOrd="0" presId="urn:microsoft.com/office/officeart/2005/8/layout/orgChart1"/>
    <dgm:cxn modelId="{0D1BC0E4-C502-480A-996E-73BFE0FD5B7F}" srcId="{7B768D7C-A93D-4397-905B-166C36F54A99}" destId="{73EA6E09-4938-42B0-B91C-832F58A213BE}" srcOrd="1" destOrd="0" parTransId="{6BDCD431-EC77-4EF2-A118-842B6A71EE27}" sibTransId="{DD4990E5-AE2E-4D68-857B-3825CF1CC5B6}"/>
    <dgm:cxn modelId="{313A1BE6-D848-48B6-9FE3-8CA8AAF4762E}" type="presOf" srcId="{668D1434-9519-428C-ACF7-AE1ED73D2A36}" destId="{E166A6B1-4823-4D81-9BB0-F0D87E7D8442}" srcOrd="1" destOrd="0" presId="urn:microsoft.com/office/officeart/2005/8/layout/orgChart1"/>
    <dgm:cxn modelId="{E1676AEB-94EA-457B-B603-BA525A41535F}" srcId="{668D1434-9519-428C-ACF7-AE1ED73D2A36}" destId="{F485B777-9777-4CF5-89A7-042A3075B0E6}" srcOrd="3" destOrd="0" parTransId="{96F46889-8769-4884-9E7B-13CA94B0C2AF}" sibTransId="{E1A8A57B-12AE-436C-A476-CFB8D7333C5E}"/>
    <dgm:cxn modelId="{B5AFDDEE-7ADA-435E-A928-5575B195A131}" type="presOf" srcId="{3EDE17D1-23CD-49A3-AEB1-3DA52040F4BF}" destId="{B2FBC14A-D3BD-4DFC-8AA8-AEE36563CACF}" srcOrd="0" destOrd="0" presId="urn:microsoft.com/office/officeart/2005/8/layout/orgChart1"/>
    <dgm:cxn modelId="{581708F0-EAEE-4252-ADC5-92C5265C5546}" type="presOf" srcId="{EA5A7716-59BE-4D98-A5B7-DD32619B60BF}" destId="{86C497D5-B508-4F47-B110-FCB5117D7FE6}" srcOrd="0" destOrd="0" presId="urn:microsoft.com/office/officeart/2005/8/layout/orgChart1"/>
    <dgm:cxn modelId="{0184CDF1-357C-4680-AD31-9AEFD5FC8E06}" type="presOf" srcId="{406254F7-78EC-464B-9DBB-FB50E4420970}" destId="{C704CC9E-D172-4AA4-AD20-E2B79533F9FC}" srcOrd="0" destOrd="0" presId="urn:microsoft.com/office/officeart/2005/8/layout/orgChart1"/>
    <dgm:cxn modelId="{DD9BFAF7-C538-4BB5-AE75-0945BF86AC8D}" type="presOf" srcId="{C49681A2-6BB8-4756-ABE0-53A85A7021D5}" destId="{72C232AB-8EBB-4A71-8C69-72EBF8DF1B5D}" srcOrd="0" destOrd="0" presId="urn:microsoft.com/office/officeart/2005/8/layout/orgChart1"/>
    <dgm:cxn modelId="{707811F8-18FE-43BF-9792-8665DEA9421A}" type="presOf" srcId="{545D6EFF-6D62-463F-8F79-C981DD9890D6}" destId="{F0C07A74-6EDC-4747-8072-CB812F75D7E8}" srcOrd="0" destOrd="0" presId="urn:microsoft.com/office/officeart/2005/8/layout/orgChart1"/>
    <dgm:cxn modelId="{6DBAD5FF-0A5D-4C7F-A54F-CB20225500E1}" type="presOf" srcId="{C4F88EE7-8FB6-49CE-B5CD-E7B2103FE90F}" destId="{16C51160-45BD-4338-B2FC-E14C3C5BF79F}" srcOrd="0" destOrd="0" presId="urn:microsoft.com/office/officeart/2005/8/layout/orgChart1"/>
    <dgm:cxn modelId="{6331A9D5-E56E-419C-BCFF-EABEB38BF312}" type="presParOf" srcId="{72C232AB-8EBB-4A71-8C69-72EBF8DF1B5D}" destId="{47ABFC37-3876-47E4-9ADF-6BB1527C1747}" srcOrd="0" destOrd="0" presId="urn:microsoft.com/office/officeart/2005/8/layout/orgChart1"/>
    <dgm:cxn modelId="{6F5C288C-21E8-4B42-A8C5-A661191AA308}" type="presParOf" srcId="{47ABFC37-3876-47E4-9ADF-6BB1527C1747}" destId="{B4C50AD5-B25A-4D26-BAAD-83FEE41FEBC5}" srcOrd="0" destOrd="0" presId="urn:microsoft.com/office/officeart/2005/8/layout/orgChart1"/>
    <dgm:cxn modelId="{51F75EFC-29C8-4392-B509-8991ADFD8D32}" type="presParOf" srcId="{B4C50AD5-B25A-4D26-BAAD-83FEE41FEBC5}" destId="{8A9C35D9-E27F-4156-B163-1B2EBDD23635}" srcOrd="0" destOrd="0" presId="urn:microsoft.com/office/officeart/2005/8/layout/orgChart1"/>
    <dgm:cxn modelId="{F491318E-D25F-4A74-AD16-728CD8F03866}" type="presParOf" srcId="{B4C50AD5-B25A-4D26-BAAD-83FEE41FEBC5}" destId="{E166A6B1-4823-4D81-9BB0-F0D87E7D8442}" srcOrd="1" destOrd="0" presId="urn:microsoft.com/office/officeart/2005/8/layout/orgChart1"/>
    <dgm:cxn modelId="{D35828A7-6BA9-482B-8D6F-4A32EFAE5705}" type="presParOf" srcId="{47ABFC37-3876-47E4-9ADF-6BB1527C1747}" destId="{E878350A-32F0-42BB-AE9A-A8CCBD118101}" srcOrd="1" destOrd="0" presId="urn:microsoft.com/office/officeart/2005/8/layout/orgChart1"/>
    <dgm:cxn modelId="{DE63240B-A645-43F4-858B-2EAFC9E6198F}" type="presParOf" srcId="{E878350A-32F0-42BB-AE9A-A8CCBD118101}" destId="{57A90714-EAD4-4A8B-A348-D9094AD9B8B1}" srcOrd="0" destOrd="0" presId="urn:microsoft.com/office/officeart/2005/8/layout/orgChart1"/>
    <dgm:cxn modelId="{E8C83128-867A-4D33-A19A-DBF63854E01A}" type="presParOf" srcId="{E878350A-32F0-42BB-AE9A-A8CCBD118101}" destId="{A4AD71BE-38B0-4096-90CC-9B41A5606191}" srcOrd="1" destOrd="0" presId="urn:microsoft.com/office/officeart/2005/8/layout/orgChart1"/>
    <dgm:cxn modelId="{0032909A-0C9E-438F-8F22-FD2B08FE130F}" type="presParOf" srcId="{A4AD71BE-38B0-4096-90CC-9B41A5606191}" destId="{0B6A716E-04F6-4598-8F0F-C938D3D8915E}" srcOrd="0" destOrd="0" presId="urn:microsoft.com/office/officeart/2005/8/layout/orgChart1"/>
    <dgm:cxn modelId="{5DA95E0D-B580-436A-A987-85B533A7302C}" type="presParOf" srcId="{0B6A716E-04F6-4598-8F0F-C938D3D8915E}" destId="{B2FBC14A-D3BD-4DFC-8AA8-AEE36563CACF}" srcOrd="0" destOrd="0" presId="urn:microsoft.com/office/officeart/2005/8/layout/orgChart1"/>
    <dgm:cxn modelId="{F28B80D5-1C75-4B30-9B05-07D7FDB001F7}" type="presParOf" srcId="{0B6A716E-04F6-4598-8F0F-C938D3D8915E}" destId="{BCDC8603-78B7-41BB-91DA-61840CD88ACA}" srcOrd="1" destOrd="0" presId="urn:microsoft.com/office/officeart/2005/8/layout/orgChart1"/>
    <dgm:cxn modelId="{97DCBF82-B406-46E1-9A7A-09E65ED445BA}" type="presParOf" srcId="{A4AD71BE-38B0-4096-90CC-9B41A5606191}" destId="{99FBBD3B-D69A-464E-BD84-D724641C1713}" srcOrd="1" destOrd="0" presId="urn:microsoft.com/office/officeart/2005/8/layout/orgChart1"/>
    <dgm:cxn modelId="{1A46BB65-6088-4B83-AEF9-ACE877B4B176}" type="presParOf" srcId="{99FBBD3B-D69A-464E-BD84-D724641C1713}" destId="{E03D53B9-2B81-431B-8E70-7E195A2D982D}" srcOrd="0" destOrd="0" presId="urn:microsoft.com/office/officeart/2005/8/layout/orgChart1"/>
    <dgm:cxn modelId="{A3A5640C-9C71-4E34-A02D-22919C7FACD7}" type="presParOf" srcId="{99FBBD3B-D69A-464E-BD84-D724641C1713}" destId="{70F3175C-21E1-4766-8339-E69E8A597CDB}" srcOrd="1" destOrd="0" presId="urn:microsoft.com/office/officeart/2005/8/layout/orgChart1"/>
    <dgm:cxn modelId="{9821317E-B0CB-4FF8-986C-C175EB314CCA}" type="presParOf" srcId="{70F3175C-21E1-4766-8339-E69E8A597CDB}" destId="{564AA1C1-71CF-48C5-A8DE-C5A26E9AF90A}" srcOrd="0" destOrd="0" presId="urn:microsoft.com/office/officeart/2005/8/layout/orgChart1"/>
    <dgm:cxn modelId="{0781F698-15C2-4126-B285-D60396B0EA98}" type="presParOf" srcId="{564AA1C1-71CF-48C5-A8DE-C5A26E9AF90A}" destId="{9274D3EA-DF01-4E85-80FD-9E27805CAC79}" srcOrd="0" destOrd="0" presId="urn:microsoft.com/office/officeart/2005/8/layout/orgChart1"/>
    <dgm:cxn modelId="{03F491EB-A952-4DF2-8A10-945F7FB34DF9}" type="presParOf" srcId="{564AA1C1-71CF-48C5-A8DE-C5A26E9AF90A}" destId="{4374158B-CFF5-4A14-875D-8D62B2093EC7}" srcOrd="1" destOrd="0" presId="urn:microsoft.com/office/officeart/2005/8/layout/orgChart1"/>
    <dgm:cxn modelId="{E495ED99-B74F-496F-8953-6A8EEB8F75C6}" type="presParOf" srcId="{70F3175C-21E1-4766-8339-E69E8A597CDB}" destId="{6F010A7E-3E15-4A5D-976B-7B7A0A37A30D}" srcOrd="1" destOrd="0" presId="urn:microsoft.com/office/officeart/2005/8/layout/orgChart1"/>
    <dgm:cxn modelId="{2A9DC2BF-9A44-4510-83FF-1942D81DBBE9}" type="presParOf" srcId="{70F3175C-21E1-4766-8339-E69E8A597CDB}" destId="{080738E4-D324-493F-A42C-FABD98D92F4B}" srcOrd="2" destOrd="0" presId="urn:microsoft.com/office/officeart/2005/8/layout/orgChart1"/>
    <dgm:cxn modelId="{2E697CBC-5DAF-4344-8F42-565092F12C59}" type="presParOf" srcId="{99FBBD3B-D69A-464E-BD84-D724641C1713}" destId="{9184BCC1-891D-472D-BF76-10B16C078885}" srcOrd="2" destOrd="0" presId="urn:microsoft.com/office/officeart/2005/8/layout/orgChart1"/>
    <dgm:cxn modelId="{3DF66AFE-A899-4370-B676-735DC1A0788C}" type="presParOf" srcId="{99FBBD3B-D69A-464E-BD84-D724641C1713}" destId="{35786EF6-3DDB-4134-A1D9-037E7C86A9BF}" srcOrd="3" destOrd="0" presId="urn:microsoft.com/office/officeart/2005/8/layout/orgChart1"/>
    <dgm:cxn modelId="{6A783C5B-B56C-46F5-9E26-EADDEB451B41}" type="presParOf" srcId="{35786EF6-3DDB-4134-A1D9-037E7C86A9BF}" destId="{1B6988A2-C638-457D-B848-C9FBEFBE41D9}" srcOrd="0" destOrd="0" presId="urn:microsoft.com/office/officeart/2005/8/layout/orgChart1"/>
    <dgm:cxn modelId="{85738268-9C39-4988-A2AC-DF30C271C5F5}" type="presParOf" srcId="{1B6988A2-C638-457D-B848-C9FBEFBE41D9}" destId="{D01AA7A9-5F74-45BB-9D31-9B46E315B709}" srcOrd="0" destOrd="0" presId="urn:microsoft.com/office/officeart/2005/8/layout/orgChart1"/>
    <dgm:cxn modelId="{0EDC3758-72D2-4768-A4ED-0C68C9E1C979}" type="presParOf" srcId="{1B6988A2-C638-457D-B848-C9FBEFBE41D9}" destId="{266E403E-5DEB-4EE7-811A-8D66CEC9B6CC}" srcOrd="1" destOrd="0" presId="urn:microsoft.com/office/officeart/2005/8/layout/orgChart1"/>
    <dgm:cxn modelId="{B68E27AE-46FA-4A57-BC8A-114D382ECC36}" type="presParOf" srcId="{35786EF6-3DDB-4134-A1D9-037E7C86A9BF}" destId="{0B91D62D-4E28-493B-A2BD-AA26F69ACF69}" srcOrd="1" destOrd="0" presId="urn:microsoft.com/office/officeart/2005/8/layout/orgChart1"/>
    <dgm:cxn modelId="{ECEEF262-8037-46BD-A11E-8FE8662309C6}" type="presParOf" srcId="{35786EF6-3DDB-4134-A1D9-037E7C86A9BF}" destId="{8B3A3B66-C7DF-4DC9-A301-9784B7DD997E}" srcOrd="2" destOrd="0" presId="urn:microsoft.com/office/officeart/2005/8/layout/orgChart1"/>
    <dgm:cxn modelId="{0732C278-A567-45E5-AA6E-E50B42360EB5}" type="presParOf" srcId="{A4AD71BE-38B0-4096-90CC-9B41A5606191}" destId="{99F60841-3AF7-41E9-A593-D2558B9927ED}" srcOrd="2" destOrd="0" presId="urn:microsoft.com/office/officeart/2005/8/layout/orgChart1"/>
    <dgm:cxn modelId="{D0E9992B-4A61-4074-B951-77ADD76E8410}" type="presParOf" srcId="{E878350A-32F0-42BB-AE9A-A8CCBD118101}" destId="{571D6901-78FA-43FC-BCEE-2FB246FA62A5}" srcOrd="2" destOrd="0" presId="urn:microsoft.com/office/officeart/2005/8/layout/orgChart1"/>
    <dgm:cxn modelId="{530CF995-9CAA-4FA2-8676-5982D041F341}" type="presParOf" srcId="{E878350A-32F0-42BB-AE9A-A8CCBD118101}" destId="{29C4E1E9-BD20-4889-B096-1731CCFD771F}" srcOrd="3" destOrd="0" presId="urn:microsoft.com/office/officeart/2005/8/layout/orgChart1"/>
    <dgm:cxn modelId="{C8247F11-3930-4DE9-AF7D-03DD2E66AF8C}" type="presParOf" srcId="{29C4E1E9-BD20-4889-B096-1731CCFD771F}" destId="{CBCC4A20-7E20-4CA2-9636-F95D0AF04678}" srcOrd="0" destOrd="0" presId="urn:microsoft.com/office/officeart/2005/8/layout/orgChart1"/>
    <dgm:cxn modelId="{A341CA2C-E26C-4B83-A7BE-415BDECBF0FB}" type="presParOf" srcId="{CBCC4A20-7E20-4CA2-9636-F95D0AF04678}" destId="{A4B75568-13FF-45F4-9BF2-30807CE5BDE4}" srcOrd="0" destOrd="0" presId="urn:microsoft.com/office/officeart/2005/8/layout/orgChart1"/>
    <dgm:cxn modelId="{B77583C6-0165-45BD-936C-127195273A75}" type="presParOf" srcId="{CBCC4A20-7E20-4CA2-9636-F95D0AF04678}" destId="{533F9E53-9100-4A4F-A103-5BA68C9C6BC9}" srcOrd="1" destOrd="0" presId="urn:microsoft.com/office/officeart/2005/8/layout/orgChart1"/>
    <dgm:cxn modelId="{0FAEFE2C-A52C-4687-AEC9-93F2ADF2E67D}" type="presParOf" srcId="{29C4E1E9-BD20-4889-B096-1731CCFD771F}" destId="{B52E657F-C7B1-4827-8B10-61599BC2710B}" srcOrd="1" destOrd="0" presId="urn:microsoft.com/office/officeart/2005/8/layout/orgChart1"/>
    <dgm:cxn modelId="{773FE847-296E-45CB-95B8-219416F0E1F4}" type="presParOf" srcId="{B52E657F-C7B1-4827-8B10-61599BC2710B}" destId="{C704CC9E-D172-4AA4-AD20-E2B79533F9FC}" srcOrd="0" destOrd="0" presId="urn:microsoft.com/office/officeart/2005/8/layout/orgChart1"/>
    <dgm:cxn modelId="{E7DD6598-6E30-4A72-81FC-DEC56783D5F4}" type="presParOf" srcId="{B52E657F-C7B1-4827-8B10-61599BC2710B}" destId="{52C4EC24-4DB9-4F9E-B255-538AAFE5F16C}" srcOrd="1" destOrd="0" presId="urn:microsoft.com/office/officeart/2005/8/layout/orgChart1"/>
    <dgm:cxn modelId="{20004BDD-5846-42E0-BE2B-57AFC77FF96A}" type="presParOf" srcId="{52C4EC24-4DB9-4F9E-B255-538AAFE5F16C}" destId="{2DD7D92E-537A-4817-8052-167BAEBDB92A}" srcOrd="0" destOrd="0" presId="urn:microsoft.com/office/officeart/2005/8/layout/orgChart1"/>
    <dgm:cxn modelId="{2E077062-BB21-4FDA-A0D8-14EA666B3BAB}" type="presParOf" srcId="{2DD7D92E-537A-4817-8052-167BAEBDB92A}" destId="{BEA94C8A-938F-48F9-9A5D-B9AE19DF8B71}" srcOrd="0" destOrd="0" presId="urn:microsoft.com/office/officeart/2005/8/layout/orgChart1"/>
    <dgm:cxn modelId="{484B622A-E03F-4A44-80C4-6FDD5F9EEF2C}" type="presParOf" srcId="{2DD7D92E-537A-4817-8052-167BAEBDB92A}" destId="{330BE740-74FA-46E2-B702-E13C71F2AD6C}" srcOrd="1" destOrd="0" presId="urn:microsoft.com/office/officeart/2005/8/layout/orgChart1"/>
    <dgm:cxn modelId="{5AC22DAC-C2A0-4007-A5E1-F88C2F03548B}" type="presParOf" srcId="{52C4EC24-4DB9-4F9E-B255-538AAFE5F16C}" destId="{0FBD16E1-0826-4EB1-B01F-E22233597E61}" srcOrd="1" destOrd="0" presId="urn:microsoft.com/office/officeart/2005/8/layout/orgChart1"/>
    <dgm:cxn modelId="{A901A1C7-EAAC-4D0A-A912-FFB22EB28BFA}" type="presParOf" srcId="{0FBD16E1-0826-4EB1-B01F-E22233597E61}" destId="{971CEE27-007D-48DC-8A5F-0CB8C28F0CE8}" srcOrd="0" destOrd="0" presId="urn:microsoft.com/office/officeart/2005/8/layout/orgChart1"/>
    <dgm:cxn modelId="{4644536A-9136-43A5-9749-335328228D54}" type="presParOf" srcId="{0FBD16E1-0826-4EB1-B01F-E22233597E61}" destId="{B78C605C-9F14-41E3-B631-D79A35BE7EA7}" srcOrd="1" destOrd="0" presId="urn:microsoft.com/office/officeart/2005/8/layout/orgChart1"/>
    <dgm:cxn modelId="{CE767641-B83C-4937-8D91-D5EEF2EC1DC5}" type="presParOf" srcId="{B78C605C-9F14-41E3-B631-D79A35BE7EA7}" destId="{17496BAC-9455-43F6-843B-5E20C32C0DF6}" srcOrd="0" destOrd="0" presId="urn:microsoft.com/office/officeart/2005/8/layout/orgChart1"/>
    <dgm:cxn modelId="{E4FFD607-BDD6-4BCF-8C4F-B8F624423FAA}" type="presParOf" srcId="{17496BAC-9455-43F6-843B-5E20C32C0DF6}" destId="{DE011F02-1646-4E9D-8268-21319A1C5020}" srcOrd="0" destOrd="0" presId="urn:microsoft.com/office/officeart/2005/8/layout/orgChart1"/>
    <dgm:cxn modelId="{011FBBC0-A53E-4C2C-83E3-74BBE9BB9C24}" type="presParOf" srcId="{17496BAC-9455-43F6-843B-5E20C32C0DF6}" destId="{EBA6985E-6083-433E-B055-BCDA97B08BE9}" srcOrd="1" destOrd="0" presId="urn:microsoft.com/office/officeart/2005/8/layout/orgChart1"/>
    <dgm:cxn modelId="{FC66960D-F199-48F5-9031-DB152C26E7FF}" type="presParOf" srcId="{B78C605C-9F14-41E3-B631-D79A35BE7EA7}" destId="{0984719D-C477-42CA-B0CB-6C8A54529A68}" srcOrd="1" destOrd="0" presId="urn:microsoft.com/office/officeart/2005/8/layout/orgChart1"/>
    <dgm:cxn modelId="{BB021FCD-1C18-4CDB-A391-FC80CC4F1AC4}" type="presParOf" srcId="{B78C605C-9F14-41E3-B631-D79A35BE7EA7}" destId="{C2AF5AF1-9774-488A-AC94-9E85AE949949}" srcOrd="2" destOrd="0" presId="urn:microsoft.com/office/officeart/2005/8/layout/orgChart1"/>
    <dgm:cxn modelId="{35D5C944-1166-41A3-9A6B-FDE2091C1EC0}" type="presParOf" srcId="{0FBD16E1-0826-4EB1-B01F-E22233597E61}" destId="{D784009D-2FE7-4257-BB52-89165D96A753}" srcOrd="2" destOrd="0" presId="urn:microsoft.com/office/officeart/2005/8/layout/orgChart1"/>
    <dgm:cxn modelId="{265842C3-E84C-4B63-9CCC-4E3DBCF059F0}" type="presParOf" srcId="{0FBD16E1-0826-4EB1-B01F-E22233597E61}" destId="{47F8D40E-186E-4139-A46B-446CF2A051BB}" srcOrd="3" destOrd="0" presId="urn:microsoft.com/office/officeart/2005/8/layout/orgChart1"/>
    <dgm:cxn modelId="{91539DA9-9A61-4264-96BA-2A91A0DBD5C8}" type="presParOf" srcId="{47F8D40E-186E-4139-A46B-446CF2A051BB}" destId="{4DDE39C7-4D60-4F18-99E6-72E637F81A61}" srcOrd="0" destOrd="0" presId="urn:microsoft.com/office/officeart/2005/8/layout/orgChart1"/>
    <dgm:cxn modelId="{D99548ED-5346-4852-809B-147A5B055C7B}" type="presParOf" srcId="{4DDE39C7-4D60-4F18-99E6-72E637F81A61}" destId="{1E7FF6C1-40C6-404E-9B53-50A3DA807CDE}" srcOrd="0" destOrd="0" presId="urn:microsoft.com/office/officeart/2005/8/layout/orgChart1"/>
    <dgm:cxn modelId="{BD416AD2-3663-41D3-8A98-9FDE398FAA14}" type="presParOf" srcId="{4DDE39C7-4D60-4F18-99E6-72E637F81A61}" destId="{AF6A83CD-B749-439B-8F66-A10BE077F07E}" srcOrd="1" destOrd="0" presId="urn:microsoft.com/office/officeart/2005/8/layout/orgChart1"/>
    <dgm:cxn modelId="{48FCAF53-3638-4AC0-82A7-9DFAD7B42397}" type="presParOf" srcId="{47F8D40E-186E-4139-A46B-446CF2A051BB}" destId="{CBF46016-B6D8-4423-9808-975959BB8EF5}" srcOrd="1" destOrd="0" presId="urn:microsoft.com/office/officeart/2005/8/layout/orgChart1"/>
    <dgm:cxn modelId="{43A3F0DF-5CF5-4CF2-B8B9-5ABFAFFDF7B1}" type="presParOf" srcId="{47F8D40E-186E-4139-A46B-446CF2A051BB}" destId="{B5CD0829-EF3F-434A-8FA6-6556B44F45FF}" srcOrd="2" destOrd="0" presId="urn:microsoft.com/office/officeart/2005/8/layout/orgChart1"/>
    <dgm:cxn modelId="{8F0715CC-CED3-49E6-87E8-AE96B497319E}" type="presParOf" srcId="{52C4EC24-4DB9-4F9E-B255-538AAFE5F16C}" destId="{2A170F9D-D7E8-4B69-8A74-0C2C074C2526}" srcOrd="2" destOrd="0" presId="urn:microsoft.com/office/officeart/2005/8/layout/orgChart1"/>
    <dgm:cxn modelId="{6B66082B-860D-4127-909C-B85CF65D1690}" type="presParOf" srcId="{B52E657F-C7B1-4827-8B10-61599BC2710B}" destId="{9A2F677E-DDF3-48BC-AD63-721B7663D2FF}" srcOrd="2" destOrd="0" presId="urn:microsoft.com/office/officeart/2005/8/layout/orgChart1"/>
    <dgm:cxn modelId="{5773578A-FB7C-44F1-8D17-0E4B760A68B1}" type="presParOf" srcId="{B52E657F-C7B1-4827-8B10-61599BC2710B}" destId="{3CC3ECE1-8617-44E6-8A5D-42D77DBF18CA}" srcOrd="3" destOrd="0" presId="urn:microsoft.com/office/officeart/2005/8/layout/orgChart1"/>
    <dgm:cxn modelId="{E13DBD0A-A630-40A5-BE2C-D17972CB2554}" type="presParOf" srcId="{3CC3ECE1-8617-44E6-8A5D-42D77DBF18CA}" destId="{C64155F5-5AF7-4255-B406-3D9134081860}" srcOrd="0" destOrd="0" presId="urn:microsoft.com/office/officeart/2005/8/layout/orgChart1"/>
    <dgm:cxn modelId="{CF9F824A-46D6-4364-9B73-EB524A499460}" type="presParOf" srcId="{C64155F5-5AF7-4255-B406-3D9134081860}" destId="{02A53227-E1BF-436B-B2ED-EB1C2802D311}" srcOrd="0" destOrd="0" presId="urn:microsoft.com/office/officeart/2005/8/layout/orgChart1"/>
    <dgm:cxn modelId="{0887FF1F-0845-423F-A315-C6FA88F0C18F}" type="presParOf" srcId="{C64155F5-5AF7-4255-B406-3D9134081860}" destId="{0F67FACC-8231-4C2B-A9FA-2C8135A1C352}" srcOrd="1" destOrd="0" presId="urn:microsoft.com/office/officeart/2005/8/layout/orgChart1"/>
    <dgm:cxn modelId="{72AFB99A-1777-4163-97AE-4C6147EEF303}" type="presParOf" srcId="{3CC3ECE1-8617-44E6-8A5D-42D77DBF18CA}" destId="{E2BEF0AB-40AE-4A5B-87B6-7E3260DA73CC}" srcOrd="1" destOrd="0" presId="urn:microsoft.com/office/officeart/2005/8/layout/orgChart1"/>
    <dgm:cxn modelId="{A9F45473-73F3-4A08-8661-519FCBC5200C}" type="presParOf" srcId="{E2BEF0AB-40AE-4A5B-87B6-7E3260DA73CC}" destId="{F0C07A74-6EDC-4747-8072-CB812F75D7E8}" srcOrd="0" destOrd="0" presId="urn:microsoft.com/office/officeart/2005/8/layout/orgChart1"/>
    <dgm:cxn modelId="{CD9B60B2-CAE4-4F42-8C72-9BB2D946B0C5}" type="presParOf" srcId="{E2BEF0AB-40AE-4A5B-87B6-7E3260DA73CC}" destId="{4CF53CDE-CA8E-454C-90DF-CD30A59DBDC0}" srcOrd="1" destOrd="0" presId="urn:microsoft.com/office/officeart/2005/8/layout/orgChart1"/>
    <dgm:cxn modelId="{01710CC9-97F6-4213-BA37-07D926E33A13}" type="presParOf" srcId="{4CF53CDE-CA8E-454C-90DF-CD30A59DBDC0}" destId="{838C27DE-5CF2-46BA-8E99-C16048D575A8}" srcOrd="0" destOrd="0" presId="urn:microsoft.com/office/officeart/2005/8/layout/orgChart1"/>
    <dgm:cxn modelId="{7BA67671-4DED-4B8D-A89F-8BDC7530886B}" type="presParOf" srcId="{838C27DE-5CF2-46BA-8E99-C16048D575A8}" destId="{AFED368E-0A91-4F9A-98AB-98C9247EE406}" srcOrd="0" destOrd="0" presId="urn:microsoft.com/office/officeart/2005/8/layout/orgChart1"/>
    <dgm:cxn modelId="{B49A4886-B36F-4268-99AE-3A72DE1C75CA}" type="presParOf" srcId="{838C27DE-5CF2-46BA-8E99-C16048D575A8}" destId="{BA333DD9-9B2B-48F9-B553-1A1C7EEF13FA}" srcOrd="1" destOrd="0" presId="urn:microsoft.com/office/officeart/2005/8/layout/orgChart1"/>
    <dgm:cxn modelId="{6D5CBC01-C2D0-4274-9C90-9146642FAC3D}" type="presParOf" srcId="{4CF53CDE-CA8E-454C-90DF-CD30A59DBDC0}" destId="{C2AA6F22-37DB-4A02-9CBE-9EAA3C3083FC}" srcOrd="1" destOrd="0" presId="urn:microsoft.com/office/officeart/2005/8/layout/orgChart1"/>
    <dgm:cxn modelId="{0E4E9ADF-8C2F-4C5F-9BED-CBB312AC5685}" type="presParOf" srcId="{4CF53CDE-CA8E-454C-90DF-CD30A59DBDC0}" destId="{1CAC8A34-A185-4657-B0AF-6AC02FB18169}" srcOrd="2" destOrd="0" presId="urn:microsoft.com/office/officeart/2005/8/layout/orgChart1"/>
    <dgm:cxn modelId="{871BAC67-962E-4FA7-836D-E92E77B11D83}" type="presParOf" srcId="{E2BEF0AB-40AE-4A5B-87B6-7E3260DA73CC}" destId="{EEB20650-8459-4111-AF7D-894320A832BE}" srcOrd="2" destOrd="0" presId="urn:microsoft.com/office/officeart/2005/8/layout/orgChart1"/>
    <dgm:cxn modelId="{8C37A0AB-244F-4384-8DB2-503E1E164B07}" type="presParOf" srcId="{E2BEF0AB-40AE-4A5B-87B6-7E3260DA73CC}" destId="{D9615C0F-04C5-470B-B62B-A3849FD114FD}" srcOrd="3" destOrd="0" presId="urn:microsoft.com/office/officeart/2005/8/layout/orgChart1"/>
    <dgm:cxn modelId="{318552AB-1764-4EC4-A9AD-F2E4ABCABAF9}" type="presParOf" srcId="{D9615C0F-04C5-470B-B62B-A3849FD114FD}" destId="{D79377B8-3424-41F7-906F-DA8DC6D3D998}" srcOrd="0" destOrd="0" presId="urn:microsoft.com/office/officeart/2005/8/layout/orgChart1"/>
    <dgm:cxn modelId="{2AD6B20B-51EE-4513-AAB4-C144CEC9E014}" type="presParOf" srcId="{D79377B8-3424-41F7-906F-DA8DC6D3D998}" destId="{A55098CE-5F55-4542-8C32-991A48F98ADC}" srcOrd="0" destOrd="0" presId="urn:microsoft.com/office/officeart/2005/8/layout/orgChart1"/>
    <dgm:cxn modelId="{D52E4338-F4F8-476B-B260-EB4AB2689BF9}" type="presParOf" srcId="{D79377B8-3424-41F7-906F-DA8DC6D3D998}" destId="{68592DE9-6112-47F2-B21D-0A1F9E89F7AD}" srcOrd="1" destOrd="0" presId="urn:microsoft.com/office/officeart/2005/8/layout/orgChart1"/>
    <dgm:cxn modelId="{28EC4F77-4288-4231-92BD-3E2E442F4D8F}" type="presParOf" srcId="{D9615C0F-04C5-470B-B62B-A3849FD114FD}" destId="{1074DECB-47FC-48DB-B36F-67C1C487D794}" srcOrd="1" destOrd="0" presId="urn:microsoft.com/office/officeart/2005/8/layout/orgChart1"/>
    <dgm:cxn modelId="{370175BE-7A8E-4393-B3FF-3003D89B5BC0}" type="presParOf" srcId="{D9615C0F-04C5-470B-B62B-A3849FD114FD}" destId="{380214DC-9CA0-44B9-A460-64AE9C623401}" srcOrd="2" destOrd="0" presId="urn:microsoft.com/office/officeart/2005/8/layout/orgChart1"/>
    <dgm:cxn modelId="{9658F2B8-2328-44D5-A973-5AF67A0F4C85}" type="presParOf" srcId="{3CC3ECE1-8617-44E6-8A5D-42D77DBF18CA}" destId="{24D8155B-1E68-48F5-9296-AC737175E20B}" srcOrd="2" destOrd="0" presId="urn:microsoft.com/office/officeart/2005/8/layout/orgChart1"/>
    <dgm:cxn modelId="{84D41C1F-9241-4D32-BC43-8DB6E8604AA1}" type="presParOf" srcId="{29C4E1E9-BD20-4889-B096-1731CCFD771F}" destId="{5EAB0FB1-D4B4-4B0D-B0EF-038CC852A9CB}" srcOrd="2" destOrd="0" presId="urn:microsoft.com/office/officeart/2005/8/layout/orgChart1"/>
    <dgm:cxn modelId="{9358691D-B054-4DA2-AA6C-54D2382DF936}" type="presParOf" srcId="{E878350A-32F0-42BB-AE9A-A8CCBD118101}" destId="{C4116D51-82A3-4E5E-946F-E8BF07E9B990}" srcOrd="4" destOrd="0" presId="urn:microsoft.com/office/officeart/2005/8/layout/orgChart1"/>
    <dgm:cxn modelId="{A57F239A-E934-42C7-B984-BED6A840C124}" type="presParOf" srcId="{E878350A-32F0-42BB-AE9A-A8CCBD118101}" destId="{5C17FBD8-AE16-4CA8-913F-62B149F04A02}" srcOrd="5" destOrd="0" presId="urn:microsoft.com/office/officeart/2005/8/layout/orgChart1"/>
    <dgm:cxn modelId="{5D2E2391-A34B-49D2-B72D-0277FA7B27AC}" type="presParOf" srcId="{5C17FBD8-AE16-4CA8-913F-62B149F04A02}" destId="{4492D5A0-52F0-4861-A549-246B64F88B4F}" srcOrd="0" destOrd="0" presId="urn:microsoft.com/office/officeart/2005/8/layout/orgChart1"/>
    <dgm:cxn modelId="{6FE3B6CE-F94F-4291-B4B2-4B2A46D6CFDC}" type="presParOf" srcId="{4492D5A0-52F0-4861-A549-246B64F88B4F}" destId="{B5B5F2DE-9BB3-4BEF-B57B-482294E16AAB}" srcOrd="0" destOrd="0" presId="urn:microsoft.com/office/officeart/2005/8/layout/orgChart1"/>
    <dgm:cxn modelId="{4E43F518-4CF2-4081-ACF0-0909CF9319F7}" type="presParOf" srcId="{4492D5A0-52F0-4861-A549-246B64F88B4F}" destId="{51CBAA59-FB69-42C6-A890-767D1A3AB2A0}" srcOrd="1" destOrd="0" presId="urn:microsoft.com/office/officeart/2005/8/layout/orgChart1"/>
    <dgm:cxn modelId="{C21740BA-D3F1-4849-89C6-66B6FE7C2183}" type="presParOf" srcId="{5C17FBD8-AE16-4CA8-913F-62B149F04A02}" destId="{8C22C197-444A-44CC-8494-FA812F1F708A}" srcOrd="1" destOrd="0" presId="urn:microsoft.com/office/officeart/2005/8/layout/orgChart1"/>
    <dgm:cxn modelId="{73E61469-7882-43DD-B0FF-00337E2A3A87}" type="presParOf" srcId="{8C22C197-444A-44CC-8494-FA812F1F708A}" destId="{B5D2A1D4-848E-4E21-99DE-E14E87B0BF74}" srcOrd="0" destOrd="0" presId="urn:microsoft.com/office/officeart/2005/8/layout/orgChart1"/>
    <dgm:cxn modelId="{64ECAC65-FBFC-4F9B-B8DB-B7736FDEAE07}" type="presParOf" srcId="{8C22C197-444A-44CC-8494-FA812F1F708A}" destId="{B2DABEE1-5509-4E9D-BB66-676895A1A392}" srcOrd="1" destOrd="0" presId="urn:microsoft.com/office/officeart/2005/8/layout/orgChart1"/>
    <dgm:cxn modelId="{CB02D7EA-5E24-4DD3-A14B-D5ECF6754BE6}" type="presParOf" srcId="{B2DABEE1-5509-4E9D-BB66-676895A1A392}" destId="{07FA8B6F-8B2B-41FA-8A4E-904E7CE035E3}" srcOrd="0" destOrd="0" presId="urn:microsoft.com/office/officeart/2005/8/layout/orgChart1"/>
    <dgm:cxn modelId="{DFBB770E-E856-48E9-9C85-7D7293937BA2}" type="presParOf" srcId="{07FA8B6F-8B2B-41FA-8A4E-904E7CE035E3}" destId="{FF2275FA-9089-4CA8-A799-77F58BBB101F}" srcOrd="0" destOrd="0" presId="urn:microsoft.com/office/officeart/2005/8/layout/orgChart1"/>
    <dgm:cxn modelId="{4D59E8FA-200D-49CF-958A-F923602336F8}" type="presParOf" srcId="{07FA8B6F-8B2B-41FA-8A4E-904E7CE035E3}" destId="{DCF22485-5F1F-4B18-B535-8A19758CD0A3}" srcOrd="1" destOrd="0" presId="urn:microsoft.com/office/officeart/2005/8/layout/orgChart1"/>
    <dgm:cxn modelId="{5847F087-D01B-4EC1-9FB0-5EB7D6B97478}" type="presParOf" srcId="{B2DABEE1-5509-4E9D-BB66-676895A1A392}" destId="{CE590DBB-B303-4A20-AF5B-69E10E51F760}" srcOrd="1" destOrd="0" presId="urn:microsoft.com/office/officeart/2005/8/layout/orgChart1"/>
    <dgm:cxn modelId="{82F170E7-1509-41A0-BFAD-5677C43FBEAA}" type="presParOf" srcId="{B2DABEE1-5509-4E9D-BB66-676895A1A392}" destId="{8575A182-F82E-4354-89A9-D9E16D03507B}" srcOrd="2" destOrd="0" presId="urn:microsoft.com/office/officeart/2005/8/layout/orgChart1"/>
    <dgm:cxn modelId="{961AE853-D43B-4921-9AE1-201EF273C951}" type="presParOf" srcId="{8C22C197-444A-44CC-8494-FA812F1F708A}" destId="{E8265468-9344-4486-BD58-11E8C64F2C28}" srcOrd="2" destOrd="0" presId="urn:microsoft.com/office/officeart/2005/8/layout/orgChart1"/>
    <dgm:cxn modelId="{6869F359-D56B-4E4A-8F57-7B3545766DC9}" type="presParOf" srcId="{8C22C197-444A-44CC-8494-FA812F1F708A}" destId="{CFC6263C-1798-427E-B203-D7407044A67D}" srcOrd="3" destOrd="0" presId="urn:microsoft.com/office/officeart/2005/8/layout/orgChart1"/>
    <dgm:cxn modelId="{DA912F91-AB15-43A6-8305-1EE1A7809A52}" type="presParOf" srcId="{CFC6263C-1798-427E-B203-D7407044A67D}" destId="{8064FA47-FBD9-4016-9D32-2C0126B6B84C}" srcOrd="0" destOrd="0" presId="urn:microsoft.com/office/officeart/2005/8/layout/orgChart1"/>
    <dgm:cxn modelId="{4C38235D-23B8-4515-8475-8AB33B149F5C}" type="presParOf" srcId="{8064FA47-FBD9-4016-9D32-2C0126B6B84C}" destId="{5DCCE966-DFC8-49D1-81D0-648B16C998D0}" srcOrd="0" destOrd="0" presId="urn:microsoft.com/office/officeart/2005/8/layout/orgChart1"/>
    <dgm:cxn modelId="{AAA214FA-A6FE-4232-80C8-2749A39D82A2}" type="presParOf" srcId="{8064FA47-FBD9-4016-9D32-2C0126B6B84C}" destId="{D1544FEF-2D9F-4CC8-8B15-C91A46A0DC1B}" srcOrd="1" destOrd="0" presId="urn:microsoft.com/office/officeart/2005/8/layout/orgChart1"/>
    <dgm:cxn modelId="{58685942-8765-4BB3-85D3-0A71952CDCE9}" type="presParOf" srcId="{CFC6263C-1798-427E-B203-D7407044A67D}" destId="{916AE425-494B-431B-AB80-DCAFCC3E2E04}" srcOrd="1" destOrd="0" presId="urn:microsoft.com/office/officeart/2005/8/layout/orgChart1"/>
    <dgm:cxn modelId="{7776D77D-6463-4CE0-A2C4-0F30059D3206}" type="presParOf" srcId="{CFC6263C-1798-427E-B203-D7407044A67D}" destId="{4FA6E7D2-8A0B-420E-8153-7608FB54C0F3}" srcOrd="2" destOrd="0" presId="urn:microsoft.com/office/officeart/2005/8/layout/orgChart1"/>
    <dgm:cxn modelId="{EE3F2D5E-5B73-4EE8-9123-E9E859EF9455}" type="presParOf" srcId="{5C17FBD8-AE16-4CA8-913F-62B149F04A02}" destId="{E6ECA39E-F8C8-4E4F-BA28-C7B329597DFF}" srcOrd="2" destOrd="0" presId="urn:microsoft.com/office/officeart/2005/8/layout/orgChart1"/>
    <dgm:cxn modelId="{6579090A-0B61-4F7B-991F-F637906369DF}" type="presParOf" srcId="{E878350A-32F0-42BB-AE9A-A8CCBD118101}" destId="{1070D24B-2E97-4977-B1A8-48B638981005}" srcOrd="6" destOrd="0" presId="urn:microsoft.com/office/officeart/2005/8/layout/orgChart1"/>
    <dgm:cxn modelId="{A6349D39-BA9A-49B3-A9C5-B236DB38C8D5}" type="presParOf" srcId="{E878350A-32F0-42BB-AE9A-A8CCBD118101}" destId="{268475AE-7EB2-4F48-9462-F3314B5D64DA}" srcOrd="7" destOrd="0" presId="urn:microsoft.com/office/officeart/2005/8/layout/orgChart1"/>
    <dgm:cxn modelId="{415DA616-1FDF-484D-AFED-B708352AA68E}" type="presParOf" srcId="{268475AE-7EB2-4F48-9462-F3314B5D64DA}" destId="{8ED5CA3F-0CC5-41CA-B77C-AF72FFF72CAC}" srcOrd="0" destOrd="0" presId="urn:microsoft.com/office/officeart/2005/8/layout/orgChart1"/>
    <dgm:cxn modelId="{860B3A9A-56BC-4535-A674-ED6C8114F5CC}" type="presParOf" srcId="{8ED5CA3F-0CC5-41CA-B77C-AF72FFF72CAC}" destId="{F9388DBA-F48A-44C6-B70F-C9576A669073}" srcOrd="0" destOrd="0" presId="urn:microsoft.com/office/officeart/2005/8/layout/orgChart1"/>
    <dgm:cxn modelId="{E8329E6D-1E14-4C0D-8E12-5A13EF539047}" type="presParOf" srcId="{8ED5CA3F-0CC5-41CA-B77C-AF72FFF72CAC}" destId="{A4CB37A2-61B3-45F0-BE42-7FD040A28B0C}" srcOrd="1" destOrd="0" presId="urn:microsoft.com/office/officeart/2005/8/layout/orgChart1"/>
    <dgm:cxn modelId="{2DA05CD7-0700-4EC5-A5AA-54E5D7022414}" type="presParOf" srcId="{268475AE-7EB2-4F48-9462-F3314B5D64DA}" destId="{F35C6949-6F1A-4A81-9A4D-9F51A5347A39}" srcOrd="1" destOrd="0" presId="urn:microsoft.com/office/officeart/2005/8/layout/orgChart1"/>
    <dgm:cxn modelId="{D1223BC7-049B-438F-AD8D-AC3FF919D421}" type="presParOf" srcId="{F35C6949-6F1A-4A81-9A4D-9F51A5347A39}" destId="{5B15B99B-229B-4944-8059-F96B968906D0}" srcOrd="0" destOrd="0" presId="urn:microsoft.com/office/officeart/2005/8/layout/orgChart1"/>
    <dgm:cxn modelId="{4975E901-F76A-43D9-9ED1-B49325693B64}" type="presParOf" srcId="{F35C6949-6F1A-4A81-9A4D-9F51A5347A39}" destId="{2B0695EE-7700-4C9D-A92D-31E0E02245A7}" srcOrd="1" destOrd="0" presId="urn:microsoft.com/office/officeart/2005/8/layout/orgChart1"/>
    <dgm:cxn modelId="{1D4E63DC-99BF-43BD-9604-8C3606783D3D}" type="presParOf" srcId="{2B0695EE-7700-4C9D-A92D-31E0E02245A7}" destId="{F8477DB2-D0A5-4DD2-B317-F3B2339763C3}" srcOrd="0" destOrd="0" presId="urn:microsoft.com/office/officeart/2005/8/layout/orgChart1"/>
    <dgm:cxn modelId="{A18DB87B-29B8-409D-A1E6-D0A91590D387}" type="presParOf" srcId="{F8477DB2-D0A5-4DD2-B317-F3B2339763C3}" destId="{86C497D5-B508-4F47-B110-FCB5117D7FE6}" srcOrd="0" destOrd="0" presId="urn:microsoft.com/office/officeart/2005/8/layout/orgChart1"/>
    <dgm:cxn modelId="{5C4EB392-21A7-4F21-9CA2-4014C4C3B14D}" type="presParOf" srcId="{F8477DB2-D0A5-4DD2-B317-F3B2339763C3}" destId="{FD09FAB5-FAB6-4411-BD14-1A84F01BB942}" srcOrd="1" destOrd="0" presId="urn:microsoft.com/office/officeart/2005/8/layout/orgChart1"/>
    <dgm:cxn modelId="{09502BC5-2830-492B-901A-3F6297F57888}" type="presParOf" srcId="{2B0695EE-7700-4C9D-A92D-31E0E02245A7}" destId="{C7C7B9D1-8A2A-426F-B48F-1D04889BBA8A}" srcOrd="1" destOrd="0" presId="urn:microsoft.com/office/officeart/2005/8/layout/orgChart1"/>
    <dgm:cxn modelId="{08F1AA1F-4010-426C-9034-64DCC868ED3D}" type="presParOf" srcId="{2B0695EE-7700-4C9D-A92D-31E0E02245A7}" destId="{6FE1C4C7-A7AC-4FE4-8B92-58A247185FAE}" srcOrd="2" destOrd="0" presId="urn:microsoft.com/office/officeart/2005/8/layout/orgChart1"/>
    <dgm:cxn modelId="{F23BEFE1-6004-498C-9611-8CFB38648D0F}" type="presParOf" srcId="{F35C6949-6F1A-4A81-9A4D-9F51A5347A39}" destId="{16C51160-45BD-4338-B2FC-E14C3C5BF79F}" srcOrd="2" destOrd="0" presId="urn:microsoft.com/office/officeart/2005/8/layout/orgChart1"/>
    <dgm:cxn modelId="{427D5276-3BF8-4AC6-9CE9-7E4348678DAA}" type="presParOf" srcId="{F35C6949-6F1A-4A81-9A4D-9F51A5347A39}" destId="{7B7B8A7C-C317-40A3-A6DF-B8AF36600B98}" srcOrd="3" destOrd="0" presId="urn:microsoft.com/office/officeart/2005/8/layout/orgChart1"/>
    <dgm:cxn modelId="{E79D7BC1-906C-4DD4-AB06-AA2E1B6BDCAE}" type="presParOf" srcId="{7B7B8A7C-C317-40A3-A6DF-B8AF36600B98}" destId="{404ABA01-808E-49E0-AFE5-364AB8C15CDA}" srcOrd="0" destOrd="0" presId="urn:microsoft.com/office/officeart/2005/8/layout/orgChart1"/>
    <dgm:cxn modelId="{9061891D-8C91-4C40-812A-1A46B3BAB77D}" type="presParOf" srcId="{404ABA01-808E-49E0-AFE5-364AB8C15CDA}" destId="{3B6268A8-4BF0-47F2-9635-028289F68DBD}" srcOrd="0" destOrd="0" presId="urn:microsoft.com/office/officeart/2005/8/layout/orgChart1"/>
    <dgm:cxn modelId="{9C18E29F-065D-4F5E-B59F-CCCC5035DC5D}" type="presParOf" srcId="{404ABA01-808E-49E0-AFE5-364AB8C15CDA}" destId="{001B9D5F-2174-4B8A-8B96-A9C8288A2427}" srcOrd="1" destOrd="0" presId="urn:microsoft.com/office/officeart/2005/8/layout/orgChart1"/>
    <dgm:cxn modelId="{090A184D-8D17-4334-A330-ACB3FE3A8C13}" type="presParOf" srcId="{7B7B8A7C-C317-40A3-A6DF-B8AF36600B98}" destId="{F4A6DC39-E949-470A-97EB-4C8302380873}" srcOrd="1" destOrd="0" presId="urn:microsoft.com/office/officeart/2005/8/layout/orgChart1"/>
    <dgm:cxn modelId="{84781A7E-CE2E-4419-AC50-A2F2086E29F5}" type="presParOf" srcId="{7B7B8A7C-C317-40A3-A6DF-B8AF36600B98}" destId="{0E5272DF-5BEB-4ACC-913F-469A7BBE3504}" srcOrd="2" destOrd="0" presId="urn:microsoft.com/office/officeart/2005/8/layout/orgChart1"/>
    <dgm:cxn modelId="{E3ACC01D-698E-4D51-BD0E-AC8716E7BB1A}" type="presParOf" srcId="{268475AE-7EB2-4F48-9462-F3314B5D64DA}" destId="{880C03AD-99CB-442B-B528-3DD1593D5C23}" srcOrd="2" destOrd="0" presId="urn:microsoft.com/office/officeart/2005/8/layout/orgChart1"/>
    <dgm:cxn modelId="{6388D0E8-3C4E-47C2-ADD9-6D45F1EAAF93}" type="presParOf" srcId="{47ABFC37-3876-47E4-9ADF-6BB1527C1747}" destId="{920C5D75-2EEC-49A7-82A9-19D25311B3C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C51160-45BD-4338-B2FC-E14C3C5BF79F}">
      <dsp:nvSpPr>
        <dsp:cNvPr id="0" name=""/>
        <dsp:cNvSpPr/>
      </dsp:nvSpPr>
      <dsp:spPr>
        <a:xfrm>
          <a:off x="5384581" y="1464481"/>
          <a:ext cx="91440" cy="1206998"/>
        </a:xfrm>
        <a:custGeom>
          <a:avLst/>
          <a:gdLst/>
          <a:ahLst/>
          <a:cxnLst/>
          <a:rect l="0" t="0" r="0" b="0"/>
          <a:pathLst>
            <a:path>
              <a:moveTo>
                <a:pt x="45720" y="0"/>
              </a:moveTo>
              <a:lnTo>
                <a:pt x="45720" y="1206998"/>
              </a:lnTo>
              <a:lnTo>
                <a:pt x="128275" y="1206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5B99B-229B-4944-8059-F96B968906D0}">
      <dsp:nvSpPr>
        <dsp:cNvPr id="0" name=""/>
        <dsp:cNvSpPr/>
      </dsp:nvSpPr>
      <dsp:spPr>
        <a:xfrm>
          <a:off x="5384581" y="1464481"/>
          <a:ext cx="91440" cy="497986"/>
        </a:xfrm>
        <a:custGeom>
          <a:avLst/>
          <a:gdLst/>
          <a:ahLst/>
          <a:cxnLst/>
          <a:rect l="0" t="0" r="0" b="0"/>
          <a:pathLst>
            <a:path>
              <a:moveTo>
                <a:pt x="45720" y="0"/>
              </a:moveTo>
              <a:lnTo>
                <a:pt x="45720" y="497986"/>
              </a:lnTo>
              <a:lnTo>
                <a:pt x="128275" y="4979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70D24B-2E97-4977-B1A8-48B638981005}">
      <dsp:nvSpPr>
        <dsp:cNvPr id="0" name=""/>
        <dsp:cNvSpPr/>
      </dsp:nvSpPr>
      <dsp:spPr>
        <a:xfrm>
          <a:off x="2992579" y="794094"/>
          <a:ext cx="2837165" cy="171081"/>
        </a:xfrm>
        <a:custGeom>
          <a:avLst/>
          <a:gdLst/>
          <a:ahLst/>
          <a:cxnLst/>
          <a:rect l="0" t="0" r="0" b="0"/>
          <a:pathLst>
            <a:path>
              <a:moveTo>
                <a:pt x="0" y="0"/>
              </a:moveTo>
              <a:lnTo>
                <a:pt x="0" y="66227"/>
              </a:lnTo>
              <a:lnTo>
                <a:pt x="2837165" y="66227"/>
              </a:lnTo>
              <a:lnTo>
                <a:pt x="2837165" y="1710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265468-9344-4486-BD58-11E8C64F2C28}">
      <dsp:nvSpPr>
        <dsp:cNvPr id="0" name=""/>
        <dsp:cNvSpPr/>
      </dsp:nvSpPr>
      <dsp:spPr>
        <a:xfrm>
          <a:off x="3896288" y="1502068"/>
          <a:ext cx="228426" cy="1169411"/>
        </a:xfrm>
        <a:custGeom>
          <a:avLst/>
          <a:gdLst/>
          <a:ahLst/>
          <a:cxnLst/>
          <a:rect l="0" t="0" r="0" b="0"/>
          <a:pathLst>
            <a:path>
              <a:moveTo>
                <a:pt x="0" y="0"/>
              </a:moveTo>
              <a:lnTo>
                <a:pt x="0" y="1169411"/>
              </a:lnTo>
              <a:lnTo>
                <a:pt x="228426" y="11694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2A1D4-848E-4E21-99DE-E14E87B0BF74}">
      <dsp:nvSpPr>
        <dsp:cNvPr id="0" name=""/>
        <dsp:cNvSpPr/>
      </dsp:nvSpPr>
      <dsp:spPr>
        <a:xfrm>
          <a:off x="3896288" y="1502068"/>
          <a:ext cx="228426" cy="460398"/>
        </a:xfrm>
        <a:custGeom>
          <a:avLst/>
          <a:gdLst/>
          <a:ahLst/>
          <a:cxnLst/>
          <a:rect l="0" t="0" r="0" b="0"/>
          <a:pathLst>
            <a:path>
              <a:moveTo>
                <a:pt x="0" y="0"/>
              </a:moveTo>
              <a:lnTo>
                <a:pt x="0" y="460398"/>
              </a:lnTo>
              <a:lnTo>
                <a:pt x="228426" y="4603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16D51-82A3-4E5E-946F-E8BF07E9B990}">
      <dsp:nvSpPr>
        <dsp:cNvPr id="0" name=""/>
        <dsp:cNvSpPr/>
      </dsp:nvSpPr>
      <dsp:spPr>
        <a:xfrm>
          <a:off x="2992579" y="794094"/>
          <a:ext cx="1399058" cy="208669"/>
        </a:xfrm>
        <a:custGeom>
          <a:avLst/>
          <a:gdLst/>
          <a:ahLst/>
          <a:cxnLst/>
          <a:rect l="0" t="0" r="0" b="0"/>
          <a:pathLst>
            <a:path>
              <a:moveTo>
                <a:pt x="0" y="0"/>
              </a:moveTo>
              <a:lnTo>
                <a:pt x="0" y="103815"/>
              </a:lnTo>
              <a:lnTo>
                <a:pt x="1399058" y="103815"/>
              </a:lnTo>
              <a:lnTo>
                <a:pt x="1399058" y="2086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20650-8459-4111-AF7D-894320A832BE}">
      <dsp:nvSpPr>
        <dsp:cNvPr id="0" name=""/>
        <dsp:cNvSpPr/>
      </dsp:nvSpPr>
      <dsp:spPr>
        <a:xfrm>
          <a:off x="2725533" y="2205004"/>
          <a:ext cx="99241" cy="1175487"/>
        </a:xfrm>
        <a:custGeom>
          <a:avLst/>
          <a:gdLst/>
          <a:ahLst/>
          <a:cxnLst/>
          <a:rect l="0" t="0" r="0" b="0"/>
          <a:pathLst>
            <a:path>
              <a:moveTo>
                <a:pt x="0" y="0"/>
              </a:moveTo>
              <a:lnTo>
                <a:pt x="0" y="1175487"/>
              </a:lnTo>
              <a:lnTo>
                <a:pt x="99241" y="11754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C07A74-6EDC-4747-8072-CB812F75D7E8}">
      <dsp:nvSpPr>
        <dsp:cNvPr id="0" name=""/>
        <dsp:cNvSpPr/>
      </dsp:nvSpPr>
      <dsp:spPr>
        <a:xfrm>
          <a:off x="2725533" y="2205004"/>
          <a:ext cx="99241" cy="466475"/>
        </a:xfrm>
        <a:custGeom>
          <a:avLst/>
          <a:gdLst/>
          <a:ahLst/>
          <a:cxnLst/>
          <a:rect l="0" t="0" r="0" b="0"/>
          <a:pathLst>
            <a:path>
              <a:moveTo>
                <a:pt x="0" y="0"/>
              </a:moveTo>
              <a:lnTo>
                <a:pt x="0" y="466475"/>
              </a:lnTo>
              <a:lnTo>
                <a:pt x="99241" y="466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2F677E-DDF3-48BC-AD63-721B7663D2FF}">
      <dsp:nvSpPr>
        <dsp:cNvPr id="0" name=""/>
        <dsp:cNvSpPr/>
      </dsp:nvSpPr>
      <dsp:spPr>
        <a:xfrm>
          <a:off x="2142795" y="1419289"/>
          <a:ext cx="982181" cy="286411"/>
        </a:xfrm>
        <a:custGeom>
          <a:avLst/>
          <a:gdLst/>
          <a:ahLst/>
          <a:cxnLst/>
          <a:rect l="0" t="0" r="0" b="0"/>
          <a:pathLst>
            <a:path>
              <a:moveTo>
                <a:pt x="0" y="0"/>
              </a:moveTo>
              <a:lnTo>
                <a:pt x="0" y="181557"/>
              </a:lnTo>
              <a:lnTo>
                <a:pt x="982181" y="181557"/>
              </a:lnTo>
              <a:lnTo>
                <a:pt x="982181" y="2864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84009D-2FE7-4257-BB52-89165D96A753}">
      <dsp:nvSpPr>
        <dsp:cNvPr id="0" name=""/>
        <dsp:cNvSpPr/>
      </dsp:nvSpPr>
      <dsp:spPr>
        <a:xfrm>
          <a:off x="1324315" y="2205818"/>
          <a:ext cx="137099" cy="1174673"/>
        </a:xfrm>
        <a:custGeom>
          <a:avLst/>
          <a:gdLst/>
          <a:ahLst/>
          <a:cxnLst/>
          <a:rect l="0" t="0" r="0" b="0"/>
          <a:pathLst>
            <a:path>
              <a:moveTo>
                <a:pt x="0" y="0"/>
              </a:moveTo>
              <a:lnTo>
                <a:pt x="0" y="1174673"/>
              </a:lnTo>
              <a:lnTo>
                <a:pt x="137099" y="1174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CEE27-007D-48DC-8A5F-0CB8C28F0CE8}">
      <dsp:nvSpPr>
        <dsp:cNvPr id="0" name=""/>
        <dsp:cNvSpPr/>
      </dsp:nvSpPr>
      <dsp:spPr>
        <a:xfrm>
          <a:off x="1324315" y="2205818"/>
          <a:ext cx="158239" cy="458616"/>
        </a:xfrm>
        <a:custGeom>
          <a:avLst/>
          <a:gdLst/>
          <a:ahLst/>
          <a:cxnLst/>
          <a:rect l="0" t="0" r="0" b="0"/>
          <a:pathLst>
            <a:path>
              <a:moveTo>
                <a:pt x="0" y="0"/>
              </a:moveTo>
              <a:lnTo>
                <a:pt x="0" y="458616"/>
              </a:lnTo>
              <a:lnTo>
                <a:pt x="158239" y="4586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04CC9E-D172-4AA4-AD20-E2B79533F9FC}">
      <dsp:nvSpPr>
        <dsp:cNvPr id="0" name=""/>
        <dsp:cNvSpPr/>
      </dsp:nvSpPr>
      <dsp:spPr>
        <a:xfrm>
          <a:off x="1723759" y="1419289"/>
          <a:ext cx="419036" cy="287224"/>
        </a:xfrm>
        <a:custGeom>
          <a:avLst/>
          <a:gdLst/>
          <a:ahLst/>
          <a:cxnLst/>
          <a:rect l="0" t="0" r="0" b="0"/>
          <a:pathLst>
            <a:path>
              <a:moveTo>
                <a:pt x="419036" y="0"/>
              </a:moveTo>
              <a:lnTo>
                <a:pt x="419036" y="182370"/>
              </a:lnTo>
              <a:lnTo>
                <a:pt x="0" y="182370"/>
              </a:lnTo>
              <a:lnTo>
                <a:pt x="0" y="2872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D6901-78FA-43FC-BCEE-2FB246FA62A5}">
      <dsp:nvSpPr>
        <dsp:cNvPr id="0" name=""/>
        <dsp:cNvSpPr/>
      </dsp:nvSpPr>
      <dsp:spPr>
        <a:xfrm>
          <a:off x="2142795" y="794094"/>
          <a:ext cx="849783" cy="125889"/>
        </a:xfrm>
        <a:custGeom>
          <a:avLst/>
          <a:gdLst/>
          <a:ahLst/>
          <a:cxnLst/>
          <a:rect l="0" t="0" r="0" b="0"/>
          <a:pathLst>
            <a:path>
              <a:moveTo>
                <a:pt x="849783" y="0"/>
              </a:moveTo>
              <a:lnTo>
                <a:pt x="849783" y="21035"/>
              </a:lnTo>
              <a:lnTo>
                <a:pt x="0" y="21035"/>
              </a:lnTo>
              <a:lnTo>
                <a:pt x="0" y="125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4BCC1-891D-472D-BF76-10B16C078885}">
      <dsp:nvSpPr>
        <dsp:cNvPr id="0" name=""/>
        <dsp:cNvSpPr/>
      </dsp:nvSpPr>
      <dsp:spPr>
        <a:xfrm>
          <a:off x="70028" y="1442661"/>
          <a:ext cx="91440" cy="1209934"/>
        </a:xfrm>
        <a:custGeom>
          <a:avLst/>
          <a:gdLst/>
          <a:ahLst/>
          <a:cxnLst/>
          <a:rect l="0" t="0" r="0" b="0"/>
          <a:pathLst>
            <a:path>
              <a:moveTo>
                <a:pt x="52690" y="0"/>
              </a:moveTo>
              <a:lnTo>
                <a:pt x="45720" y="1209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3D53B9-2B81-431B-8E70-7E195A2D982D}">
      <dsp:nvSpPr>
        <dsp:cNvPr id="0" name=""/>
        <dsp:cNvSpPr/>
      </dsp:nvSpPr>
      <dsp:spPr>
        <a:xfrm>
          <a:off x="76999" y="1442661"/>
          <a:ext cx="91440" cy="498725"/>
        </a:xfrm>
        <a:custGeom>
          <a:avLst/>
          <a:gdLst/>
          <a:ahLst/>
          <a:cxnLst/>
          <a:rect l="0" t="0" r="0" b="0"/>
          <a:pathLst>
            <a:path>
              <a:moveTo>
                <a:pt x="45720" y="0"/>
              </a:moveTo>
              <a:lnTo>
                <a:pt x="45720" y="498725"/>
              </a:lnTo>
              <a:lnTo>
                <a:pt x="100503" y="498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A90714-EAD4-4A8B-A348-D9094AD9B8B1}">
      <dsp:nvSpPr>
        <dsp:cNvPr id="0" name=""/>
        <dsp:cNvSpPr/>
      </dsp:nvSpPr>
      <dsp:spPr>
        <a:xfrm>
          <a:off x="522162" y="794094"/>
          <a:ext cx="2470416" cy="149262"/>
        </a:xfrm>
        <a:custGeom>
          <a:avLst/>
          <a:gdLst/>
          <a:ahLst/>
          <a:cxnLst/>
          <a:rect l="0" t="0" r="0" b="0"/>
          <a:pathLst>
            <a:path>
              <a:moveTo>
                <a:pt x="2470416" y="0"/>
              </a:moveTo>
              <a:lnTo>
                <a:pt x="2470416" y="44408"/>
              </a:lnTo>
              <a:lnTo>
                <a:pt x="0" y="44408"/>
              </a:lnTo>
              <a:lnTo>
                <a:pt x="0" y="149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C35D9-E27F-4156-B163-1B2EBDD23635}">
      <dsp:nvSpPr>
        <dsp:cNvPr id="0" name=""/>
        <dsp:cNvSpPr/>
      </dsp:nvSpPr>
      <dsp:spPr>
        <a:xfrm>
          <a:off x="1111978" y="294790"/>
          <a:ext cx="3761201"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HỆ THỐNG CỬA HÀNG QUẢN LÍ BĂNG ĐĨA</a:t>
          </a:r>
        </a:p>
      </dsp:txBody>
      <dsp:txXfrm>
        <a:off x="1111978" y="294790"/>
        <a:ext cx="3761201" cy="499304"/>
      </dsp:txXfrm>
    </dsp:sp>
    <dsp:sp modelId="{B2FBC14A-D3BD-4DFC-8AA8-AEE36563CACF}">
      <dsp:nvSpPr>
        <dsp:cNvPr id="0" name=""/>
        <dsp:cNvSpPr/>
      </dsp:nvSpPr>
      <dsp:spPr>
        <a:xfrm>
          <a:off x="22858" y="943356"/>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CẬP NHẬT</a:t>
          </a:r>
        </a:p>
      </dsp:txBody>
      <dsp:txXfrm>
        <a:off x="22858" y="943356"/>
        <a:ext cx="998609" cy="499304"/>
      </dsp:txXfrm>
    </dsp:sp>
    <dsp:sp modelId="{9274D3EA-DF01-4E85-80FD-9E27805CAC79}">
      <dsp:nvSpPr>
        <dsp:cNvPr id="0" name=""/>
        <dsp:cNvSpPr/>
      </dsp:nvSpPr>
      <dsp:spPr>
        <a:xfrm>
          <a:off x="177502" y="1691734"/>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CẬP NHẬT ĐỘC GIẢ</a:t>
          </a:r>
        </a:p>
      </dsp:txBody>
      <dsp:txXfrm>
        <a:off x="177502" y="1691734"/>
        <a:ext cx="998609" cy="499304"/>
      </dsp:txXfrm>
    </dsp:sp>
    <dsp:sp modelId="{D01AA7A9-5F74-45BB-9D31-9B46E315B709}">
      <dsp:nvSpPr>
        <dsp:cNvPr id="0" name=""/>
        <dsp:cNvSpPr/>
      </dsp:nvSpPr>
      <dsp:spPr>
        <a:xfrm>
          <a:off x="115748" y="2402943"/>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CẬP NHẬT BĂNG ĐĨA</a:t>
          </a:r>
        </a:p>
      </dsp:txBody>
      <dsp:txXfrm>
        <a:off x="115748" y="2402943"/>
        <a:ext cx="998609" cy="499304"/>
      </dsp:txXfrm>
    </dsp:sp>
    <dsp:sp modelId="{A4B75568-13FF-45F4-9BF2-30807CE5BDE4}">
      <dsp:nvSpPr>
        <dsp:cNvPr id="0" name=""/>
        <dsp:cNvSpPr/>
      </dsp:nvSpPr>
      <dsp:spPr>
        <a:xfrm>
          <a:off x="1643490" y="919984"/>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TÌM KIẾM</a:t>
          </a:r>
        </a:p>
      </dsp:txBody>
      <dsp:txXfrm>
        <a:off x="1643490" y="919984"/>
        <a:ext cx="998609" cy="499304"/>
      </dsp:txXfrm>
    </dsp:sp>
    <dsp:sp modelId="{BEA94C8A-938F-48F9-9A5D-B9AE19DF8B71}">
      <dsp:nvSpPr>
        <dsp:cNvPr id="0" name=""/>
        <dsp:cNvSpPr/>
      </dsp:nvSpPr>
      <dsp:spPr>
        <a:xfrm>
          <a:off x="1224454" y="1706514"/>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TÌM KIẾM BĂNG ĐĨA</a:t>
          </a:r>
        </a:p>
      </dsp:txBody>
      <dsp:txXfrm>
        <a:off x="1224454" y="1706514"/>
        <a:ext cx="998609" cy="499304"/>
      </dsp:txXfrm>
    </dsp:sp>
    <dsp:sp modelId="{DE011F02-1646-4E9D-8268-21319A1C5020}">
      <dsp:nvSpPr>
        <dsp:cNvPr id="0" name=""/>
        <dsp:cNvSpPr/>
      </dsp:nvSpPr>
      <dsp:spPr>
        <a:xfrm>
          <a:off x="1482555" y="2414782"/>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TÌM KIẾM ĐƠN GIẢN </a:t>
          </a:r>
        </a:p>
      </dsp:txBody>
      <dsp:txXfrm>
        <a:off x="1482555" y="2414782"/>
        <a:ext cx="998609" cy="499304"/>
      </dsp:txXfrm>
    </dsp:sp>
    <dsp:sp modelId="{1E7FF6C1-40C6-404E-9B53-50A3DA807CDE}">
      <dsp:nvSpPr>
        <dsp:cNvPr id="0" name=""/>
        <dsp:cNvSpPr/>
      </dsp:nvSpPr>
      <dsp:spPr>
        <a:xfrm>
          <a:off x="1461414" y="3130840"/>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TÌM KIẾM NÂNG CAO</a:t>
          </a:r>
        </a:p>
      </dsp:txBody>
      <dsp:txXfrm>
        <a:off x="1461414" y="3130840"/>
        <a:ext cx="998609" cy="499304"/>
      </dsp:txXfrm>
    </dsp:sp>
    <dsp:sp modelId="{02A53227-E1BF-436B-B2ED-EB1C2802D311}">
      <dsp:nvSpPr>
        <dsp:cNvPr id="0" name=""/>
        <dsp:cNvSpPr/>
      </dsp:nvSpPr>
      <dsp:spPr>
        <a:xfrm>
          <a:off x="2625672" y="1705700"/>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TÌM KIẾM ĐỘC GIẢ</a:t>
          </a:r>
        </a:p>
      </dsp:txBody>
      <dsp:txXfrm>
        <a:off x="2625672" y="1705700"/>
        <a:ext cx="998609" cy="499304"/>
      </dsp:txXfrm>
    </dsp:sp>
    <dsp:sp modelId="{AFED368E-0A91-4F9A-98AB-98C9247EE406}">
      <dsp:nvSpPr>
        <dsp:cNvPr id="0" name=""/>
        <dsp:cNvSpPr/>
      </dsp:nvSpPr>
      <dsp:spPr>
        <a:xfrm>
          <a:off x="2824775" y="2421827"/>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TÌM KIẾM ĐƠN GIẢN</a:t>
          </a:r>
        </a:p>
      </dsp:txBody>
      <dsp:txXfrm>
        <a:off x="2824775" y="2421827"/>
        <a:ext cx="998609" cy="499304"/>
      </dsp:txXfrm>
    </dsp:sp>
    <dsp:sp modelId="{A55098CE-5F55-4542-8C32-991A48F98ADC}">
      <dsp:nvSpPr>
        <dsp:cNvPr id="0" name=""/>
        <dsp:cNvSpPr/>
      </dsp:nvSpPr>
      <dsp:spPr>
        <a:xfrm>
          <a:off x="2824775" y="3130840"/>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TÌM KIẾM NÂNG CAO</a:t>
          </a:r>
        </a:p>
      </dsp:txBody>
      <dsp:txXfrm>
        <a:off x="2824775" y="3130840"/>
        <a:ext cx="998609" cy="499304"/>
      </dsp:txXfrm>
    </dsp:sp>
    <dsp:sp modelId="{B5B5F2DE-9BB3-4BEF-B57B-482294E16AAB}">
      <dsp:nvSpPr>
        <dsp:cNvPr id="0" name=""/>
        <dsp:cNvSpPr/>
      </dsp:nvSpPr>
      <dsp:spPr>
        <a:xfrm>
          <a:off x="3772450" y="1002764"/>
          <a:ext cx="1238375"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MƯỢN -TRẢ</a:t>
          </a:r>
        </a:p>
      </dsp:txBody>
      <dsp:txXfrm>
        <a:off x="3772450" y="1002764"/>
        <a:ext cx="1238375" cy="499304"/>
      </dsp:txXfrm>
    </dsp:sp>
    <dsp:sp modelId="{FF2275FA-9089-4CA8-A799-77F58BBB101F}">
      <dsp:nvSpPr>
        <dsp:cNvPr id="0" name=""/>
        <dsp:cNvSpPr/>
      </dsp:nvSpPr>
      <dsp:spPr>
        <a:xfrm>
          <a:off x="4124714" y="1712815"/>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QUẢN LÍ MƯỢN</a:t>
          </a:r>
        </a:p>
      </dsp:txBody>
      <dsp:txXfrm>
        <a:off x="4124714" y="1712815"/>
        <a:ext cx="998609" cy="499304"/>
      </dsp:txXfrm>
    </dsp:sp>
    <dsp:sp modelId="{5DCCE966-DFC8-49D1-81D0-648B16C998D0}">
      <dsp:nvSpPr>
        <dsp:cNvPr id="0" name=""/>
        <dsp:cNvSpPr/>
      </dsp:nvSpPr>
      <dsp:spPr>
        <a:xfrm>
          <a:off x="4124714" y="2421827"/>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QUẢN LÍ TRẢ</a:t>
          </a:r>
        </a:p>
      </dsp:txBody>
      <dsp:txXfrm>
        <a:off x="4124714" y="2421827"/>
        <a:ext cx="998609" cy="499304"/>
      </dsp:txXfrm>
    </dsp:sp>
    <dsp:sp modelId="{F9388DBA-F48A-44C6-B70F-C9576A669073}">
      <dsp:nvSpPr>
        <dsp:cNvPr id="0" name=""/>
        <dsp:cNvSpPr/>
      </dsp:nvSpPr>
      <dsp:spPr>
        <a:xfrm>
          <a:off x="5330440" y="965176"/>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THỐNG KÊ</a:t>
          </a:r>
        </a:p>
      </dsp:txBody>
      <dsp:txXfrm>
        <a:off x="5330440" y="965176"/>
        <a:ext cx="998609" cy="499304"/>
      </dsp:txXfrm>
    </dsp:sp>
    <dsp:sp modelId="{86C497D5-B508-4F47-B110-FCB5117D7FE6}">
      <dsp:nvSpPr>
        <dsp:cNvPr id="0" name=""/>
        <dsp:cNvSpPr/>
      </dsp:nvSpPr>
      <dsp:spPr>
        <a:xfrm>
          <a:off x="5512856" y="1712815"/>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THỐNG KÊ QUÁ HẠN</a:t>
          </a:r>
        </a:p>
      </dsp:txBody>
      <dsp:txXfrm>
        <a:off x="5512856" y="1712815"/>
        <a:ext cx="998609" cy="499304"/>
      </dsp:txXfrm>
    </dsp:sp>
    <dsp:sp modelId="{3B6268A8-4BF0-47F2-9635-028289F68DBD}">
      <dsp:nvSpPr>
        <dsp:cNvPr id="0" name=""/>
        <dsp:cNvSpPr/>
      </dsp:nvSpPr>
      <dsp:spPr>
        <a:xfrm>
          <a:off x="5512856" y="2421827"/>
          <a:ext cx="998609" cy="49930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THỐNG KÊ DOANH THU</a:t>
          </a:r>
        </a:p>
      </dsp:txBody>
      <dsp:txXfrm>
        <a:off x="5512856" y="2421827"/>
        <a:ext cx="998609" cy="4993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5</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VanVuong</cp:lastModifiedBy>
  <cp:revision>63</cp:revision>
  <dcterms:created xsi:type="dcterms:W3CDTF">2016-07-07T01:24:00Z</dcterms:created>
  <dcterms:modified xsi:type="dcterms:W3CDTF">2019-10-05T19:25:00Z</dcterms:modified>
</cp:coreProperties>
</file>