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5736559" w:rsidR="00400E15" w:rsidRDefault="00564E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A4D6E8F" w:rsidR="00400E15" w:rsidRDefault="00170C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5803AF9" w:rsidR="00400E15" w:rsidRDefault="00170C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Xyz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movement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A980C27" w:rsidR="00400E15" w:rsidRDefault="00170C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Dodge meteors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161585B" w:rsidR="00400E15" w:rsidRDefault="00170C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Meteors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D5665A0" w:rsidR="00400E15" w:rsidRDefault="00170C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sky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8E0FF8" w:rsidR="00400E15" w:rsidRDefault="00170C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Dodge 25 meteors</w:t>
                  </w:r>
                  <w:r w:rsidR="008B67DD">
                    <w:rPr>
                      <w:i/>
                      <w:color w:val="B7B7B7"/>
                    </w:rPr>
                    <w:t xml:space="preserve"> before the storm ends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1FF1358" w:rsidR="00400E15" w:rsidRDefault="008B67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Small meteor crashes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1394386" w:rsidR="00400E15" w:rsidRDefault="008B67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Firestream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behind meteor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80FAD8F" w:rsidR="00400E15" w:rsidRDefault="008B67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Dodgin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different speed / twisting </w:t>
                  </w:r>
                  <w:proofErr w:type="spellStart"/>
                  <w:r>
                    <w:rPr>
                      <w:i/>
                      <w:color w:val="B7B7B7"/>
                    </w:rPr>
                    <w:t>metoers</w:t>
                  </w:r>
                  <w:proofErr w:type="spellEnd"/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B5E88B3" w:rsidR="001B0804" w:rsidRDefault="008B67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must to move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95E0C91" w:rsidR="00400E15" w:rsidRDefault="008B67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E8B23A3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026A1E4" w:rsidR="00400E15" w:rsidRDefault="008B67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Meteor hits you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BB1A4A7" w:rsidR="00400E15" w:rsidRDefault="008B67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D84967A" w:rsidR="00400E15" w:rsidRDefault="008B67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16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70C02"/>
    <w:rsid w:val="001B0804"/>
    <w:rsid w:val="001B69CE"/>
    <w:rsid w:val="00324047"/>
    <w:rsid w:val="00400E15"/>
    <w:rsid w:val="00564E0D"/>
    <w:rsid w:val="008B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 springer</dc:creator>
  <cp:lastModifiedBy>Tai springer</cp:lastModifiedBy>
  <cp:revision>5</cp:revision>
  <dcterms:created xsi:type="dcterms:W3CDTF">2023-06-20T00:26:00Z</dcterms:created>
  <dcterms:modified xsi:type="dcterms:W3CDTF">2023-06-20T01:39:00Z</dcterms:modified>
</cp:coreProperties>
</file>