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6422E" w14:textId="30792090" w:rsidR="00DE45D1" w:rsidRPr="00303410" w:rsidRDefault="00DE45D1" w:rsidP="00DE4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34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Памятка для студента-дипломника</w:t>
      </w:r>
    </w:p>
    <w:p w14:paraId="53332896" w14:textId="77777777" w:rsidR="00DE45D1" w:rsidRPr="00377801" w:rsidRDefault="00DE45D1" w:rsidP="007E36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A4E0ACC" w14:textId="67908965" w:rsidR="00DB0D69" w:rsidRPr="00377801" w:rsidRDefault="00A56786" w:rsidP="007E36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DE45D1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1 </w:t>
      </w:r>
      <w:r w:rsidR="00DB0D69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Общее для дипломной работы (ДР) и производственной практики (ПП):</w:t>
      </w:r>
    </w:p>
    <w:p w14:paraId="1C86A8C5" w14:textId="6AE53BE9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EECEDC5" w14:textId="33D10A03" w:rsidR="00DB0D69" w:rsidRPr="00377801" w:rsidRDefault="002509FA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746133" wp14:editId="181F85BE">
                <wp:simplePos x="0" y="0"/>
                <wp:positionH relativeFrom="column">
                  <wp:posOffset>5139690</wp:posOffset>
                </wp:positionH>
                <wp:positionV relativeFrom="paragraph">
                  <wp:posOffset>1402715</wp:posOffset>
                </wp:positionV>
                <wp:extent cx="1247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E0E8D1" w14:textId="47513C85" w:rsidR="002509FA" w:rsidRPr="002509FA" w:rsidRDefault="002509FA" w:rsidP="002509FA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Рисунок </w:t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Рисунок \* ARABIC </w:instrText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B76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 – </w:t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>QR-</w:t>
                            </w:r>
                            <w:r w:rsidRPr="002509F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код на раздел с документами</w:t>
                            </w:r>
                            <w:r w:rsidR="00895EC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 и шаблонами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74613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04.7pt;margin-top:110.45pt;width:98.2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AOFQwIAAGMEAAAOAAAAZHJzL2Uyb0RvYy54bWysVMFuEzEQvSPxD5bvZJNAWxRlU4VUQUhR&#10;WylFPTteb9aS7TG2k91w484v8A8cOHDjF9I/YuzdTaFwQly8Y894xu+9mZ1eNlqRvXBegsnpaDCk&#10;RBgOhTTbnL6/W754TYkPzBRMgRE5PQhPL2fPn01rOxFjqEAVwhFMYvyktjmtQrCTLPO8Epr5AVhh&#10;0FmC0yzg1m2zwrEas2uVjYfD86wGV1gHXHiPp1etk85S/rIUPNyUpReBqJzi20JaXVo3cc1mUzbZ&#10;OmYrybtnsH94hWbSYNFTqisWGNk5+UcqLbkDD2UYcNAZlKXkImFANKPhEzTrilmRsCA53p5o8v8v&#10;Lb/e3zoii5yOKTFMo0THL8evx2/HH8fvD58ePpNx5Ki2foKha4vBoXkDDWrdn3s8jNCb0un4RVAE&#10;/cj24cSwaALh8dL41cXFxRklHH3nL89ijuzxqnU+vBWgSTRy6lC+xCrbr3xoQ/uQWMmDksVSKhU3&#10;0bFQjuwZSl1XMogu+W9RysRYA/FWmzCeZBFfiyNaodk0HegNFAfE7KDtHG/5UmKhFfPhljlsFYSJ&#10;7R9ucCkV1DmFzqKkAvfxb+cxHhVELyU1tl5O/Ycdc4IS9c6gtrFPe8P1xqY3zE4vACGOcLAsTyZe&#10;cEH1ZulA3+NUzGMVdDHDsVZOQ28uQjsAOFVczOcpCLvRsrAya8tj6p7Qu+aeOdvJEVDFa+ibkk2e&#10;qNLGJl3sfBeQ4iRZJLRlseMZOzmJ3k1dHJVf9ynq8d8w+wkAAP//AwBQSwMEFAAGAAgAAAAhAAK/&#10;wbzhAAAADAEAAA8AAABkcnMvZG93bnJldi54bWxMjz1PwzAQhnck/oN1SCyI2g2hatM4VVXBAEtF&#10;6MLmxtc4JT5HsdOGf48zwXYfj957Lt+MtmUX7H3jSMJ8JoAhVU43VEs4fL4+LoH5oEir1hFK+EEP&#10;m+L2JleZdlf6wEsZahZDyGdKggmhyzj3lUGr/Mx1SHF3cr1VIbZ9zXWvrjHctjwRYsGtaiheMKrD&#10;ncHquxyshH36tTcPw+nlfZs+9W+HYbc416WU93fjdg0s4Bj+YJj0ozoU0enoBtKetRKWYpVGVEKS&#10;iBWwiRDiOVbHaTQXwIuc/3+i+AUAAP//AwBQSwECLQAUAAYACAAAACEAtoM4kv4AAADhAQAAEwAA&#10;AAAAAAAAAAAAAAAAAAAAW0NvbnRlbnRfVHlwZXNdLnhtbFBLAQItABQABgAIAAAAIQA4/SH/1gAA&#10;AJQBAAALAAAAAAAAAAAAAAAAAC8BAABfcmVscy8ucmVsc1BLAQItABQABgAIAAAAIQC2nAOFQwIA&#10;AGMEAAAOAAAAAAAAAAAAAAAAAC4CAABkcnMvZTJvRG9jLnhtbFBLAQItABQABgAIAAAAIQACv8G8&#10;4QAAAAwBAAAPAAAAAAAAAAAAAAAAAJ0EAABkcnMvZG93bnJldi54bWxQSwUGAAAAAAQABADzAAAA&#10;qwUAAAAA&#10;" stroked="f">
                <v:textbox style="mso-fit-shape-to-text:t" inset="0,0,0,0">
                  <w:txbxContent>
                    <w:p w14:paraId="34E0E8D1" w14:textId="47513C85" w:rsidR="002509FA" w:rsidRPr="002509FA" w:rsidRDefault="002509FA" w:rsidP="002509FA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Рисунок </w:t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Рисунок \* ARABIC </w:instrText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B762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 – </w:t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>QR-</w:t>
                      </w:r>
                      <w:r w:rsidRPr="002509F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код на раздел с документами</w:t>
                      </w:r>
                      <w:r w:rsidR="00895EC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 и шаблонами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75BCF" w:rsidRPr="0037780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593C93FE" wp14:editId="353E6024">
            <wp:simplePos x="0" y="0"/>
            <wp:positionH relativeFrom="column">
              <wp:posOffset>5139690</wp:posOffset>
            </wp:positionH>
            <wp:positionV relativeFrom="paragraph">
              <wp:posOffset>57785</wp:posOffset>
            </wp:positionV>
            <wp:extent cx="1247775" cy="1287780"/>
            <wp:effectExtent l="0" t="0" r="9525" b="7620"/>
            <wp:wrapTight wrapText="bothSides">
              <wp:wrapPolygon edited="0">
                <wp:start x="0" y="0"/>
                <wp:lineTo x="0" y="21408"/>
                <wp:lineTo x="21435" y="21408"/>
                <wp:lineTo x="214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D69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Сайт </w:t>
      </w:r>
      <w:r w:rsidR="00E75BCF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https://кпт24.рф/shablonykursovykhidiplomov </w:t>
      </w:r>
    </w:p>
    <w:p w14:paraId="73DE4348" w14:textId="77777777" w:rsidR="00C248EC" w:rsidRPr="00377801" w:rsidRDefault="00C248EC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129858" w14:textId="1E42630A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Стандарт оформления: https://cloud.mail.ru/public/hx14/EWUfkCd5E</w:t>
      </w:r>
    </w:p>
    <w:p w14:paraId="07A94446" w14:textId="77777777" w:rsidR="00C248EC" w:rsidRPr="00377801" w:rsidRDefault="00C248EC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CD7353" w14:textId="77777777" w:rsidR="00C248EC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Шаблоны титульных листов, характеристик, оценочных листов для ПП: </w:t>
      </w:r>
    </w:p>
    <w:p w14:paraId="0ACF0278" w14:textId="03ACF206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https://cloud.mail.ru/public/RzBd/dgHhGsccd </w:t>
      </w:r>
    </w:p>
    <w:p w14:paraId="47C5C79E" w14:textId="77777777" w:rsidR="00C248EC" w:rsidRPr="00377801" w:rsidRDefault="00C248EC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42C5C5" w14:textId="79C360B9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Шаблоны титульных листов, характеристик, оценочны</w:t>
      </w:r>
      <w:r w:rsidR="00E82338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листов для ДР:</w:t>
      </w:r>
    </w:p>
    <w:p w14:paraId="6DB8744A" w14:textId="5FD57EC3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https://cloud.mail.ru/public/M942/mi5cNZG2Y</w:t>
      </w:r>
    </w:p>
    <w:p w14:paraId="2C749518" w14:textId="77777777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CCCBBDC" w14:textId="32AB3C3B" w:rsidR="007E36B5" w:rsidRPr="00377801" w:rsidRDefault="00A56786" w:rsidP="007E36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DE45D1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 </w:t>
      </w:r>
      <w:r w:rsidR="007E36B5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Производственная практика</w:t>
      </w:r>
    </w:p>
    <w:p w14:paraId="1E8970A8" w14:textId="559B5895" w:rsidR="00DB0D69" w:rsidRPr="00377801" w:rsidRDefault="00DB0D69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A238DA" w14:textId="2159B566" w:rsidR="00EB76CB" w:rsidRPr="00377801" w:rsidRDefault="00EB76CB" w:rsidP="00EB76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Отчет по производственной практике является основой для дипломной работы. Разделы 1 и 2 отчета практически полностью переходят в дипломную работу. Раздел 3 в дипломной работе значительно расширяется: добавляется подробное описание реализации, тестирование и анализ работы системы.</w:t>
      </w:r>
    </w:p>
    <w:p w14:paraId="5F84B10A" w14:textId="77777777" w:rsidR="00EB76CB" w:rsidRPr="00377801" w:rsidRDefault="00EB76CB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DEE75CE" w14:textId="515E97CD" w:rsidR="006A7580" w:rsidRPr="00377801" w:rsidRDefault="00992BCD" w:rsidP="007E36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Общая с</w:t>
      </w:r>
      <w:r w:rsidR="007E36B5" w:rsidRPr="00377801">
        <w:rPr>
          <w:rFonts w:ascii="Times New Roman" w:hAnsi="Times New Roman" w:cs="Times New Roman"/>
          <w:sz w:val="24"/>
          <w:szCs w:val="24"/>
          <w:lang w:val="ru-RU"/>
        </w:rPr>
        <w:t>труктура отчета</w:t>
      </w:r>
      <w:r w:rsidR="00DB0D69" w:rsidRPr="0037780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83ACB01" w14:textId="105BCBE6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Титульный лист, содержание</w:t>
      </w:r>
      <w:r w:rsidR="00D32C3C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(автоматически собираемое)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, введение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41C52D1" w14:textId="2788FD22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Раздел (глава 1): Анализ предметной области и деятельности организации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0E9E06" w14:textId="4D63DBB7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Раздел (глава 2): Проектирование информационной системы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1F9E8A" w14:textId="0AF0D792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Раздел (глава 3): Реализация прототипа системы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3B685E0" w14:textId="548AB895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Заключение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3A3B73" w14:textId="68D7FCF9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Список использованных источников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210CCE" w14:textId="4110DC49" w:rsidR="00DB0D69" w:rsidRPr="00377801" w:rsidRDefault="00DB0D69" w:rsidP="00DB0D69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Приложения</w:t>
      </w:r>
      <w:r w:rsidR="002D76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5471457" w14:textId="636F3B11" w:rsidR="00DB0D69" w:rsidRPr="00377801" w:rsidRDefault="00DB0D69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3A8335" w14:textId="1EE79CC4" w:rsidR="00DB0D69" w:rsidRPr="00377801" w:rsidRDefault="00B2285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Помимо этого, отчет включает лист задания, характеристику руководителя производственной практики с предприятия, аттестационный лист. Шаблоны этих листов доступны по ссылкам выше. </w:t>
      </w:r>
      <w:r w:rsidRPr="00377801">
        <w:rPr>
          <w:rFonts w:ascii="Times New Roman" w:hAnsi="Times New Roman" w:cs="Times New Roman"/>
          <w:sz w:val="24"/>
          <w:szCs w:val="24"/>
          <w:u w:val="single"/>
          <w:lang w:val="ru-RU"/>
        </w:rPr>
        <w:t>Без синих печатей руководителя от предприятия на аттестационном листе отчет не принимается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79D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Объем</w:t>
      </w:r>
      <w:r w:rsidR="00ED660D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отчета</w:t>
      </w:r>
      <w:r w:rsidR="003779D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6F7C">
        <w:rPr>
          <w:rFonts w:ascii="Times New Roman" w:hAnsi="Times New Roman" w:cs="Times New Roman"/>
          <w:sz w:val="24"/>
          <w:szCs w:val="24"/>
          <w:lang w:val="ru-RU"/>
        </w:rPr>
        <w:t xml:space="preserve">минимум </w:t>
      </w:r>
      <w:r w:rsidR="003779DA" w:rsidRPr="00377801">
        <w:rPr>
          <w:rFonts w:ascii="Times New Roman" w:hAnsi="Times New Roman" w:cs="Times New Roman"/>
          <w:sz w:val="24"/>
          <w:szCs w:val="24"/>
          <w:lang w:val="ru-RU"/>
        </w:rPr>
        <w:t>25-30 страниц, включая приложения.</w:t>
      </w:r>
    </w:p>
    <w:p w14:paraId="5F11D294" w14:textId="49C84E62" w:rsidR="00EB76CB" w:rsidRPr="00377801" w:rsidRDefault="00EB76C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DC9F8F" w14:textId="06116D84" w:rsidR="00EB76CB" w:rsidRPr="007040C0" w:rsidRDefault="00EB76C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Требования к </w:t>
      </w:r>
      <w:r w:rsidR="00BD2EED">
        <w:rPr>
          <w:rFonts w:ascii="Times New Roman" w:hAnsi="Times New Roman" w:cs="Times New Roman"/>
          <w:sz w:val="24"/>
          <w:szCs w:val="24"/>
          <w:lang w:val="ru-RU"/>
        </w:rPr>
        <w:t>иллюстрациям (скриншотам)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BD2EED">
        <w:rPr>
          <w:rFonts w:ascii="Times New Roman" w:hAnsi="Times New Roman" w:cs="Times New Roman"/>
          <w:sz w:val="24"/>
          <w:szCs w:val="24"/>
          <w:lang w:val="ru-RU"/>
        </w:rPr>
        <w:t>Иллюстрации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интерфейса должны быть читаемыми и сопровождаться пояснениями в тексте. Каждый рисунок должен иметь подпись (например: «Рисунок 3 – Главная страница системы»).</w:t>
      </w:r>
      <w:r w:rsidR="007040C0">
        <w:rPr>
          <w:rFonts w:ascii="Times New Roman" w:hAnsi="Times New Roman" w:cs="Times New Roman"/>
          <w:sz w:val="24"/>
          <w:szCs w:val="24"/>
          <w:lang w:val="ru-RU"/>
        </w:rPr>
        <w:t xml:space="preserve"> Работа должна содержать не менее 5-8 иллюстраций (можно больше при необходимости).</w:t>
      </w:r>
    </w:p>
    <w:p w14:paraId="4BD7F201" w14:textId="366BE69B" w:rsidR="00EB76CB" w:rsidRPr="00377801" w:rsidRDefault="00EB76C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47AA4C5" w14:textId="40662281" w:rsidR="00EB76CB" w:rsidRPr="00377801" w:rsidRDefault="00EB76CB" w:rsidP="00EB76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Все рисунки, таблицы и схемы должны иметь номер и название. В тексте работы должна быть ссылка на каждый рисунок и таблицу</w:t>
      </w:r>
    </w:p>
    <w:p w14:paraId="23E2832F" w14:textId="43CF76F8" w:rsidR="00B2285B" w:rsidRPr="00377801" w:rsidRDefault="00B2285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13DA38" w14:textId="2EF3E0DA" w:rsidR="00B2285B" w:rsidRPr="00377801" w:rsidRDefault="00A56786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DE45D1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2.1 </w:t>
      </w:r>
      <w:r w:rsidR="00B2285B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развиваемых профессиональных компетенций (ПК)</w:t>
      </w:r>
      <w:r w:rsidR="00B2285B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и их описание (из рабочей программы производственной практики специальности 09.02.07).</w:t>
      </w:r>
    </w:p>
    <w:p w14:paraId="33F5439E" w14:textId="632FCC2E" w:rsidR="00B2285B" w:rsidRPr="00377801" w:rsidRDefault="00B2285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36CBDE" w14:textId="0C7B129F" w:rsidR="00B2285B" w:rsidRPr="00377801" w:rsidRDefault="00DE45D1" w:rsidP="00DE45D1">
      <w:pPr>
        <w:pStyle w:val="western"/>
        <w:spacing w:before="0" w:beforeAutospacing="0" w:after="0" w:afterAutospacing="0"/>
        <w:rPr>
          <w:color w:val="000000"/>
          <w:lang w:val="ru-RU"/>
        </w:rPr>
      </w:pPr>
      <w:r w:rsidRPr="00377801">
        <w:rPr>
          <w:color w:val="000000"/>
          <w:lang w:val="ru-RU"/>
        </w:rPr>
        <w:t>Н</w:t>
      </w:r>
      <w:r w:rsidR="00B2285B" w:rsidRPr="00377801">
        <w:rPr>
          <w:color w:val="000000"/>
          <w:lang w:val="ru-RU"/>
        </w:rPr>
        <w:t>аименование модуля: ПМ.02 Осуществление интеграции программных модулей</w:t>
      </w:r>
    </w:p>
    <w:p w14:paraId="68860C24" w14:textId="77777777" w:rsidR="00DE45D1" w:rsidRPr="00377801" w:rsidRDefault="00DE45D1" w:rsidP="00DE45D1">
      <w:pPr>
        <w:pStyle w:val="western"/>
        <w:spacing w:before="0" w:beforeAutospacing="0" w:after="0" w:afterAutospacing="0"/>
        <w:rPr>
          <w:lang w:val="ru-RU"/>
        </w:rPr>
      </w:pPr>
    </w:p>
    <w:tbl>
      <w:tblPr>
        <w:tblW w:w="9750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84"/>
        <w:gridCol w:w="8966"/>
      </w:tblGrid>
      <w:tr w:rsidR="00B2285B" w:rsidRPr="00B2285B" w14:paraId="1AB7550F" w14:textId="77777777" w:rsidTr="00DE45D1">
        <w:trPr>
          <w:cantSplit/>
          <w:trHeight w:val="120"/>
          <w:tblCellSpacing w:w="0" w:type="dxa"/>
        </w:trPr>
        <w:tc>
          <w:tcPr>
            <w:tcW w:w="78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74E2A1" w14:textId="4ED96E06" w:rsidR="00B2285B" w:rsidRPr="00B2285B" w:rsidRDefault="00B2285B" w:rsidP="0037426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ПК 2.1</w:t>
            </w:r>
          </w:p>
        </w:tc>
        <w:tc>
          <w:tcPr>
            <w:tcW w:w="896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26FCA6" w14:textId="01577472" w:rsidR="00B2285B" w:rsidRPr="00B2285B" w:rsidRDefault="00B2285B" w:rsidP="00723F7B">
            <w:pPr>
              <w:pStyle w:val="western"/>
              <w:spacing w:before="0" w:beforeAutospacing="0" w:after="0" w:afterAutospacing="0"/>
              <w:ind w:right="14"/>
              <w:jc w:val="both"/>
              <w:rPr>
                <w:lang w:val="ru-RU"/>
              </w:rPr>
            </w:pPr>
            <w:r w:rsidRPr="00377801">
              <w:rPr>
                <w:lang w:val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B2285B" w:rsidRPr="00B2285B" w14:paraId="275FDAAD" w14:textId="77777777" w:rsidTr="00DE45D1">
        <w:trPr>
          <w:cantSplit/>
          <w:tblCellSpacing w:w="0" w:type="dxa"/>
        </w:trPr>
        <w:tc>
          <w:tcPr>
            <w:tcW w:w="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6D162" w14:textId="7C825CD4" w:rsidR="00B2285B" w:rsidRPr="00B2285B" w:rsidRDefault="00B2285B" w:rsidP="0037426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ПК 2.2</w:t>
            </w:r>
          </w:p>
        </w:tc>
        <w:tc>
          <w:tcPr>
            <w:tcW w:w="89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B412A" w14:textId="081BF9BE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Выполнять интеграцию модулей в программное обеспечение</w:t>
            </w:r>
          </w:p>
        </w:tc>
      </w:tr>
      <w:tr w:rsidR="00B2285B" w:rsidRPr="00B2285B" w14:paraId="4B115098" w14:textId="77777777" w:rsidTr="00DE45D1">
        <w:trPr>
          <w:cantSplit/>
          <w:tblCellSpacing w:w="0" w:type="dxa"/>
        </w:trPr>
        <w:tc>
          <w:tcPr>
            <w:tcW w:w="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4E056" w14:textId="18B545F1" w:rsidR="00B2285B" w:rsidRPr="00B2285B" w:rsidRDefault="00B2285B" w:rsidP="0037426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ПК 2.3</w:t>
            </w:r>
          </w:p>
        </w:tc>
        <w:tc>
          <w:tcPr>
            <w:tcW w:w="89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F13A5" w14:textId="5AA4DDD6" w:rsidR="00B2285B" w:rsidRPr="00B2285B" w:rsidRDefault="00DE45D1" w:rsidP="00723F7B">
            <w:pPr>
              <w:pStyle w:val="western"/>
              <w:spacing w:before="0" w:beforeAutospacing="0" w:after="0" w:afterAutospacing="0"/>
              <w:ind w:left="14" w:right="14"/>
              <w:jc w:val="both"/>
              <w:rPr>
                <w:lang w:val="ru-RU"/>
              </w:rPr>
            </w:pPr>
            <w:r w:rsidRPr="00377801">
              <w:rPr>
                <w:lang w:val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B2285B" w:rsidRPr="00B2285B" w14:paraId="47747F80" w14:textId="77777777" w:rsidTr="00DE45D1">
        <w:trPr>
          <w:cantSplit/>
          <w:tblCellSpacing w:w="0" w:type="dxa"/>
        </w:trPr>
        <w:tc>
          <w:tcPr>
            <w:tcW w:w="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DC523" w14:textId="6B1884C1" w:rsidR="00B2285B" w:rsidRPr="00B2285B" w:rsidRDefault="00B2285B" w:rsidP="0037426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ПК 2.4</w:t>
            </w:r>
          </w:p>
        </w:tc>
        <w:tc>
          <w:tcPr>
            <w:tcW w:w="89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0BB77" w14:textId="7E62707A" w:rsidR="00B2285B" w:rsidRPr="00B2285B" w:rsidRDefault="00DE45D1" w:rsidP="00723F7B">
            <w:pPr>
              <w:pStyle w:val="western"/>
              <w:spacing w:before="0" w:beforeAutospacing="0" w:after="0" w:afterAutospacing="0"/>
              <w:ind w:left="14" w:right="14"/>
              <w:jc w:val="both"/>
              <w:rPr>
                <w:lang w:val="ru-RU"/>
              </w:rPr>
            </w:pPr>
            <w:r w:rsidRPr="00377801">
              <w:rPr>
                <w:lang w:val="ru-RU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</w:tr>
      <w:tr w:rsidR="00B2285B" w:rsidRPr="00B2285B" w14:paraId="36288F39" w14:textId="77777777" w:rsidTr="00DE45D1">
        <w:trPr>
          <w:cantSplit/>
          <w:tblCellSpacing w:w="0" w:type="dxa"/>
        </w:trPr>
        <w:tc>
          <w:tcPr>
            <w:tcW w:w="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C1EF9" w14:textId="3BA0DFF3" w:rsidR="00B2285B" w:rsidRPr="00B2285B" w:rsidRDefault="00B2285B" w:rsidP="0037426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ПК 2.5</w:t>
            </w:r>
          </w:p>
        </w:tc>
        <w:tc>
          <w:tcPr>
            <w:tcW w:w="89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D2F9F" w14:textId="0AB5E679" w:rsidR="00B2285B" w:rsidRPr="00B2285B" w:rsidRDefault="00DE45D1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Производить инспектирование компонент</w:t>
            </w:r>
            <w:r w:rsidR="00723F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программного обеспечения на предмет соответствия стандартам кодирования</w:t>
            </w:r>
          </w:p>
        </w:tc>
      </w:tr>
    </w:tbl>
    <w:p w14:paraId="05C6FA16" w14:textId="77777777" w:rsidR="00B2285B" w:rsidRPr="00377801" w:rsidRDefault="00B2285B" w:rsidP="00B2285B">
      <w:pPr>
        <w:pStyle w:val="western"/>
        <w:spacing w:before="0" w:beforeAutospacing="0" w:after="0" w:afterAutospacing="0"/>
        <w:ind w:left="14" w:right="14"/>
        <w:jc w:val="both"/>
        <w:rPr>
          <w:lang w:val="ru-RU"/>
        </w:rPr>
      </w:pPr>
    </w:p>
    <w:p w14:paraId="5237689A" w14:textId="5477C30D" w:rsidR="00B2285B" w:rsidRPr="00377801" w:rsidRDefault="00A56786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DE45D1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2.2 </w:t>
      </w:r>
      <w:r w:rsidR="00B2285B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развиваемых общи</w:t>
      </w:r>
      <w:r w:rsidR="00723F7B">
        <w:rPr>
          <w:rFonts w:ascii="Times New Roman" w:hAnsi="Times New Roman" w:cs="Times New Roman"/>
          <w:b/>
          <w:bCs/>
          <w:sz w:val="24"/>
          <w:szCs w:val="24"/>
          <w:lang w:val="ru-RU"/>
        </w:rPr>
        <w:t>х</w:t>
      </w:r>
      <w:r w:rsidR="00B2285B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компетенций (ОК) </w:t>
      </w:r>
      <w:r w:rsidR="00B2285B" w:rsidRPr="00377801">
        <w:rPr>
          <w:rFonts w:ascii="Times New Roman" w:hAnsi="Times New Roman" w:cs="Times New Roman"/>
          <w:sz w:val="24"/>
          <w:szCs w:val="24"/>
          <w:lang w:val="ru-RU"/>
        </w:rPr>
        <w:t>и их описание (из рабочей программы производственной практики специальности 09.02.07)</w:t>
      </w:r>
    </w:p>
    <w:p w14:paraId="794EBDF8" w14:textId="5CDAC535" w:rsidR="00B2285B" w:rsidRPr="00377801" w:rsidRDefault="00B2285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750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784"/>
        <w:gridCol w:w="8966"/>
      </w:tblGrid>
      <w:tr w:rsidR="00B2285B" w:rsidRPr="00B2285B" w14:paraId="269410C2" w14:textId="77777777" w:rsidTr="00B2285B">
        <w:trPr>
          <w:cantSplit/>
          <w:trHeight w:val="120"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F1CAFD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1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053377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B2285B" w:rsidRPr="00B2285B" w14:paraId="5FB254F9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53A29E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2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924D75" w14:textId="79945049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Использовать современные средства поиска, анализа и </w:t>
            </w:r>
            <w:r w:rsidRPr="0037780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интерпретации информации,</w:t>
            </w: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</w:tr>
      <w:tr w:rsidR="00B2285B" w:rsidRPr="00B2285B" w14:paraId="5D372315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72BBA2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3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951442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 w:rsidR="00B2285B" w:rsidRPr="00B2285B" w14:paraId="2549A6B6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49C72E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4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6AEE6D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Эффективно взаимодействовать и работать в коллективе и команде</w:t>
            </w:r>
          </w:p>
        </w:tc>
      </w:tr>
      <w:tr w:rsidR="00B2285B" w:rsidRPr="00B2285B" w14:paraId="6D3E4A3B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8D692A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5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0829F3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B2285B" w:rsidRPr="00B2285B" w14:paraId="74493C91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B2BC7D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6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F5AF0D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</w:tr>
      <w:tr w:rsidR="00B2285B" w:rsidRPr="00B2285B" w14:paraId="6DC12A97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A58561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7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ABA12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</w:tr>
      <w:tr w:rsidR="00B2285B" w:rsidRPr="00B2285B" w14:paraId="0A3B8C6B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8BCBD5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8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177049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</w:tr>
      <w:tr w:rsidR="00B2285B" w:rsidRPr="00B2285B" w14:paraId="459A0044" w14:textId="77777777" w:rsidTr="00B2285B">
        <w:trPr>
          <w:cantSplit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86ADEE" w14:textId="77777777" w:rsidR="00B2285B" w:rsidRPr="00B2285B" w:rsidRDefault="00B2285B" w:rsidP="00B2285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 9</w:t>
            </w:r>
          </w:p>
        </w:tc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CB3AC2" w14:textId="77777777" w:rsidR="00B2285B" w:rsidRPr="00B2285B" w:rsidRDefault="00B2285B" w:rsidP="00723F7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28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</w:tbl>
    <w:p w14:paraId="4FCC74AB" w14:textId="0F76545E" w:rsidR="00B2285B" w:rsidRPr="00377801" w:rsidRDefault="00B2285B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8F6334" w14:textId="4489CEF4" w:rsidR="00ED660D" w:rsidRPr="00377801" w:rsidRDefault="00A56786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992BCD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2.3 Структура отчета по страницам</w:t>
      </w:r>
      <w:r w:rsidR="00992BCD" w:rsidRPr="00377801">
        <w:rPr>
          <w:rFonts w:ascii="Times New Roman" w:hAnsi="Times New Roman" w:cs="Times New Roman"/>
          <w:sz w:val="24"/>
          <w:szCs w:val="24"/>
          <w:lang w:val="ru-RU"/>
        </w:rPr>
        <w:t>, в скобках указан требуемый минимальный и максимальный объем.</w:t>
      </w:r>
    </w:p>
    <w:p w14:paraId="61E31295" w14:textId="5F4CC72D" w:rsidR="00992BCD" w:rsidRPr="00377801" w:rsidRDefault="00992BCD" w:rsidP="00DB0D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DB3AB47" w14:textId="77777777" w:rsidR="002E1AAA" w:rsidRDefault="00A56786" w:rsidP="004D146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</w:t>
      </w:r>
      <w:r w:rsidR="004D146A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2.3.1</w:t>
      </w:r>
      <w:r w:rsidR="004D146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92BCD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Введение </w:t>
      </w:r>
    </w:p>
    <w:p w14:paraId="26457A77" w14:textId="4692E12C" w:rsidR="004D146A" w:rsidRPr="002E1AAA" w:rsidRDefault="00992BCD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1AA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2E1AAA" w:rsidRPr="002E1AAA">
        <w:rPr>
          <w:rFonts w:ascii="Times New Roman" w:hAnsi="Times New Roman" w:cs="Times New Roman"/>
          <w:sz w:val="24"/>
          <w:szCs w:val="24"/>
          <w:lang w:val="ru-RU"/>
        </w:rPr>
        <w:t xml:space="preserve">объем </w:t>
      </w:r>
      <w:r w:rsidRPr="002E1AAA">
        <w:rPr>
          <w:rFonts w:ascii="Times New Roman" w:hAnsi="Times New Roman" w:cs="Times New Roman"/>
          <w:sz w:val="24"/>
          <w:szCs w:val="24"/>
          <w:lang w:val="ru-RU"/>
        </w:rPr>
        <w:t>2-3 страницы)</w:t>
      </w:r>
    </w:p>
    <w:p w14:paraId="44793715" w14:textId="77777777" w:rsidR="002E1AAA" w:rsidRDefault="002E1AA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81FC84" w14:textId="15ED1CDE" w:rsidR="00992BCD" w:rsidRPr="00377801" w:rsidRDefault="00992BCD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Во введении </w:t>
      </w:r>
      <w:r w:rsidR="004D146A" w:rsidRPr="00377801">
        <w:rPr>
          <w:rFonts w:ascii="Times New Roman" w:hAnsi="Times New Roman" w:cs="Times New Roman"/>
          <w:sz w:val="24"/>
          <w:szCs w:val="24"/>
          <w:lang w:val="ru-RU"/>
        </w:rPr>
        <w:t>вы должны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раскрыть следующие пункты:</w:t>
      </w:r>
    </w:p>
    <w:p w14:paraId="6A86DC10" w14:textId="279121B3" w:rsidR="00992BCD" w:rsidRPr="00377801" w:rsidRDefault="00992BCD" w:rsidP="007556BB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Актуальность темы – почему выбранная тема является важной, например (</w:t>
      </w:r>
      <w:r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не использовать в работах!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):</w:t>
      </w:r>
      <w:r w:rsidR="004D146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6C58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Развитие информационных технологий приводит к необходимости автоматизации различных процессов. Использование веб-приложений и чат-ботов позволяет повысить удобство работы пользователей и снизить временные 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lastRenderedPageBreak/>
        <w:t>затраты на выполнение различных задач. Поэтому разработка программных решений для автоматизации таких процессов является актуальной задачей</w:t>
      </w:r>
      <w:r w:rsidR="005A6C58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976C49" w14:textId="0BD52BD4" w:rsidR="00992BCD" w:rsidRDefault="00992BCD" w:rsidP="00980EF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Цель работы – цель формулируется по теме диплома</w:t>
      </w:r>
      <w:r w:rsidR="00980EF9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BFF2B80" w14:textId="77777777" w:rsidR="002E1AAA" w:rsidRPr="002E1AAA" w:rsidRDefault="002E1AAA" w:rsidP="002E1A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ECADD0" w14:textId="5800E39D" w:rsidR="00377801" w:rsidRPr="00377801" w:rsidRDefault="00377801" w:rsidP="003778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Таблица 1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Формулировка 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целей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</w:t>
      </w:r>
      <w:r w:rsidR="00A939A6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!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377801" w:rsidRPr="00377801" w14:paraId="510768C9" w14:textId="77777777" w:rsidTr="00374268">
        <w:tc>
          <w:tcPr>
            <w:tcW w:w="4981" w:type="dxa"/>
            <w:tcBorders>
              <w:bottom w:val="double" w:sz="4" w:space="0" w:color="auto"/>
            </w:tcBorders>
          </w:tcPr>
          <w:p w14:paraId="19FC6A1D" w14:textId="77777777" w:rsidR="00377801" w:rsidRPr="00377801" w:rsidRDefault="00377801" w:rsidP="0037426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Тема работы</w:t>
            </w:r>
          </w:p>
        </w:tc>
        <w:tc>
          <w:tcPr>
            <w:tcW w:w="4981" w:type="dxa"/>
            <w:tcBorders>
              <w:bottom w:val="double" w:sz="4" w:space="0" w:color="auto"/>
            </w:tcBorders>
          </w:tcPr>
          <w:p w14:paraId="037F986E" w14:textId="2CA3F171" w:rsidR="00377801" w:rsidRPr="00377801" w:rsidRDefault="00377801" w:rsidP="0037426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Примерная формулировка цели</w:t>
            </w:r>
          </w:p>
        </w:tc>
      </w:tr>
      <w:tr w:rsidR="00377801" w:rsidRPr="00377801" w14:paraId="70CF646F" w14:textId="77777777" w:rsidTr="00374268">
        <w:tc>
          <w:tcPr>
            <w:tcW w:w="4981" w:type="dxa"/>
            <w:tcBorders>
              <w:top w:val="double" w:sz="4" w:space="0" w:color="auto"/>
            </w:tcBorders>
          </w:tcPr>
          <w:p w14:paraId="244BC309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«Портфолио студента»</w:t>
            </w:r>
          </w:p>
        </w:tc>
        <w:tc>
          <w:tcPr>
            <w:tcW w:w="4981" w:type="dxa"/>
            <w:tcBorders>
              <w:top w:val="double" w:sz="4" w:space="0" w:color="auto"/>
            </w:tcBorders>
          </w:tcPr>
          <w:p w14:paraId="0985E5D9" w14:textId="2C98BC1B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веб-приложения для хранения, управления и представления информации о достижениях, проектах и учебной деятельности студента</w:t>
            </w:r>
          </w:p>
        </w:tc>
      </w:tr>
      <w:tr w:rsidR="00377801" w:rsidRPr="00377801" w14:paraId="3E3F84D6" w14:textId="77777777" w:rsidTr="00374268">
        <w:tc>
          <w:tcPr>
            <w:tcW w:w="4981" w:type="dxa"/>
          </w:tcPr>
          <w:p w14:paraId="5F4CF5C7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Веб-сервис для планирования задач с автоматической приоритизацией</w:t>
            </w:r>
          </w:p>
        </w:tc>
        <w:tc>
          <w:tcPr>
            <w:tcW w:w="4981" w:type="dxa"/>
          </w:tcPr>
          <w:p w14:paraId="267DAC16" w14:textId="51E64D63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веб-сервиса для планирования и управления задачами с функцией автоматического определения приоритета задач</w:t>
            </w:r>
          </w:p>
        </w:tc>
      </w:tr>
      <w:tr w:rsidR="00377801" w:rsidRPr="00377801" w14:paraId="260B8E4B" w14:textId="77777777" w:rsidTr="00374268">
        <w:tc>
          <w:tcPr>
            <w:tcW w:w="4981" w:type="dxa"/>
          </w:tcPr>
          <w:p w14:paraId="25D7CC1A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Чат-бот информирования о расписании занятий</w:t>
            </w:r>
          </w:p>
        </w:tc>
        <w:tc>
          <w:tcPr>
            <w:tcW w:w="4981" w:type="dxa"/>
          </w:tcPr>
          <w:p w14:paraId="62BDCA6C" w14:textId="16C6B6E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чат-бота для автоматизированного предоставления пользователям информации о расписании учебных занятий</w:t>
            </w:r>
          </w:p>
        </w:tc>
      </w:tr>
      <w:tr w:rsidR="00377801" w:rsidRPr="00377801" w14:paraId="32D16A46" w14:textId="77777777" w:rsidTr="00374268">
        <w:tc>
          <w:tcPr>
            <w:tcW w:w="4981" w:type="dxa"/>
          </w:tcPr>
          <w:p w14:paraId="245E8CCB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для визуализации алгоритмов сортировки и поиска</w:t>
            </w:r>
          </w:p>
        </w:tc>
        <w:tc>
          <w:tcPr>
            <w:tcW w:w="4981" w:type="dxa"/>
          </w:tcPr>
          <w:p w14:paraId="5A4C0E67" w14:textId="74275454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веб-приложения для наглядной визуализации работы алгоритмов сортировки и поиска с целью облегчения их изучения</w:t>
            </w:r>
          </w:p>
        </w:tc>
      </w:tr>
      <w:tr w:rsidR="00377801" w:rsidRPr="00377801" w14:paraId="66E7B5B2" w14:textId="77777777" w:rsidTr="00374268">
        <w:tc>
          <w:tcPr>
            <w:tcW w:w="4981" w:type="dxa"/>
          </w:tcPr>
          <w:p w14:paraId="26E6C5A4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Информационная система учета посещаемости на базе QR-кодов</w:t>
            </w:r>
          </w:p>
        </w:tc>
        <w:tc>
          <w:tcPr>
            <w:tcW w:w="4981" w:type="dxa"/>
          </w:tcPr>
          <w:p w14:paraId="7E38DF9E" w14:textId="7044A8E8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информационной системы для автоматизации учета посещаемости с использованием технологии QR-кодов</w:t>
            </w:r>
          </w:p>
        </w:tc>
      </w:tr>
      <w:tr w:rsidR="00377801" w:rsidRPr="00377801" w14:paraId="7025B649" w14:textId="77777777" w:rsidTr="00374268">
        <w:tc>
          <w:tcPr>
            <w:tcW w:w="4981" w:type="dxa"/>
          </w:tcPr>
          <w:p w14:paraId="62324CE5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Чат-бот для автоматизации бронирования учебных аудиторий</w:t>
            </w:r>
          </w:p>
        </w:tc>
        <w:tc>
          <w:tcPr>
            <w:tcW w:w="4981" w:type="dxa"/>
          </w:tcPr>
          <w:p w14:paraId="3EBCE839" w14:textId="477A7DF1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чат-бота для автоматизации процесса бронирования учебных аудиторий и информирования пользователей о доступности помещений</w:t>
            </w:r>
          </w:p>
        </w:tc>
      </w:tr>
      <w:tr w:rsidR="00377801" w:rsidRPr="00377801" w14:paraId="69DBB4C4" w14:textId="77777777" w:rsidTr="00374268">
        <w:tc>
          <w:tcPr>
            <w:tcW w:w="4981" w:type="dxa"/>
          </w:tcPr>
          <w:p w14:paraId="71CEF7B7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«Электронная записная книжка»</w:t>
            </w:r>
          </w:p>
        </w:tc>
        <w:tc>
          <w:tcPr>
            <w:tcW w:w="4981" w:type="dxa"/>
          </w:tcPr>
          <w:p w14:paraId="2C022895" w14:textId="72DB7242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веб-приложения для хранения, редактирования и систематизации пользовательских заметок</w:t>
            </w:r>
          </w:p>
        </w:tc>
      </w:tr>
      <w:tr w:rsidR="00377801" w:rsidRPr="00377801" w14:paraId="74448632" w14:textId="77777777" w:rsidTr="00374268">
        <w:tc>
          <w:tcPr>
            <w:tcW w:w="4981" w:type="dxa"/>
          </w:tcPr>
          <w:p w14:paraId="2CB2BED6" w14:textId="77777777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Справочный чат-бот учебного заведения</w:t>
            </w:r>
          </w:p>
        </w:tc>
        <w:tc>
          <w:tcPr>
            <w:tcW w:w="4981" w:type="dxa"/>
          </w:tcPr>
          <w:p w14:paraId="604FE657" w14:textId="2AE99BC5" w:rsidR="00377801" w:rsidRPr="00377801" w:rsidRDefault="00377801" w:rsidP="0037426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Разработка чат-бота для автоматизированного предоставления справочной информации о деятельности учебного заведения</w:t>
            </w:r>
          </w:p>
        </w:tc>
      </w:tr>
    </w:tbl>
    <w:p w14:paraId="3EA5F9BB" w14:textId="77777777" w:rsidR="00377801" w:rsidRPr="00377801" w:rsidRDefault="00377801" w:rsidP="00377801">
      <w:pPr>
        <w:pStyle w:val="a5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12F128" w14:textId="3CA28051" w:rsidR="00980EF9" w:rsidRPr="00377801" w:rsidRDefault="00980EF9" w:rsidP="00980EF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Задачи работы: </w:t>
      </w:r>
      <w:r w:rsidRPr="002A2E09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Пример:</w:t>
      </w:r>
    </w:p>
    <w:p w14:paraId="4462AF9C" w14:textId="77777777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Изучить деятельность организации, в которой проходит практика.</w:t>
      </w:r>
    </w:p>
    <w:p w14:paraId="73778492" w14:textId="77777777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Проанализировать существующие программные решения.</w:t>
      </w:r>
    </w:p>
    <w:p w14:paraId="0680B11E" w14:textId="77777777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Определить требования к разрабатываемой системе.</w:t>
      </w:r>
    </w:p>
    <w:p w14:paraId="2AE8B2C3" w14:textId="77777777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Спроектировать структуру программного решения.</w:t>
      </w:r>
    </w:p>
    <w:p w14:paraId="024D4FFB" w14:textId="77777777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Разработать прототип приложения.</w:t>
      </w:r>
    </w:p>
    <w:p w14:paraId="64A09CF6" w14:textId="53383563" w:rsidR="00980EF9" w:rsidRPr="00377801" w:rsidRDefault="00980EF9" w:rsidP="00980EF9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Провести тестирование основных функций системы.</w:t>
      </w:r>
    </w:p>
    <w:p w14:paraId="5CE8C4FC" w14:textId="2F2353C4" w:rsidR="004D146A" w:rsidRPr="00377801" w:rsidRDefault="004D146A" w:rsidP="004D146A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Объект исследования (</w:t>
      </w:r>
      <w:r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пример!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) – информационные системы и веб-приложения для автоматизации обработки данных.</w:t>
      </w:r>
    </w:p>
    <w:p w14:paraId="38DD595B" w14:textId="3D6C9847" w:rsidR="004D146A" w:rsidRPr="00377801" w:rsidRDefault="004D146A" w:rsidP="004D146A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Предмет исследования (</w:t>
      </w:r>
      <w:r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пример!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) – программные средства разработки веб-приложений и чат-ботов на языке Python.</w:t>
      </w:r>
    </w:p>
    <w:p w14:paraId="0A1AA6CD" w14:textId="38ECB8CA" w:rsidR="004D146A" w:rsidRPr="00377801" w:rsidRDefault="004D146A" w:rsidP="004D146A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Используемые технологии – перечислить, что вы используете (например, язык программирования, СУБД, фреймворки – выбирается то, что используется в проекте)</w:t>
      </w:r>
      <w:r w:rsidR="00584A8F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361D99" w14:textId="77777777" w:rsidR="005A6C58" w:rsidRDefault="005A6C5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6C79F1C0" w14:textId="77EBE827" w:rsidR="00584A8F" w:rsidRPr="00377801" w:rsidRDefault="00A56786" w:rsidP="00584A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П</w:t>
      </w:r>
      <w:r w:rsidR="00584A8F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2.3.2 Раздел (Глава) 1. </w:t>
      </w:r>
      <w:r w:rsidR="00553848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Анализ предметной области и деятельности организации</w:t>
      </w:r>
    </w:p>
    <w:p w14:paraId="09E0EF85" w14:textId="07527BE8" w:rsidR="004D146A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8-10 страниц)</w:t>
      </w:r>
    </w:p>
    <w:p w14:paraId="02682DBB" w14:textId="77777777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0DB2A7C" w14:textId="6A551AD5" w:rsidR="00A56786" w:rsidRPr="00377801" w:rsidRDefault="00A56786" w:rsidP="00A567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1.1 Общая характеристика организации – описывается предприятие или иное место прохождения практики. Нужно указать:</w:t>
      </w:r>
    </w:p>
    <w:p w14:paraId="6A91A4DC" w14:textId="0C1B9392" w:rsidR="00A56786" w:rsidRPr="00377801" w:rsidRDefault="00A56786" w:rsidP="00A56786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название организации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5881A1A5" w14:textId="1DD83FFD" w:rsidR="00A56786" w:rsidRPr="00377801" w:rsidRDefault="00A56786" w:rsidP="00A56786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направление деятельности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5F32F8B4" w14:textId="2C283725" w:rsidR="00A56786" w:rsidRPr="00377801" w:rsidRDefault="00A56786" w:rsidP="00A56786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основные задачи организации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4A52529D" w14:textId="0F899510" w:rsidR="00A56786" w:rsidRPr="00377801" w:rsidRDefault="00A56786" w:rsidP="00A56786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используемые информационные системы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2AC0BCD8" w14:textId="11309324" w:rsidR="00A56786" w:rsidRPr="00377801" w:rsidRDefault="00A56786" w:rsidP="00A56786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роль информационных технологий в работе организации</w:t>
      </w:r>
      <w:r w:rsidR="00C4737B">
        <w:rPr>
          <w:rFonts w:ascii="Times New Roman" w:hAnsi="Times New Roman" w:cs="Times New Roman"/>
          <w:sz w:val="24"/>
          <w:szCs w:val="24"/>
        </w:rPr>
        <w:t>.</w:t>
      </w:r>
    </w:p>
    <w:p w14:paraId="3F197ADE" w14:textId="77777777" w:rsidR="00A56786" w:rsidRPr="00377801" w:rsidRDefault="00A56786" w:rsidP="00A567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8B6CAA" w14:textId="0853F11F" w:rsidR="00A56786" w:rsidRPr="00377801" w:rsidRDefault="00A56786" w:rsidP="00A567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Если практика проходит в техникуме, можно описать:</w:t>
      </w:r>
    </w:p>
    <w:p w14:paraId="22980F99" w14:textId="71A115F1" w:rsidR="00A56786" w:rsidRPr="00377801" w:rsidRDefault="00A56786" w:rsidP="00A56786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учебное заведение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5F8287EE" w14:textId="3E8AE5DD" w:rsidR="00A56786" w:rsidRPr="00377801" w:rsidRDefault="002E1AAA" w:rsidP="00A56786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его </w:t>
      </w:r>
      <w:r w:rsidR="00A56786" w:rsidRPr="00377801">
        <w:rPr>
          <w:rFonts w:ascii="Times New Roman" w:hAnsi="Times New Roman" w:cs="Times New Roman"/>
          <w:sz w:val="24"/>
          <w:szCs w:val="24"/>
          <w:lang w:val="ru-RU"/>
        </w:rPr>
        <w:t>структуру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6F0A5CC7" w14:textId="4BD3A367" w:rsidR="00553848" w:rsidRPr="00377801" w:rsidRDefault="00A56786" w:rsidP="00A56786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используемые информационные системы</w:t>
      </w:r>
      <w:r w:rsidR="00C4737B">
        <w:rPr>
          <w:rFonts w:ascii="Times New Roman" w:hAnsi="Times New Roman" w:cs="Times New Roman"/>
          <w:sz w:val="24"/>
          <w:szCs w:val="24"/>
        </w:rPr>
        <w:t>.</w:t>
      </w:r>
    </w:p>
    <w:p w14:paraId="49F48D68" w14:textId="5DF33E8F" w:rsidR="00553848" w:rsidRPr="00377801" w:rsidRDefault="00553848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B3E457" w14:textId="226E230F" w:rsidR="00A56786" w:rsidRPr="00377801" w:rsidRDefault="00A56786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1.2 Анализ существующих программных решений – в этом разделе рассматриваются аналогичные системы</w:t>
      </w:r>
      <w:r w:rsidR="009F5C4E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47B87FA" w14:textId="221C6ADF" w:rsidR="00A56786" w:rsidRPr="00377801" w:rsidRDefault="00A56786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3CB9D0" w14:textId="49EB1A20" w:rsidR="00A56786" w:rsidRPr="00377801" w:rsidRDefault="00A56786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37780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E20A30" w:rsidRPr="00377801">
        <w:rPr>
          <w:rFonts w:ascii="Times New Roman" w:hAnsi="Times New Roman" w:cs="Times New Roman"/>
          <w:sz w:val="24"/>
          <w:szCs w:val="24"/>
          <w:lang w:val="ru-RU"/>
        </w:rPr>
        <w:t>Сопоставление тем работ и существующих аналогов</w:t>
      </w:r>
      <w:r w:rsidR="009F5C4E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9F5C4E"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примерная</w:t>
      </w:r>
      <w:r w:rsidR="00DE79AE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!</w:t>
      </w:r>
      <w:r w:rsidR="009F5C4E" w:rsidRPr="0037780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A56786" w:rsidRPr="00377801" w14:paraId="26FE7685" w14:textId="77777777" w:rsidTr="00A56786">
        <w:tc>
          <w:tcPr>
            <w:tcW w:w="4981" w:type="dxa"/>
            <w:tcBorders>
              <w:bottom w:val="double" w:sz="4" w:space="0" w:color="auto"/>
            </w:tcBorders>
          </w:tcPr>
          <w:p w14:paraId="6C768007" w14:textId="7E530D36" w:rsidR="00A56786" w:rsidRPr="00377801" w:rsidRDefault="00A56786" w:rsidP="00A56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Тема</w:t>
            </w:r>
            <w:r w:rsidR="00E20A30"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работы</w:t>
            </w:r>
          </w:p>
        </w:tc>
        <w:tc>
          <w:tcPr>
            <w:tcW w:w="4981" w:type="dxa"/>
            <w:tcBorders>
              <w:bottom w:val="double" w:sz="4" w:space="0" w:color="auto"/>
            </w:tcBorders>
          </w:tcPr>
          <w:p w14:paraId="191A74C5" w14:textId="69093A53" w:rsidR="00A56786" w:rsidRPr="00377801" w:rsidRDefault="00A56786" w:rsidP="00A56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Существующи</w:t>
            </w:r>
            <w:r w:rsidR="00E20A30"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аналог</w:t>
            </w:r>
            <w:r w:rsidR="00E20A30"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(либо близкие по функционалу)</w:t>
            </w:r>
          </w:p>
        </w:tc>
      </w:tr>
      <w:tr w:rsidR="00A56786" w:rsidRPr="00377801" w14:paraId="674129C1" w14:textId="77777777" w:rsidTr="00A56786">
        <w:tc>
          <w:tcPr>
            <w:tcW w:w="4981" w:type="dxa"/>
            <w:tcBorders>
              <w:top w:val="double" w:sz="4" w:space="0" w:color="auto"/>
            </w:tcBorders>
          </w:tcPr>
          <w:p w14:paraId="0B1594B3" w14:textId="1E324E82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«Портфолио студента»</w:t>
            </w:r>
          </w:p>
        </w:tc>
        <w:tc>
          <w:tcPr>
            <w:tcW w:w="4981" w:type="dxa"/>
            <w:tcBorders>
              <w:top w:val="double" w:sz="4" w:space="0" w:color="auto"/>
            </w:tcBorders>
          </w:tcPr>
          <w:p w14:paraId="55F65C56" w14:textId="556EA9ED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TenChat, GitHub, Behance, LinkedIn (заблокирован в РФ)</w:t>
            </w:r>
          </w:p>
        </w:tc>
      </w:tr>
      <w:tr w:rsidR="00A56786" w:rsidRPr="00377801" w14:paraId="388942D6" w14:textId="77777777" w:rsidTr="00A56786">
        <w:tc>
          <w:tcPr>
            <w:tcW w:w="4981" w:type="dxa"/>
          </w:tcPr>
          <w:p w14:paraId="49EBBB23" w14:textId="0AFA8F32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Веб-сервис для планирования задач с автоматической приоритизацией</w:t>
            </w:r>
          </w:p>
        </w:tc>
        <w:tc>
          <w:tcPr>
            <w:tcW w:w="4981" w:type="dxa"/>
          </w:tcPr>
          <w:p w14:paraId="73770860" w14:textId="7FD85C60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Trello, Todoist, Microsoft To Do</w:t>
            </w:r>
          </w:p>
        </w:tc>
      </w:tr>
      <w:tr w:rsidR="00A56786" w:rsidRPr="00377801" w14:paraId="087B4695" w14:textId="77777777" w:rsidTr="00A56786">
        <w:tc>
          <w:tcPr>
            <w:tcW w:w="4981" w:type="dxa"/>
          </w:tcPr>
          <w:p w14:paraId="04D5DE3E" w14:textId="49542CF5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Чат-бот информирования о расписании занятий</w:t>
            </w:r>
          </w:p>
        </w:tc>
        <w:tc>
          <w:tcPr>
            <w:tcW w:w="4981" w:type="dxa"/>
          </w:tcPr>
          <w:p w14:paraId="1BBBA37A" w14:textId="048FC412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Google Calendar, LMS Moodle (можно привести в пример используемую в техникуме версию)</w:t>
            </w:r>
          </w:p>
        </w:tc>
      </w:tr>
      <w:tr w:rsidR="00A56786" w:rsidRPr="00377801" w14:paraId="151B4F31" w14:textId="77777777" w:rsidTr="00A56786">
        <w:tc>
          <w:tcPr>
            <w:tcW w:w="4981" w:type="dxa"/>
          </w:tcPr>
          <w:p w14:paraId="7C4F6BA3" w14:textId="51DFBBF0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для визуализации алгоритмов сортировки и поиска</w:t>
            </w:r>
          </w:p>
        </w:tc>
        <w:tc>
          <w:tcPr>
            <w:tcW w:w="4981" w:type="dxa"/>
          </w:tcPr>
          <w:p w14:paraId="0DE13E2F" w14:textId="236E88DF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VisuAlgo, Algorithm Visualizer, GeeksforGeeks (портал, но имеет визуализацию некоторых алгоритмов)</w:t>
            </w:r>
          </w:p>
        </w:tc>
      </w:tr>
      <w:tr w:rsidR="00A56786" w:rsidRPr="00377801" w14:paraId="7DCF3725" w14:textId="77777777" w:rsidTr="00A56786">
        <w:tc>
          <w:tcPr>
            <w:tcW w:w="4981" w:type="dxa"/>
          </w:tcPr>
          <w:p w14:paraId="53B9D488" w14:textId="21B759EA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Информационная система учета посещаемости на базе QR-кодов</w:t>
            </w:r>
          </w:p>
        </w:tc>
        <w:tc>
          <w:tcPr>
            <w:tcW w:w="4981" w:type="dxa"/>
          </w:tcPr>
          <w:p w14:paraId="1B1B350F" w14:textId="1D61D006" w:rsidR="00A56786" w:rsidRPr="00377801" w:rsidRDefault="00E20A30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Google Forms, Yandex Forms, LMS Moodle, </w:t>
            </w:r>
            <w:r w:rsidR="00D614A4"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OneTap Check-In</w:t>
            </w:r>
          </w:p>
        </w:tc>
      </w:tr>
      <w:tr w:rsidR="00A56786" w:rsidRPr="00377801" w14:paraId="21F5BFD2" w14:textId="77777777" w:rsidTr="00A56786">
        <w:tc>
          <w:tcPr>
            <w:tcW w:w="4981" w:type="dxa"/>
          </w:tcPr>
          <w:p w14:paraId="11837736" w14:textId="701838C2" w:rsidR="00A56786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Чат-бот для автоматизации бронирования учебных аудиторий</w:t>
            </w:r>
          </w:p>
        </w:tc>
        <w:tc>
          <w:tcPr>
            <w:tcW w:w="4981" w:type="dxa"/>
          </w:tcPr>
          <w:p w14:paraId="7B811453" w14:textId="55132A70" w:rsidR="00A56786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Indaspace, Microsoft Outlook Calendar, Skedda</w:t>
            </w:r>
          </w:p>
        </w:tc>
      </w:tr>
      <w:tr w:rsidR="00A56786" w:rsidRPr="00377801" w14:paraId="587DC88D" w14:textId="77777777" w:rsidTr="00A56786">
        <w:tc>
          <w:tcPr>
            <w:tcW w:w="4981" w:type="dxa"/>
          </w:tcPr>
          <w:p w14:paraId="6BCCA4F1" w14:textId="7DDE959B" w:rsidR="00A56786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«Электронная записная книжка»</w:t>
            </w:r>
          </w:p>
        </w:tc>
        <w:tc>
          <w:tcPr>
            <w:tcW w:w="4981" w:type="dxa"/>
          </w:tcPr>
          <w:p w14:paraId="24E0A099" w14:textId="05459606" w:rsidR="00A56786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Microsoft OneNote, Google Keep, ColorNote</w:t>
            </w:r>
          </w:p>
        </w:tc>
      </w:tr>
      <w:tr w:rsidR="00D614A4" w:rsidRPr="00377801" w14:paraId="6546E8F3" w14:textId="77777777" w:rsidTr="00A56786">
        <w:tc>
          <w:tcPr>
            <w:tcW w:w="4981" w:type="dxa"/>
          </w:tcPr>
          <w:p w14:paraId="3078A089" w14:textId="478A7ECB" w:rsidR="00D614A4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Справочный чат-бот учебного заведения</w:t>
            </w:r>
          </w:p>
        </w:tc>
        <w:tc>
          <w:tcPr>
            <w:tcW w:w="4981" w:type="dxa"/>
          </w:tcPr>
          <w:p w14:paraId="1EB372C6" w14:textId="3A53A731" w:rsidR="00D614A4" w:rsidRPr="00377801" w:rsidRDefault="00D614A4" w:rsidP="004D1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Навигатор СПО</w:t>
            </w:r>
            <w:r w:rsidR="00A07B1C" w:rsidRPr="0037780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различные существующие чат-боты в колледжах и техникумах (минимум 2)</w:t>
            </w:r>
          </w:p>
        </w:tc>
      </w:tr>
    </w:tbl>
    <w:p w14:paraId="6A403D51" w14:textId="282E1AAB" w:rsidR="00A56786" w:rsidRPr="00377801" w:rsidRDefault="00A56786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C1E30C" w14:textId="464A6CD9" w:rsidR="00A07B1C" w:rsidRPr="00377801" w:rsidRDefault="009F5C4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Для кажд</w:t>
      </w:r>
      <w:r w:rsidR="00EB76CB" w:rsidRPr="00377801">
        <w:rPr>
          <w:rFonts w:ascii="Times New Roman" w:hAnsi="Times New Roman" w:cs="Times New Roman"/>
          <w:sz w:val="24"/>
          <w:szCs w:val="24"/>
          <w:lang w:val="ru-RU"/>
        </w:rPr>
        <w:t>ой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B76CB" w:rsidRPr="00377801">
        <w:rPr>
          <w:rFonts w:ascii="Times New Roman" w:hAnsi="Times New Roman" w:cs="Times New Roman"/>
          <w:sz w:val="24"/>
          <w:szCs w:val="24"/>
          <w:lang w:val="ru-RU"/>
        </w:rPr>
        <w:t>темы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нужно описать </w:t>
      </w:r>
      <w:r w:rsidR="00EB76CB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не менее 2-3 аналогов, перечислить их 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>основные функции, преимущества, недостатки. В конце раздела делается вывод о необходимости разработки новой системы.</w:t>
      </w:r>
    </w:p>
    <w:p w14:paraId="6B7191D5" w14:textId="77777777" w:rsidR="009F5C4E" w:rsidRPr="00377801" w:rsidRDefault="009F5C4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F2A5AA" w14:textId="31CA80A2" w:rsidR="009F5C4E" w:rsidRPr="00377801" w:rsidRDefault="009F5C4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lastRenderedPageBreak/>
        <w:t>1.3 Постановка задачи разработки – на основе анализа формулируются требования к системе. Нужно описать – назначение системы, основные функции, предполагаемых пользователей.</w:t>
      </w:r>
      <w:r w:rsidR="004954BE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Функции можно брать из технического задания (см. </w:t>
      </w:r>
      <w:r w:rsidR="004954BE" w:rsidRPr="00377801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Примерные темы и ТЗ</w:t>
      </w:r>
      <w:r w:rsidR="004954BE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в курсе ТРПО Moodle).</w:t>
      </w:r>
    </w:p>
    <w:p w14:paraId="628AAD07" w14:textId="77777777" w:rsidR="004954BE" w:rsidRPr="00377801" w:rsidRDefault="004954BE" w:rsidP="00495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735E372" w14:textId="71AF061E" w:rsidR="004954BE" w:rsidRPr="00377801" w:rsidRDefault="004954BE" w:rsidP="00495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П2.3.3 Раздел (Глава) 2. Проектирование информационной системы</w:t>
      </w:r>
    </w:p>
    <w:p w14:paraId="40B5A1E4" w14:textId="1C255268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8-10 страниц)</w:t>
      </w:r>
    </w:p>
    <w:p w14:paraId="78F12C1A" w14:textId="5ED715F4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21786E" w14:textId="77777777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2.1 Выбор технологий разработки – нужно описать и </w:t>
      </w:r>
      <w:r w:rsidRPr="00377801">
        <w:rPr>
          <w:rFonts w:ascii="Times New Roman" w:hAnsi="Times New Roman" w:cs="Times New Roman"/>
          <w:sz w:val="24"/>
          <w:szCs w:val="24"/>
          <w:u w:val="single"/>
          <w:lang w:val="ru-RU"/>
        </w:rPr>
        <w:t>обосновать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используемые технологии (язык программирования, фреймворки серверной части, СУБД). </w:t>
      </w:r>
    </w:p>
    <w:p w14:paraId="08ECBDCB" w14:textId="77777777" w:rsidR="005A6C58" w:rsidRPr="005A6C58" w:rsidRDefault="005A6C58" w:rsidP="004D146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</w:p>
    <w:p w14:paraId="1209C7A9" w14:textId="119DF898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ru-RU"/>
        </w:rPr>
        <w:t>Пример: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в качестве языка программирования для решения данной задачи был выбран Python, поскольку он обладает большим количеством библиотек для разработки веб-приложений, чат-ботов, и прост в освоении.</w:t>
      </w:r>
    </w:p>
    <w:p w14:paraId="7C7217FD" w14:textId="326C0661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150CA48" w14:textId="5304B140" w:rsidR="004954BE" w:rsidRPr="00377801" w:rsidRDefault="004954BE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2.2. Архитектура системы</w:t>
      </w:r>
      <w:r w:rsidR="00B20B5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– здесь описывается структура приложения – что является клиентской частью, что серверной, как реализована база данных (если используется). Сюда можно добавить схему архитектуры в виде диаграммы.</w:t>
      </w:r>
    </w:p>
    <w:p w14:paraId="16E9DA7A" w14:textId="0DB3AF43" w:rsidR="00B20B5A" w:rsidRPr="00377801" w:rsidRDefault="00B20B5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952ABB" w14:textId="4D1D98E0" w:rsidR="00B20B5A" w:rsidRPr="00377801" w:rsidRDefault="00B20B5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2.3 Проектирование базы данных</w:t>
      </w:r>
    </w:p>
    <w:p w14:paraId="6D4FE1DC" w14:textId="26CDAD7E" w:rsidR="00B20B5A" w:rsidRPr="00377801" w:rsidRDefault="00EB76C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Если приложение использует хранение данных, необходимо спроектировать базу данных и привести ER-диаграмму </w:t>
      </w:r>
      <w:r w:rsidR="00B20B5A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– структуру можно взять из технического задания. </w:t>
      </w:r>
    </w:p>
    <w:p w14:paraId="5D38553B" w14:textId="518B6C0A" w:rsidR="00B20B5A" w:rsidRPr="00377801" w:rsidRDefault="00B20B5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</w:p>
    <w:p w14:paraId="21601569" w14:textId="00BAC175" w:rsidR="00B20B5A" w:rsidRPr="00377801" w:rsidRDefault="00B20B5A" w:rsidP="00B20B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П2.3.</w:t>
      </w:r>
      <w:r w:rsidR="00E6222B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Раздел (Глава) 3. Реализация прототипа системы</w:t>
      </w:r>
    </w:p>
    <w:p w14:paraId="613C8AEE" w14:textId="31DCE885" w:rsidR="00B20B5A" w:rsidRPr="00377801" w:rsidRDefault="00B20B5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7-8 страниц)</w:t>
      </w:r>
    </w:p>
    <w:p w14:paraId="02FC3A95" w14:textId="7F775FBD" w:rsidR="00B20B5A" w:rsidRPr="00377801" w:rsidRDefault="00B20B5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2745209" w14:textId="0D1B3402" w:rsidR="00B20B5A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3.1 Настройка среды разработки – описывается установка Python, установка необходимых библиотек, создание проекта, настройка (развертывание) базы данных.</w:t>
      </w:r>
    </w:p>
    <w:p w14:paraId="7751EF4F" w14:textId="4F2FE67D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C7F402" w14:textId="455D0B21" w:rsidR="00EB76CB" w:rsidRPr="00377801" w:rsidRDefault="00E6222B" w:rsidP="00EB76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3.2 Реализация основных функций системы – описывается регистрация пользователей (если предусмотрено заданием), добавление данных, поиск информации, работу команд чат-бота (для тем с чат-ботами). Сюда можно добавить фрагменты кода для иллюстрации того или иного алгоритма или обработчика.</w:t>
      </w:r>
      <w:r w:rsidR="00EB76CB"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Программный код должен иметь модульную структуру. Проект должен состоять минимум из нескольких файлов (модулей), например:</w:t>
      </w:r>
    </w:p>
    <w:p w14:paraId="7D814260" w14:textId="4A2511A9" w:rsidR="00EB76CB" w:rsidRPr="00377801" w:rsidRDefault="00EB76CB" w:rsidP="00EB76CB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файл запуска приложения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09C5E298" w14:textId="0B235930" w:rsidR="00EB76CB" w:rsidRPr="00377801" w:rsidRDefault="00EB76CB" w:rsidP="00EB76CB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модуль работы с базой данных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7B473F52" w14:textId="66214347" w:rsidR="00EB76CB" w:rsidRPr="00377801" w:rsidRDefault="00EB76CB" w:rsidP="00EB76CB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модуль логики приложения</w:t>
      </w:r>
      <w:r w:rsidR="00C4737B">
        <w:rPr>
          <w:rFonts w:ascii="Times New Roman" w:hAnsi="Times New Roman" w:cs="Times New Roman"/>
          <w:sz w:val="24"/>
          <w:szCs w:val="24"/>
        </w:rPr>
        <w:t>;</w:t>
      </w:r>
    </w:p>
    <w:p w14:paraId="7F5C0AE2" w14:textId="1A335685" w:rsidR="00EB76CB" w:rsidRPr="00377801" w:rsidRDefault="00EB76CB" w:rsidP="00EB76CB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модуль интерфейса (шаблоны или обработчики)</w:t>
      </w:r>
      <w:r w:rsidR="00C4737B">
        <w:rPr>
          <w:rFonts w:ascii="Times New Roman" w:hAnsi="Times New Roman" w:cs="Times New Roman"/>
          <w:sz w:val="24"/>
          <w:szCs w:val="24"/>
        </w:rPr>
        <w:t>.</w:t>
      </w:r>
    </w:p>
    <w:p w14:paraId="1CFDEB75" w14:textId="543E98F5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07EC45A" w14:textId="35D3F65C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3.3 Интерфейс приложения – нужно описать основные страницы системы, элементы интерфейса, сценарии использования. Добавить сюда скриншоты интерфейса.</w:t>
      </w:r>
    </w:p>
    <w:p w14:paraId="3C068D1C" w14:textId="6CFB3A73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C11F21C" w14:textId="6CB9A32C" w:rsidR="00E6222B" w:rsidRPr="00377801" w:rsidRDefault="00E6222B" w:rsidP="00E622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П2.3.5 Заключение</w:t>
      </w:r>
    </w:p>
    <w:p w14:paraId="201F4E77" w14:textId="7B029260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1-2 страницы)</w:t>
      </w:r>
    </w:p>
    <w:p w14:paraId="6D731ECB" w14:textId="052BA1DB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6A19438" w14:textId="077A5E16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В заключении подводятся итоги – какие задачи были выполнены, какие результаты получены, где и как может применяться разработанная система.</w:t>
      </w:r>
    </w:p>
    <w:p w14:paraId="49C13ECD" w14:textId="5E8A3306" w:rsidR="00E6222B" w:rsidRPr="00377801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ED8221" w14:textId="0B84B067" w:rsidR="00CF021C" w:rsidRDefault="00CF021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7D8D728D" w14:textId="6C37FDEC" w:rsidR="00E6222B" w:rsidRPr="00377801" w:rsidRDefault="00E2557F" w:rsidP="00E622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3B152D03" wp14:editId="4A696C82">
            <wp:simplePos x="0" y="0"/>
            <wp:positionH relativeFrom="column">
              <wp:posOffset>5052253</wp:posOffset>
            </wp:positionH>
            <wp:positionV relativeFrom="paragraph">
              <wp:posOffset>82688</wp:posOffset>
            </wp:positionV>
            <wp:extent cx="1097280" cy="1097280"/>
            <wp:effectExtent l="0" t="0" r="7620" b="7620"/>
            <wp:wrapThrough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22B"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П2.3.6 Список использованных источников</w:t>
      </w:r>
    </w:p>
    <w:p w14:paraId="12D10805" w14:textId="58850752" w:rsidR="0002178D" w:rsidRPr="00377801" w:rsidRDefault="0002178D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1-2 страницы)</w:t>
      </w:r>
    </w:p>
    <w:p w14:paraId="788B1983" w14:textId="58868203" w:rsidR="00CF021C" w:rsidRDefault="00E6222B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10-15 источников – учебники, документация Python, документация библиотек (например psycopg2), интернет-ресурсы. </w:t>
      </w:r>
    </w:p>
    <w:p w14:paraId="4997B283" w14:textId="646C172D" w:rsidR="00CF021C" w:rsidRDefault="00CF021C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919853" w14:textId="38E6F2D1" w:rsidR="00E6222B" w:rsidRPr="00377801" w:rsidRDefault="002E1AAA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D536D" wp14:editId="0FF32875">
                <wp:simplePos x="0" y="0"/>
                <wp:positionH relativeFrom="column">
                  <wp:posOffset>4956175</wp:posOffset>
                </wp:positionH>
                <wp:positionV relativeFrom="paragraph">
                  <wp:posOffset>303834</wp:posOffset>
                </wp:positionV>
                <wp:extent cx="1287780" cy="635"/>
                <wp:effectExtent l="0" t="0" r="7620" b="0"/>
                <wp:wrapThrough wrapText="bothSides">
                  <wp:wrapPolygon edited="0">
                    <wp:start x="0" y="0"/>
                    <wp:lineTo x="0" y="20802"/>
                    <wp:lineTo x="21408" y="20802"/>
                    <wp:lineTo x="21408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09DDF" w14:textId="31B96FC6" w:rsidR="00104C0E" w:rsidRPr="00104C0E" w:rsidRDefault="00104C0E" w:rsidP="00104C0E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Рисунок 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Рисунок \* ARABIC </w:instrTex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1B762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 – 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>QR-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код на 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PDF 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с примерами оформления списка по ГОСТ Р 7.0.</w:t>
                            </w:r>
                            <w:r w:rsidR="006770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5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-20</w:t>
                            </w:r>
                            <w:r w:rsidR="006770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0</w:t>
                            </w:r>
                            <w:r w:rsidRPr="00104C0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8</w:t>
                            </w:r>
                            <w:r w:rsidR="00E2557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 (не используйте курсив, он там </w:t>
                            </w:r>
                            <w:r w:rsidR="005A496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 xml:space="preserve">только </w:t>
                            </w:r>
                            <w:r w:rsidR="00E2557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для отделения от основного текста)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536D" id="Надпись 4" o:spid="_x0000_s1027" type="#_x0000_t202" style="position:absolute;left:0;text-align:left;margin-left:390.25pt;margin-top:23.9pt;width:101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YnRQIAAGoEAAAOAAAAZHJzL2Uyb0RvYy54bWysVLFu2zAQ3Qv0HwjutWw3TQzBcuA6cFHA&#10;SAI4RWaaoiwCFI8laUvu1r2/0H/I0KFbf8H5ox4pyWnTTkUX6sg73vG9d6fpZVMpshfWSdAZHQ2G&#10;lAjNIZd6m9EPd8tXE0qcZzpnCrTI6EE4ejl7+WJam1SMoQSVC0swiXZpbTJaem/SJHG8FBVzAzBC&#10;o7MAWzGPW7tNcstqzF6pZDwcnic12NxY4MI5PL1qnXQW8xeF4P6mKJzwRGUU3+bjauO6CWsym7J0&#10;a5kpJe+ewf7hFRWTGoueUl0xz8jOyj9SVZJbcFD4AYcqgaKQXEQMiGY0fIZmXTIjIhYkx5kTTe7/&#10;peXX+1tLZJ7RM0o0q1Ci49fjw/Hb8cfx++Pnxy/kLHBUG5di6NpgsG/eQoNa9+cODwP0prBV+CIo&#10;gn5k+3BiWDSe8HBpPLm4mKCLo+/89ZuQI3m6aqzz7wRUJBgZtShfZJXtV863oX1IqORAyXwplQqb&#10;4FgoS/YMpa5L6UWX/LcopUOshnCrTRhOkoCvxREs32yayMkJ4wbyA0K30DaQM3wpsd6KOX/LLHYM&#10;QsIp8De4FArqjEJnUVKC/fS38xCPQqKXkho7MKPu445ZQYl6r1Hi0K69YXtj0xt6Vy0AkY5wvgyP&#10;Jl6wXvVmYaG6x+GYhyroYppjrYz63lz4dg5wuLiYz2MQNqVhfqXXhofUPa93zT2zplPFo5jX0Pcm&#10;S5+J08ZGecx855HpqFzgtWWxoxsbOmrfDV+YmF/3MerpFzH7CQAA//8DAFBLAwQUAAYACAAAACEA&#10;2KzU6OAAAAAJAQAADwAAAGRycy9kb3ducmV2LnhtbEyPsU7DMBCGdyTewTokFkQdSGjTEKeqKhjo&#10;UhG6sLnxNQ7EdmQ7bXh7rhOMd/fpv+8vV5Pp2Ql96JwV8DBLgKFtnOpsK2D/8XqfAwtRWiV7Z1HA&#10;DwZYVddXpSyUO9t3PNWxZRRiQyEF6BiHgvPQaDQyzNyAlm5H542MNPqWKy/PFG56/pgkc25kZ+mD&#10;lgNuNDbf9WgE7LLPnb4bjy/bdZb6t/24mX+1tRC3N9P6GVjEKf7BcNEndajI6eBGqwLrBSzy5IlQ&#10;AdmCKhCwzNMU2OGyWAKvSv6/QfULAAD//wMAUEsBAi0AFAAGAAgAAAAhALaDOJL+AAAA4QEAABMA&#10;AAAAAAAAAAAAAAAAAAAAAFtDb250ZW50X1R5cGVzXS54bWxQSwECLQAUAAYACAAAACEAOP0h/9YA&#10;AACUAQAACwAAAAAAAAAAAAAAAAAvAQAAX3JlbHMvLnJlbHNQSwECLQAUAAYACAAAACEAYDuGJ0UC&#10;AABqBAAADgAAAAAAAAAAAAAAAAAuAgAAZHJzL2Uyb0RvYy54bWxQSwECLQAUAAYACAAAACEA2KzU&#10;6OAAAAAJAQAADwAAAAAAAAAAAAAAAACfBAAAZHJzL2Rvd25yZXYueG1sUEsFBgAAAAAEAAQA8wAA&#10;AKwFAAAAAA==&#10;" stroked="f">
                <v:textbox style="mso-fit-shape-to-text:t" inset="0,0,0,0">
                  <w:txbxContent>
                    <w:p w14:paraId="2E509DDF" w14:textId="31B96FC6" w:rsidR="00104C0E" w:rsidRPr="00104C0E" w:rsidRDefault="00104C0E" w:rsidP="00104C0E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ru-RU"/>
                        </w:rPr>
                      </w:pP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Рисунок 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Рисунок \* ARABIC </w:instrTex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1B762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 – 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>QR-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код на 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PDF 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с примерами оформления списка по ГОСТ Р 7.0.</w:t>
                      </w:r>
                      <w:r w:rsidR="006770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5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-20</w:t>
                      </w:r>
                      <w:r w:rsidR="006770D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0</w:t>
                      </w:r>
                      <w:r w:rsidRPr="00104C0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8</w:t>
                      </w:r>
                      <w:r w:rsidR="00E2557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 (не используйте курсив, он там </w:t>
                      </w:r>
                      <w:r w:rsidR="005A496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 xml:space="preserve">только </w:t>
                      </w:r>
                      <w:r w:rsidR="00E2557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lang w:val="ru-RU"/>
                        </w:rPr>
                        <w:t>для отделения от основного текста)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E6222B" w:rsidRPr="00377801">
        <w:rPr>
          <w:rFonts w:ascii="Times New Roman" w:hAnsi="Times New Roman" w:cs="Times New Roman"/>
          <w:sz w:val="24"/>
          <w:szCs w:val="24"/>
          <w:u w:val="single"/>
          <w:lang w:val="ru-RU"/>
        </w:rPr>
        <w:t>Все учебники и ссылки должны быть верифицируемы</w:t>
      </w:r>
      <w:r w:rsidR="00E6222B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77801">
        <w:rPr>
          <w:rFonts w:ascii="Times New Roman" w:hAnsi="Times New Roman" w:cs="Times New Roman"/>
          <w:sz w:val="24"/>
          <w:szCs w:val="24"/>
          <w:lang w:val="ru-RU"/>
        </w:rPr>
        <w:t xml:space="preserve"> Оформление по примерам из стандарта организации либо </w:t>
      </w:r>
      <w:r w:rsidR="00377801" w:rsidRPr="00377801">
        <w:rPr>
          <w:rFonts w:ascii="Times New Roman" w:hAnsi="Times New Roman" w:cs="Times New Roman"/>
          <w:sz w:val="24"/>
          <w:szCs w:val="24"/>
          <w:lang w:val="ru-RU"/>
        </w:rPr>
        <w:t>ГОСТ Р 7.0.</w:t>
      </w:r>
      <w:r w:rsidR="00723F7B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377801" w:rsidRPr="00377801">
        <w:rPr>
          <w:rFonts w:ascii="Times New Roman" w:hAnsi="Times New Roman" w:cs="Times New Roman"/>
          <w:sz w:val="24"/>
          <w:szCs w:val="24"/>
          <w:lang w:val="ru-RU"/>
        </w:rPr>
        <w:t>-20</w:t>
      </w:r>
      <w:r w:rsidR="00723F7B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377801" w:rsidRPr="00377801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37780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04C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0D863B1" w14:textId="6737D8CF" w:rsidR="00CF021C" w:rsidRDefault="00CF021C" w:rsidP="0002178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165570A" w14:textId="5CAED6DD" w:rsidR="002A2E09" w:rsidRPr="002A2E09" w:rsidRDefault="002A2E09" w:rsidP="002A2E0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2E09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Не использовать</w:t>
      </w:r>
      <w:r w:rsidRPr="002A2E0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5B58F3B5" w14:textId="77777777" w:rsidR="002A2E09" w:rsidRPr="002A2E09" w:rsidRDefault="002A2E09" w:rsidP="002A2E09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2E09">
        <w:rPr>
          <w:rFonts w:ascii="Times New Roman" w:hAnsi="Times New Roman" w:cs="Times New Roman"/>
          <w:sz w:val="24"/>
          <w:szCs w:val="24"/>
          <w:lang w:val="ru-RU"/>
        </w:rPr>
        <w:t>форумы;</w:t>
      </w:r>
    </w:p>
    <w:p w14:paraId="1D4DB5C8" w14:textId="77777777" w:rsidR="002A2E09" w:rsidRPr="002A2E09" w:rsidRDefault="002A2E09" w:rsidP="002A2E09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2E09">
        <w:rPr>
          <w:rFonts w:ascii="Times New Roman" w:hAnsi="Times New Roman" w:cs="Times New Roman"/>
          <w:sz w:val="24"/>
          <w:szCs w:val="24"/>
          <w:lang w:val="ru-RU"/>
        </w:rPr>
        <w:t>непроверенные сайты;</w:t>
      </w:r>
    </w:p>
    <w:p w14:paraId="45A5F3E4" w14:textId="3E285BB5" w:rsidR="00CF021C" w:rsidRPr="002A2E09" w:rsidRDefault="002A2E09" w:rsidP="002A2E09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2E09">
        <w:rPr>
          <w:rFonts w:ascii="Times New Roman" w:hAnsi="Times New Roman" w:cs="Times New Roman"/>
          <w:sz w:val="24"/>
          <w:szCs w:val="24"/>
          <w:lang w:val="ru-RU"/>
        </w:rPr>
        <w:t>ответы из нейросетей без проверки.</w:t>
      </w:r>
    </w:p>
    <w:p w14:paraId="419D56A0" w14:textId="4C1109F2" w:rsidR="002A2E09" w:rsidRDefault="002A2E09" w:rsidP="0002178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085FBA9" w14:textId="7875435B" w:rsidR="0002178D" w:rsidRPr="00377801" w:rsidRDefault="0002178D" w:rsidP="0002178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П2.3.7 Приложения</w:t>
      </w:r>
    </w:p>
    <w:p w14:paraId="55A3B969" w14:textId="632D6238" w:rsidR="0002178D" w:rsidRPr="00377801" w:rsidRDefault="0002178D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неограничен)</w:t>
      </w:r>
    </w:p>
    <w:p w14:paraId="5BFAD338" w14:textId="5ECD94CA" w:rsidR="0002178D" w:rsidRPr="00377801" w:rsidRDefault="0002178D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Можно добавить фрагменты кода с пояснениями, схемы базы данных (дополнительно), скриншоты интерфейса (дополнительные), таблицы (если таковые имеются).</w:t>
      </w:r>
    </w:p>
    <w:p w14:paraId="0FD20132" w14:textId="06849FA7" w:rsidR="0073564F" w:rsidRPr="00377801" w:rsidRDefault="0073564F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0384D2" w14:textId="2B33312E" w:rsidR="0073564F" w:rsidRPr="00377801" w:rsidRDefault="0073564F" w:rsidP="007356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b/>
          <w:bCs/>
          <w:sz w:val="24"/>
          <w:szCs w:val="24"/>
          <w:lang w:val="ru-RU"/>
        </w:rPr>
        <w:t>П3 Дипломная работа</w:t>
      </w:r>
    </w:p>
    <w:p w14:paraId="28ED7DE5" w14:textId="0C027401" w:rsidR="0073564F" w:rsidRPr="00377801" w:rsidRDefault="0073564F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(объем 50-6</w:t>
      </w:r>
      <w:r w:rsidR="006F5A02" w:rsidRPr="00377801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страниц)</w:t>
      </w:r>
    </w:p>
    <w:p w14:paraId="4C3ED4AD" w14:textId="77777777" w:rsidR="0073564F" w:rsidRPr="00377801" w:rsidRDefault="0073564F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8189AC8" w14:textId="66FA6FBC" w:rsidR="00896A93" w:rsidRPr="00377801" w:rsidRDefault="0073564F" w:rsidP="004D1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Оставляете без изменений (дополняете и правите по необходимости) разделы (главы) 1 и 2. Частично используете раздел (главу 3) и добавляете сюда новые разделы. В разделе (главе) 3 в дипломе добавляется – подробное описание реализации – структура проекта, программные модули, используемые алгоритмы. Добавляется раздел, посвященный тестированию системы. </w:t>
      </w:r>
      <w:r w:rsidRPr="00377801">
        <w:rPr>
          <w:rFonts w:ascii="Times New Roman" w:hAnsi="Times New Roman" w:cs="Times New Roman"/>
          <w:sz w:val="24"/>
          <w:szCs w:val="24"/>
          <w:u w:val="single"/>
          <w:lang w:val="ru-RU"/>
        </w:rPr>
        <w:t>Тестирование должно быть реальным, а не виртуальным</w:t>
      </w: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 – с реальными результатами от утилит и тестовых фреймворков.</w:t>
      </w:r>
    </w:p>
    <w:p w14:paraId="026F5032" w14:textId="35FE9A39" w:rsidR="00896A93" w:rsidRPr="00377801" w:rsidRDefault="00D32C3C" w:rsidP="00896A93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Для PyTest необходимо описать и предоставить в приложениях тестовые кейсы и тестовые сценарии. </w:t>
      </w:r>
      <w:r w:rsidR="00377801" w:rsidRPr="00377801">
        <w:rPr>
          <w:rFonts w:ascii="Times New Roman" w:hAnsi="Times New Roman" w:cs="Times New Roman"/>
          <w:sz w:val="24"/>
          <w:szCs w:val="24"/>
          <w:lang w:val="ru-RU"/>
        </w:rPr>
        <w:t>Если в проекте не используется PyTest, допускается описание ручного тестирования системы с таблицей тестовых сценариев.</w:t>
      </w:r>
    </w:p>
    <w:p w14:paraId="239E8062" w14:textId="772EED40" w:rsidR="0073564F" w:rsidRPr="00377801" w:rsidRDefault="00377801" w:rsidP="00896A93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При возможности можно использовать инструмент coverage.py для оценки покрытия кода тестами.</w:t>
      </w:r>
    </w:p>
    <w:p w14:paraId="3A75E863" w14:textId="66C18868" w:rsidR="00896A93" w:rsidRPr="00377801" w:rsidRDefault="00377801" w:rsidP="00896A93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>Проверка качества кода может выполняться при помощи pylint</w:t>
      </w:r>
      <w:r w:rsidR="00896A93" w:rsidRPr="003778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7E6B79" w14:textId="33004982" w:rsidR="00896A93" w:rsidRDefault="00896A93" w:rsidP="00896A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77801">
        <w:rPr>
          <w:rFonts w:ascii="Times New Roman" w:hAnsi="Times New Roman" w:cs="Times New Roman"/>
          <w:sz w:val="24"/>
          <w:szCs w:val="24"/>
          <w:lang w:val="ru-RU"/>
        </w:rPr>
        <w:t xml:space="preserve">Тестирование системы включает – тестирование функций, результаты работы программы, анализ результатов тестирования. </w:t>
      </w:r>
    </w:p>
    <w:p w14:paraId="2D10CBE8" w14:textId="786B4849" w:rsidR="002A2E09" w:rsidRDefault="002A2E09" w:rsidP="00896A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C123E3" w14:textId="1CA3D616" w:rsidR="006770D5" w:rsidRDefault="002A2E09" w:rsidP="00896A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A2E09">
        <w:rPr>
          <w:rFonts w:ascii="Times New Roman" w:hAnsi="Times New Roman" w:cs="Times New Roman"/>
          <w:sz w:val="24"/>
          <w:szCs w:val="24"/>
          <w:lang w:val="ru-RU"/>
        </w:rPr>
        <w:t>На защите дипломной работы студент должен продемонстрировать работоспособность разработанной системы (запуск программы, выполнение основных функций)</w:t>
      </w:r>
      <w:r w:rsidR="00495534">
        <w:rPr>
          <w:rFonts w:ascii="Times New Roman" w:hAnsi="Times New Roman" w:cs="Times New Roman"/>
          <w:sz w:val="24"/>
          <w:szCs w:val="24"/>
          <w:lang w:val="ru-RU"/>
        </w:rPr>
        <w:t xml:space="preserve"> и быть готовым ответить на вопросы по функционалу и реализации тех или иных модулей своей разработанной системы</w:t>
      </w:r>
      <w:r w:rsidRPr="002A2E0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458CFAD" w14:textId="3D9FAD3E" w:rsidR="006770D5" w:rsidRDefault="006770D5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6770D5" w:rsidSect="00DE45D1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6E847" w14:textId="77777777" w:rsidR="009575C4" w:rsidRDefault="009575C4" w:rsidP="003779DA">
      <w:pPr>
        <w:spacing w:after="0" w:line="240" w:lineRule="auto"/>
      </w:pPr>
      <w:r>
        <w:separator/>
      </w:r>
    </w:p>
  </w:endnote>
  <w:endnote w:type="continuationSeparator" w:id="0">
    <w:p w14:paraId="638D1A85" w14:textId="77777777" w:rsidR="009575C4" w:rsidRDefault="009575C4" w:rsidP="00377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29590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FE8B9E6" w14:textId="64CC1771" w:rsidR="003779DA" w:rsidRPr="003779DA" w:rsidRDefault="003779DA">
        <w:pPr>
          <w:pStyle w:val="a8"/>
          <w:jc w:val="center"/>
          <w:rPr>
            <w:rFonts w:ascii="Times New Roman" w:hAnsi="Times New Roman" w:cs="Times New Roman"/>
          </w:rPr>
        </w:pPr>
        <w:r w:rsidRPr="003779DA">
          <w:rPr>
            <w:rFonts w:ascii="Times New Roman" w:hAnsi="Times New Roman" w:cs="Times New Roman"/>
          </w:rPr>
          <w:fldChar w:fldCharType="begin"/>
        </w:r>
        <w:r w:rsidRPr="003779DA">
          <w:rPr>
            <w:rFonts w:ascii="Times New Roman" w:hAnsi="Times New Roman" w:cs="Times New Roman"/>
          </w:rPr>
          <w:instrText>PAGE   \* MERGEFORMAT</w:instrText>
        </w:r>
        <w:r w:rsidRPr="003779DA">
          <w:rPr>
            <w:rFonts w:ascii="Times New Roman" w:hAnsi="Times New Roman" w:cs="Times New Roman"/>
          </w:rPr>
          <w:fldChar w:fldCharType="separate"/>
        </w:r>
        <w:r w:rsidRPr="003779DA">
          <w:rPr>
            <w:rFonts w:ascii="Times New Roman" w:hAnsi="Times New Roman" w:cs="Times New Roman"/>
            <w:lang w:val="ru-RU"/>
          </w:rPr>
          <w:t>2</w:t>
        </w:r>
        <w:r w:rsidRPr="003779DA">
          <w:rPr>
            <w:rFonts w:ascii="Times New Roman" w:hAnsi="Times New Roman" w:cs="Times New Roman"/>
          </w:rPr>
          <w:fldChar w:fldCharType="end"/>
        </w:r>
      </w:p>
    </w:sdtContent>
  </w:sdt>
  <w:p w14:paraId="3CBFF43D" w14:textId="77777777" w:rsidR="003779DA" w:rsidRDefault="003779D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BAC8F" w14:textId="77777777" w:rsidR="009575C4" w:rsidRDefault="009575C4" w:rsidP="003779DA">
      <w:pPr>
        <w:spacing w:after="0" w:line="240" w:lineRule="auto"/>
      </w:pPr>
      <w:r>
        <w:separator/>
      </w:r>
    </w:p>
  </w:footnote>
  <w:footnote w:type="continuationSeparator" w:id="0">
    <w:p w14:paraId="6438E7D8" w14:textId="77777777" w:rsidR="009575C4" w:rsidRDefault="009575C4" w:rsidP="00377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29E3"/>
    <w:multiLevelType w:val="hybridMultilevel"/>
    <w:tmpl w:val="45FA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1C5C"/>
    <w:multiLevelType w:val="hybridMultilevel"/>
    <w:tmpl w:val="4B7E7C2C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70338"/>
    <w:multiLevelType w:val="hybridMultilevel"/>
    <w:tmpl w:val="6E44A710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11D43"/>
    <w:multiLevelType w:val="hybridMultilevel"/>
    <w:tmpl w:val="6A9ECEDE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23D96"/>
    <w:multiLevelType w:val="hybridMultilevel"/>
    <w:tmpl w:val="EA882BF4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B6042"/>
    <w:multiLevelType w:val="hybridMultilevel"/>
    <w:tmpl w:val="24623ED4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55217"/>
    <w:multiLevelType w:val="hybridMultilevel"/>
    <w:tmpl w:val="2468363A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B2919"/>
    <w:multiLevelType w:val="hybridMultilevel"/>
    <w:tmpl w:val="BD4809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26220D"/>
    <w:multiLevelType w:val="hybridMultilevel"/>
    <w:tmpl w:val="288C0DD2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75F7C"/>
    <w:multiLevelType w:val="hybridMultilevel"/>
    <w:tmpl w:val="DE2CD69E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77FF3"/>
    <w:multiLevelType w:val="hybridMultilevel"/>
    <w:tmpl w:val="ED0207F2"/>
    <w:lvl w:ilvl="0" w:tplc="61C65D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10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E6"/>
    <w:rsid w:val="0002178D"/>
    <w:rsid w:val="00104C0E"/>
    <w:rsid w:val="001B7626"/>
    <w:rsid w:val="002509FA"/>
    <w:rsid w:val="002A2E09"/>
    <w:rsid w:val="002D764E"/>
    <w:rsid w:val="002E1AAA"/>
    <w:rsid w:val="00303410"/>
    <w:rsid w:val="00377801"/>
    <w:rsid w:val="003779DA"/>
    <w:rsid w:val="00455CC7"/>
    <w:rsid w:val="004954BE"/>
    <w:rsid w:val="00495534"/>
    <w:rsid w:val="004D146A"/>
    <w:rsid w:val="00553848"/>
    <w:rsid w:val="00584A8F"/>
    <w:rsid w:val="005A4960"/>
    <w:rsid w:val="005A6C58"/>
    <w:rsid w:val="005A6F7C"/>
    <w:rsid w:val="006770D5"/>
    <w:rsid w:val="006A7580"/>
    <w:rsid w:val="006F5A02"/>
    <w:rsid w:val="007040C0"/>
    <w:rsid w:val="00723F7B"/>
    <w:rsid w:val="0073564F"/>
    <w:rsid w:val="007E36B5"/>
    <w:rsid w:val="00824FCA"/>
    <w:rsid w:val="00895EC9"/>
    <w:rsid w:val="00896A93"/>
    <w:rsid w:val="008A6440"/>
    <w:rsid w:val="0091143B"/>
    <w:rsid w:val="009575C4"/>
    <w:rsid w:val="00970DAC"/>
    <w:rsid w:val="00980EF9"/>
    <w:rsid w:val="00980F89"/>
    <w:rsid w:val="00992BCD"/>
    <w:rsid w:val="009F5C4E"/>
    <w:rsid w:val="00A07B1C"/>
    <w:rsid w:val="00A56786"/>
    <w:rsid w:val="00A939A6"/>
    <w:rsid w:val="00B20B5A"/>
    <w:rsid w:val="00B2285B"/>
    <w:rsid w:val="00BD2EED"/>
    <w:rsid w:val="00C077E6"/>
    <w:rsid w:val="00C248EC"/>
    <w:rsid w:val="00C4737B"/>
    <w:rsid w:val="00CF021C"/>
    <w:rsid w:val="00D32C3C"/>
    <w:rsid w:val="00D50F2E"/>
    <w:rsid w:val="00D53204"/>
    <w:rsid w:val="00D614A4"/>
    <w:rsid w:val="00DB0D69"/>
    <w:rsid w:val="00DB2C2B"/>
    <w:rsid w:val="00DE45D1"/>
    <w:rsid w:val="00DE79AE"/>
    <w:rsid w:val="00E20A30"/>
    <w:rsid w:val="00E2557F"/>
    <w:rsid w:val="00E6222B"/>
    <w:rsid w:val="00E75BCF"/>
    <w:rsid w:val="00E82338"/>
    <w:rsid w:val="00EB76CB"/>
    <w:rsid w:val="00ED660D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F862"/>
  <w15:chartTrackingRefBased/>
  <w15:docId w15:val="{DFCE565D-9831-4F0A-8BC6-64BCF9E7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70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770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77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0D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0D6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B0D69"/>
    <w:pPr>
      <w:ind w:left="720"/>
      <w:contextualSpacing/>
    </w:pPr>
  </w:style>
  <w:style w:type="paragraph" w:customStyle="1" w:styleId="western">
    <w:name w:val="western"/>
    <w:basedOn w:val="a"/>
    <w:rsid w:val="00B22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779D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9DA"/>
  </w:style>
  <w:style w:type="paragraph" w:styleId="a8">
    <w:name w:val="footer"/>
    <w:basedOn w:val="a"/>
    <w:link w:val="a9"/>
    <w:uiPriority w:val="99"/>
    <w:unhideWhenUsed/>
    <w:rsid w:val="003779D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9DA"/>
  </w:style>
  <w:style w:type="paragraph" w:styleId="aa">
    <w:name w:val="caption"/>
    <w:basedOn w:val="a"/>
    <w:next w:val="a"/>
    <w:uiPriority w:val="35"/>
    <w:unhideWhenUsed/>
    <w:qFormat/>
    <w:rsid w:val="002509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b">
    <w:name w:val="Table Grid"/>
    <w:basedOn w:val="a1"/>
    <w:uiPriority w:val="39"/>
    <w:rsid w:val="00A56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770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770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770D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BBCE0-ADC4-4AC3-9DDA-D2F737CF4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1923</Words>
  <Characters>10965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</cp:revision>
  <cp:lastPrinted>2026-03-08T16:00:00Z</cp:lastPrinted>
  <dcterms:created xsi:type="dcterms:W3CDTF">2026-03-05T07:40:00Z</dcterms:created>
  <dcterms:modified xsi:type="dcterms:W3CDTF">2026-03-10T07:00:00Z</dcterms:modified>
</cp:coreProperties>
</file>