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45F4A" w14:textId="7F2A2E87" w:rsidR="00E42F4B" w:rsidRDefault="00E42F4B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Sign up to 1of10 now using this link: </w:t>
      </w:r>
      <w:hyperlink r:id="rId4" w:history="1">
        <w:r w:rsidRPr="001273A4">
          <w:rPr>
            <w:rStyle w:val="Hyperlink"/>
            <w:rFonts w:ascii="Roboto" w:hAnsi="Roboto"/>
            <w:sz w:val="23"/>
            <w:szCs w:val="23"/>
            <w:shd w:val="clear" w:color="auto" w:fill="FFFFFF"/>
          </w:rPr>
          <w:t>https://1of10.com/?via=dan-thomas</w:t>
        </w:r>
      </w:hyperlink>
    </w:p>
    <w:p w14:paraId="45DEB463" w14:textId="4EC91EEE" w:rsidR="00E42F4B" w:rsidRDefault="00E42F4B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</w:p>
    <w:p w14:paraId="238910C9" w14:textId="77777777" w:rsidR="00E42F4B" w:rsidRDefault="00E42F4B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</w:p>
    <w:p w14:paraId="027E5416" w14:textId="468A7BAF" w:rsidR="00B8494E" w:rsidRDefault="00E42F4B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Sign up to become a founding member of my brand new YouTube academy here: </w:t>
      </w:r>
      <w:hyperlink r:id="rId5" w:history="1">
        <w:r w:rsidRPr="001273A4">
          <w:rPr>
            <w:rStyle w:val="Hyperlink"/>
            <w:rFonts w:ascii="Roboto" w:hAnsi="Roboto"/>
            <w:sz w:val="23"/>
            <w:szCs w:val="23"/>
            <w:shd w:val="clear" w:color="auto" w:fill="FFFFFF"/>
          </w:rPr>
          <w:t>https://danthecreator.co</w:t>
        </w:r>
      </w:hyperlink>
    </w:p>
    <w:p w14:paraId="59795041" w14:textId="77777777" w:rsidR="00E42F4B" w:rsidRDefault="00E42F4B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</w:p>
    <w:p w14:paraId="4DB0B771" w14:textId="77777777" w:rsidR="00E42F4B" w:rsidRDefault="00E42F4B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</w:p>
    <w:p w14:paraId="5FC4FC6C" w14:textId="77777777" w:rsidR="00E42F4B" w:rsidRDefault="00E42F4B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</w:p>
    <w:p w14:paraId="69F5110F" w14:textId="5E459D9B" w:rsidR="00E42F4B" w:rsidRPr="00E42F4B" w:rsidRDefault="00E42F4B">
      <w:pPr>
        <w:rPr>
          <w:sz w:val="20"/>
          <w:szCs w:val="20"/>
        </w:rPr>
      </w:pPr>
      <w:r w:rsidRPr="00E42F4B">
        <w:rPr>
          <w:sz w:val="20"/>
          <w:szCs w:val="20"/>
        </w:rPr>
        <w:t>*I may receive a small commission from the links included here*</w:t>
      </w:r>
    </w:p>
    <w:sectPr w:rsidR="00E42F4B" w:rsidRPr="00E42F4B" w:rsidSect="00E849D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4B"/>
    <w:rsid w:val="000045D9"/>
    <w:rsid w:val="00062937"/>
    <w:rsid w:val="001045B8"/>
    <w:rsid w:val="00375FB1"/>
    <w:rsid w:val="003A01E8"/>
    <w:rsid w:val="004C4C84"/>
    <w:rsid w:val="00537B7D"/>
    <w:rsid w:val="006F14CF"/>
    <w:rsid w:val="008B3DBF"/>
    <w:rsid w:val="008D39CC"/>
    <w:rsid w:val="00AD6711"/>
    <w:rsid w:val="00B3279C"/>
    <w:rsid w:val="00B8494E"/>
    <w:rsid w:val="00E42F4B"/>
    <w:rsid w:val="00E8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D580C"/>
  <w14:defaultImageDpi w14:val="32767"/>
  <w15:chartTrackingRefBased/>
  <w15:docId w15:val="{F047B65D-A0B5-A042-BB40-922F9A7F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F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F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F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F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F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F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F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F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2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nthecreator.co" TargetMode="External"/><Relationship Id="rId4" Type="http://schemas.openxmlformats.org/officeDocument/2006/relationships/hyperlink" Target="https://1of10.com/?via=dan-tho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Dunne</dc:creator>
  <cp:keywords/>
  <dc:description/>
  <cp:lastModifiedBy>Daniel Dunne</cp:lastModifiedBy>
  <cp:revision>1</cp:revision>
  <dcterms:created xsi:type="dcterms:W3CDTF">2025-01-21T15:14:00Z</dcterms:created>
  <dcterms:modified xsi:type="dcterms:W3CDTF">2025-01-21T15:15:00Z</dcterms:modified>
</cp:coreProperties>
</file>