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- 2/17/21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the week’s accomplishments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next week’s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feedback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the frontend and backend of our app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Questions, comments and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