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 - 3/10/21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 min)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Discussion of the week’s accomplishments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Proximity map development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 information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Resource review page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Paper development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update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 min)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demo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 min)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of next week’s goals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