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BFE4" w14:textId="77777777" w:rsidR="001E325C" w:rsidRDefault="007222A8">
      <w:pPr>
        <w:pStyle w:val="Titel"/>
      </w:pPr>
      <w:r>
        <w:t>R- correlation analysis</w:t>
      </w:r>
    </w:p>
    <w:p w14:paraId="156B5DEE" w14:textId="77777777" w:rsidR="001E325C" w:rsidRDefault="007222A8">
      <w:pPr>
        <w:pStyle w:val="berschrift1"/>
      </w:pPr>
      <w:bookmarkStart w:id="0" w:name="Xfe973f577aad3ea390f1fafc6bb580a1ae42020"/>
      <w:r>
        <w:t>This is a collection of codes that we used to run correlation analyses</w:t>
      </w:r>
    </w:p>
    <w:p w14:paraId="52FF2D9B" w14:textId="77777777" w:rsidR="001E325C" w:rsidRDefault="007222A8">
      <w:pPr>
        <w:pStyle w:val="FirstParagraph"/>
      </w:pPr>
      <w:r>
        <w:t>The feature of correlation analysis has been rolled out only to R so far and is to be transferred to tableau in a later stage of the project. Please find here the codes and approach used to analyse the data</w:t>
      </w:r>
    </w:p>
    <w:p w14:paraId="22856B5A" w14:textId="77777777" w:rsidR="001E325C" w:rsidRDefault="007222A8">
      <w:pPr>
        <w:pStyle w:val="berschrift2"/>
      </w:pPr>
      <w:bookmarkStart w:id="1" w:name="required-packages"/>
      <w:r>
        <w:t>Required Packages</w:t>
      </w:r>
    </w:p>
    <w:p w14:paraId="73741F94" w14:textId="77777777" w:rsidR="001E325C" w:rsidRDefault="007222A8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</w:t>
      </w:r>
      <w:r>
        <w:rPr>
          <w:rStyle w:val="FunctionTok"/>
        </w:rPr>
        <w:t>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48EC6055" w14:textId="77777777" w:rsidR="001E325C" w:rsidRDefault="007222A8">
      <w:pPr>
        <w:pStyle w:val="berschrift2"/>
      </w:pPr>
      <w:bookmarkStart w:id="2" w:name="load-data-into-r"/>
      <w:bookmarkEnd w:id="1"/>
      <w:r>
        <w:t>Load data into R</w:t>
      </w:r>
    </w:p>
    <w:p w14:paraId="2F38888D" w14:textId="77777777" w:rsidR="001E325C" w:rsidRDefault="007222A8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janho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TechChallenge_Connection People</w:t>
      </w:r>
      <w:r>
        <w:rPr>
          <w:rStyle w:val="SpecialCharTok"/>
        </w:rPr>
        <w:t>\\</w:t>
      </w:r>
      <w:r>
        <w:rPr>
          <w:rStyle w:val="StringTok"/>
        </w:rPr>
        <w:t>Prototype</w:t>
      </w:r>
      <w:r>
        <w:rPr>
          <w:rStyle w:val="SpecialCharTok"/>
        </w:rPr>
        <w:t>\\</w:t>
      </w:r>
      <w:r>
        <w:rPr>
          <w:rStyle w:val="StringTok"/>
        </w:rPr>
        <w:t>Tableau Map</w:t>
      </w:r>
      <w:r>
        <w:rPr>
          <w:rStyle w:val="SpecialCharTok"/>
        </w:rPr>
        <w:t>\\</w:t>
      </w:r>
      <w:r>
        <w:rPr>
          <w:rStyle w:val="StringTok"/>
        </w:rPr>
        <w:t>clean datasets"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janh</w:t>
      </w:r>
      <w:r>
        <w:rPr>
          <w:rStyle w:val="StringTok"/>
        </w:rPr>
        <w:t>o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TechChallenge_Connection People</w:t>
      </w:r>
      <w:r>
        <w:rPr>
          <w:rStyle w:val="SpecialCharTok"/>
        </w:rPr>
        <w:t>\\</w:t>
      </w:r>
      <w:r>
        <w:rPr>
          <w:rStyle w:val="StringTok"/>
        </w:rPr>
        <w:t>Prototype</w:t>
      </w:r>
      <w:r>
        <w:rPr>
          <w:rStyle w:val="SpecialCharTok"/>
        </w:rPr>
        <w:t>\\</w:t>
      </w:r>
      <w:r>
        <w:rPr>
          <w:rStyle w:val="StringTok"/>
        </w:rPr>
        <w:t>Tableau Map"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data_excel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"clean_MR_2016.xlsx"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Men_dt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(data_excel)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(Men_dt)</w:t>
      </w:r>
    </w:p>
    <w:p w14:paraId="26DB63BD" w14:textId="77777777" w:rsidR="001E325C" w:rsidRDefault="007222A8">
      <w:pPr>
        <w:pStyle w:val="berschrift2"/>
      </w:pPr>
      <w:bookmarkStart w:id="3" w:name="X242db2407836ba76672adf871b06540a48ef5a9"/>
      <w:bookmarkEnd w:id="2"/>
      <w:r>
        <w:t>Codes used to adjust data and make it usable</w:t>
      </w:r>
    </w:p>
    <w:p w14:paraId="498E0D52" w14:textId="77777777" w:rsidR="001E325C" w:rsidRDefault="007222A8">
      <w:pPr>
        <w:pStyle w:val="SourceCode"/>
      </w:pPr>
      <w:r>
        <w:rPr>
          <w:rStyle w:val="NormalTok"/>
        </w:rPr>
        <w:t>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[Men_dt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br/>
      </w:r>
      <w:r>
        <w:rPr>
          <w:rStyle w:val="CommentTok"/>
        </w:rPr>
        <w:t xml:space="preserve"># change to numeric creates some NAs  </w:t>
      </w:r>
      <w:r>
        <w:br/>
      </w:r>
      <w:r>
        <w:rPr>
          <w:rStyle w:val="NormalTok"/>
        </w:rPr>
        <w:t>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m number of </w:t>
      </w:r>
      <w:r>
        <w:rPr>
          <w:rStyle w:val="AttributeTok"/>
        </w:rPr>
        <w:t>trips away from home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NAs from the column</w:t>
      </w:r>
      <w:r>
        <w:br/>
      </w:r>
      <w:r>
        <w:rPr>
          <w:rStyle w:val="NormalTok"/>
        </w:rPr>
        <w:t>Clean_Men</w:t>
      </w:r>
      <w:r>
        <w:rPr>
          <w:rStyle w:val="OtherTok"/>
        </w:rPr>
        <w:t>&lt;-</w:t>
      </w:r>
      <w:r>
        <w:rPr>
          <w:rStyle w:val="NormalTok"/>
        </w:rPr>
        <w:t xml:space="preserve"> Men_dt[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(Men_dt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), ]</w:t>
      </w:r>
      <w:r>
        <w:br/>
      </w:r>
      <w:r>
        <w:rPr>
          <w:rStyle w:val="CommentTok"/>
        </w:rPr>
        <w:t># check if NA in column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(Men_dt_1_rmNA</w:t>
      </w:r>
      <w:r>
        <w:rPr>
          <w:rStyle w:val="SpecialCharTok"/>
        </w:rPr>
        <w:t>$</w:t>
      </w:r>
      <w:r>
        <w:rPr>
          <w:rStyle w:val="NormalTok"/>
        </w:rPr>
        <w:t>m_number_of_trips_away_from_home))</w:t>
      </w:r>
    </w:p>
    <w:p w14:paraId="69A1DD73" w14:textId="77777777" w:rsidR="001E325C" w:rsidRDefault="007222A8">
      <w:pPr>
        <w:pStyle w:val="berschrift2"/>
      </w:pPr>
      <w:bookmarkStart w:id="4" w:name="Xd0a555041dda053ff41eb6bce549df71e826135"/>
      <w:bookmarkEnd w:id="3"/>
      <w:r>
        <w:t>Make “wealth urban rural” into quintiles and “edu</w:t>
      </w:r>
      <w:r>
        <w:t>cation” into terciles</w:t>
      </w:r>
    </w:p>
    <w:p w14:paraId="01B97CBE" w14:textId="77777777" w:rsidR="001E325C" w:rsidRDefault="007222A8">
      <w:pPr>
        <w:pStyle w:val="SourceCode"/>
      </w:pP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"Poorest"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"Poorer"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"Middle"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"Richer"</w:t>
      </w:r>
      <w:r>
        <w:rPr>
          <w:rStyle w:val="NormalTok"/>
        </w:rPr>
        <w:t xml:space="preserve">] </w:t>
      </w:r>
      <w:r>
        <w:rPr>
          <w:rStyle w:val="OtherTok"/>
        </w:rPr>
        <w:lastRenderedPageBreak/>
        <w:t>&lt;-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"Richest"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</w:t>
      </w:r>
      <w:r>
        <w:rPr>
          <w:rStyle w:val="FunctionTok"/>
        </w:rPr>
        <w:t>ic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 education"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"Primary"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"Secondary"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"Higher"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</w:p>
    <w:p w14:paraId="43F33115" w14:textId="33ABB8FC" w:rsidR="001E325C" w:rsidRDefault="00C52C35">
      <w:pPr>
        <w:pStyle w:val="berschrift2"/>
      </w:pPr>
      <w:bookmarkStart w:id="5" w:name="correlation-tests"/>
      <w:bookmarkEnd w:id="4"/>
      <w:r>
        <w:t>C</w:t>
      </w:r>
      <w:r w:rsidR="007222A8">
        <w:t>orrelation tests</w:t>
      </w:r>
    </w:p>
    <w:p w14:paraId="63AEC4FA" w14:textId="77777777" w:rsidR="001E325C" w:rsidRDefault="007222A8">
      <w:pPr>
        <w:pStyle w:val="SourceCode"/>
      </w:pPr>
      <w:r>
        <w:rPr>
          <w:rStyle w:val="CommentTok"/>
        </w:rPr>
        <w:t># Number of wives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number of wives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</w:t>
      </w:r>
      <w:r>
        <w:rPr>
          <w:rStyle w:val="FunctionTok"/>
        </w:rPr>
        <w:t>umeric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number of wives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, 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number of wives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# of trips away from home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Wealth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, 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wealth urban rural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, 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education level highest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 ownes telephone </w:t>
      </w:r>
      <w:r>
        <w:br/>
      </w:r>
      <w:r>
        <w:rPr>
          <w:rStyle w:val="NormalTok"/>
        </w:rPr>
        <w:t>Clean</w:t>
      </w:r>
      <w:r>
        <w:rPr>
          <w:rStyle w:val="NormalTok"/>
        </w:rPr>
        <w:t>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>[Clean_Men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br/>
      </w:r>
      <w:r>
        <w:br/>
      </w:r>
      <w:r>
        <w:rPr>
          <w:rStyle w:val="CommentTok"/>
        </w:rPr>
        <w:t xml:space="preserve"># change to numeric </w:t>
      </w:r>
      <w:r>
        <w:br/>
      </w:r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cor test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>, Clean_Men</w:t>
      </w:r>
      <w:r>
        <w:rPr>
          <w:rStyle w:val="SpecialCharTok"/>
        </w:rPr>
        <w:t>$</w:t>
      </w:r>
      <w:r>
        <w:rPr>
          <w:rStyle w:val="NormalTok"/>
        </w:rPr>
        <w:t>m_number_of_trips_away_from_home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42C78D34" w14:textId="77777777" w:rsidR="001E325C" w:rsidRDefault="007222A8">
      <w:pPr>
        <w:pStyle w:val="berschrift2"/>
      </w:pPr>
      <w:bookmarkStart w:id="6" w:name="example-pattern-plots"/>
      <w:bookmarkEnd w:id="5"/>
      <w:r>
        <w:t>Example Pattern plots</w:t>
      </w:r>
    </w:p>
    <w:p w14:paraId="7C80CA52" w14:textId="77777777" w:rsidR="001E325C" w:rsidRDefault="007222A8">
      <w:pPr>
        <w:pStyle w:val="SourceCode"/>
      </w:pPr>
      <w:r>
        <w:rPr>
          <w:rStyle w:val="NormalTok"/>
        </w:rPr>
        <w:t xml:space="preserve">boxplot_telephone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(Clean_Men,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owns telephone</w:t>
      </w:r>
      <w:r>
        <w:rPr>
          <w:rStyle w:val="StringTok"/>
        </w:rPr>
        <w:t>`</w:t>
      </w:r>
      <w:r>
        <w:rPr>
          <w:rStyle w:val="NormalTok"/>
        </w:rPr>
        <w:t>), 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</w:t>
      </w:r>
      <w:r>
        <w:rPr>
          <w:rStyle w:val="AttributeTok"/>
        </w:rPr>
        <w:t>ay from home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"Respondent owns a telephone"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 xml:space="preserve">"The number of trips </w:t>
      </w:r>
      <w:r>
        <w:rPr>
          <w:rStyle w:val="StringTok"/>
        </w:rPr>
        <w:lastRenderedPageBreak/>
        <w:t>away from home"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"Corrleation Analysis of Trips and Possession"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scale_fill_distiller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boxplot_telephone</w:t>
      </w:r>
      <w:r>
        <w:br/>
      </w:r>
      <w:r>
        <w:br/>
      </w:r>
      <w:r>
        <w:br/>
      </w:r>
      <w:r>
        <w:rPr>
          <w:rStyle w:val="NormalTok"/>
        </w:rPr>
        <w:t xml:space="preserve">p_wife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(Clean_Men, </w:t>
      </w:r>
      <w:r>
        <w:rPr>
          <w:rStyle w:val="FunctionTok"/>
        </w:rPr>
        <w:t>aes</w:t>
      </w:r>
      <w:r>
        <w:rPr>
          <w:rStyle w:val="NormalTok"/>
        </w:rPr>
        <w:t>(Clean_Men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 number of trips away from home</w:t>
      </w:r>
      <w:r>
        <w:rPr>
          <w:rStyle w:val="StringTok"/>
        </w:rPr>
        <w:t>`</w:t>
      </w:r>
      <w:r>
        <w:rPr>
          <w:rStyle w:val="NormalTok"/>
        </w:rPr>
        <w:t>, 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number of wives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"Number of trips away from home"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"number of wives"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 xml:space="preserve">"Correlation Analysis between number of </w:t>
      </w:r>
      <w:r>
        <w:rPr>
          <w:rStyle w:val="StringTok"/>
        </w:rPr>
        <w:t>wives and trips"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p_wife</w:t>
      </w:r>
    </w:p>
    <w:p w14:paraId="21192166" w14:textId="5E81645D" w:rsidR="00C52C35" w:rsidRDefault="007222A8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violinplot_telephone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Clean_Men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</w:t>
      </w:r>
      <w:proofErr w:type="spellEnd"/>
      <w:r>
        <w:rPr>
          <w:rStyle w:val="AttributeTok"/>
        </w:rPr>
        <w:t xml:space="preserve"> owns telephone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Clean_Men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</w:t>
      </w:r>
      <w:proofErr w:type="spellEnd"/>
      <w:r>
        <w:rPr>
          <w:rStyle w:val="AttributeTok"/>
        </w:rPr>
        <w:t xml:space="preserve"> number of trips away from home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geom_violin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"Respondent owns a telephone"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"The number of trips away from home"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Corrleation</w:t>
      </w:r>
      <w:proofErr w:type="spellEnd"/>
      <w:r>
        <w:rPr>
          <w:rStyle w:val="StringTok"/>
        </w:rPr>
        <w:t xml:space="preserve"> Analysis of Trips and Possession"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violinplot_telephone</w:t>
      </w:r>
      <w:proofErr w:type="spellEnd"/>
    </w:p>
    <w:p w14:paraId="24F428A4" w14:textId="28E4D3B1" w:rsidR="00C52C35" w:rsidRPr="00C52C35" w:rsidRDefault="00C52C35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noProof/>
        </w:rPr>
        <w:drawing>
          <wp:inline distT="0" distB="0" distL="0" distR="0" wp14:anchorId="6D9A0530" wp14:editId="1CC7EFC4">
            <wp:extent cx="5972810" cy="37039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6"/>
    </w:p>
    <w:sectPr w:rsidR="00C52C35" w:rsidRPr="00C52C3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13AE0" w14:textId="77777777" w:rsidR="007222A8" w:rsidRDefault="007222A8">
      <w:pPr>
        <w:spacing w:after="0"/>
      </w:pPr>
      <w:r>
        <w:separator/>
      </w:r>
    </w:p>
  </w:endnote>
  <w:endnote w:type="continuationSeparator" w:id="0">
    <w:p w14:paraId="192FE575" w14:textId="77777777" w:rsidR="007222A8" w:rsidRDefault="00722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60040" w14:textId="77777777" w:rsidR="007222A8" w:rsidRDefault="007222A8">
      <w:r>
        <w:separator/>
      </w:r>
    </w:p>
  </w:footnote>
  <w:footnote w:type="continuationSeparator" w:id="0">
    <w:p w14:paraId="3EFD2FDD" w14:textId="77777777" w:rsidR="007222A8" w:rsidRDefault="00722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B2F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325C"/>
    <w:rsid w:val="004E29B3"/>
    <w:rsid w:val="00590D07"/>
    <w:rsid w:val="007222A8"/>
    <w:rsid w:val="00784D58"/>
    <w:rsid w:val="008D6863"/>
    <w:rsid w:val="00B86B75"/>
    <w:rsid w:val="00BC48D5"/>
    <w:rsid w:val="00C36279"/>
    <w:rsid w:val="00C52C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80B1"/>
  <w15:docId w15:val="{B5C318CB-0521-48A6-A5A2-F71D3A2A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 correlation analysis</dc:title>
  <dc:creator/>
  <cp:keywords/>
  <cp:lastModifiedBy>Jan Hofsäss</cp:lastModifiedBy>
  <cp:revision>2</cp:revision>
  <dcterms:created xsi:type="dcterms:W3CDTF">2021-01-25T16:47:00Z</dcterms:created>
  <dcterms:modified xsi:type="dcterms:W3CDTF">2021-01-25T17:02:00Z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