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CA4B4" w14:textId="3EE9B5B7" w:rsidR="00753D3E" w:rsidRDefault="00565B7A">
      <w:r>
        <w:t>Q1</w:t>
      </w:r>
    </w:p>
    <w:tbl>
      <w:tblPr>
        <w:tblStyle w:val="TableGrid"/>
        <w:tblW w:w="0" w:type="auto"/>
        <w:tblLook w:val="04A0" w:firstRow="1" w:lastRow="0" w:firstColumn="1" w:lastColumn="0" w:noHBand="0" w:noVBand="1"/>
      </w:tblPr>
      <w:tblGrid>
        <w:gridCol w:w="4675"/>
        <w:gridCol w:w="4675"/>
      </w:tblGrid>
      <w:tr w:rsidR="00753D3E" w14:paraId="4FDF19C9" w14:textId="77777777" w:rsidTr="00753D3E">
        <w:tc>
          <w:tcPr>
            <w:tcW w:w="4675" w:type="dxa"/>
          </w:tcPr>
          <w:p w14:paraId="0345E48F" w14:textId="3CED2337" w:rsidR="00753D3E" w:rsidRPr="00753D3E" w:rsidRDefault="00753D3E">
            <w:pPr>
              <w:rPr>
                <w:b/>
              </w:rPr>
            </w:pPr>
            <w:r w:rsidRPr="00753D3E">
              <w:rPr>
                <w:b/>
              </w:rPr>
              <w:t>WSIZE</w:t>
            </w:r>
          </w:p>
        </w:tc>
        <w:tc>
          <w:tcPr>
            <w:tcW w:w="4675" w:type="dxa"/>
          </w:tcPr>
          <w:p w14:paraId="2B5DFDD2" w14:textId="706CBDBC" w:rsidR="00753D3E" w:rsidRPr="00753D3E" w:rsidRDefault="00753D3E">
            <w:pPr>
              <w:rPr>
                <w:b/>
              </w:rPr>
            </w:pPr>
            <w:r w:rsidRPr="00753D3E">
              <w:rPr>
                <w:b/>
              </w:rPr>
              <w:t># duplicates</w:t>
            </w:r>
          </w:p>
        </w:tc>
      </w:tr>
      <w:tr w:rsidR="00753D3E" w14:paraId="2CEE9D57" w14:textId="77777777" w:rsidTr="00753D3E">
        <w:tc>
          <w:tcPr>
            <w:tcW w:w="4675" w:type="dxa"/>
          </w:tcPr>
          <w:p w14:paraId="34B20350" w14:textId="16B7BD73" w:rsidR="00753D3E" w:rsidRDefault="00753D3E">
            <w:r>
              <w:t>2</w:t>
            </w:r>
          </w:p>
        </w:tc>
        <w:tc>
          <w:tcPr>
            <w:tcW w:w="4675" w:type="dxa"/>
          </w:tcPr>
          <w:p w14:paraId="2C35F46C" w14:textId="21EBAAD6" w:rsidR="00753D3E" w:rsidRDefault="00753D3E">
            <w:r>
              <w:t>60,453</w:t>
            </w:r>
          </w:p>
        </w:tc>
      </w:tr>
      <w:tr w:rsidR="00753D3E" w14:paraId="041CAA65" w14:textId="77777777" w:rsidTr="00753D3E">
        <w:tc>
          <w:tcPr>
            <w:tcW w:w="4675" w:type="dxa"/>
          </w:tcPr>
          <w:p w14:paraId="5916DEBB" w14:textId="18ECA9CC" w:rsidR="00753D3E" w:rsidRDefault="00753D3E">
            <w:r>
              <w:t>3</w:t>
            </w:r>
          </w:p>
        </w:tc>
        <w:tc>
          <w:tcPr>
            <w:tcW w:w="4675" w:type="dxa"/>
          </w:tcPr>
          <w:p w14:paraId="5D6B9AC0" w14:textId="6905A736" w:rsidR="00753D3E" w:rsidRDefault="00753D3E">
            <w:r>
              <w:t>10,756</w:t>
            </w:r>
          </w:p>
        </w:tc>
      </w:tr>
      <w:tr w:rsidR="00753D3E" w14:paraId="139ABEAB" w14:textId="77777777" w:rsidTr="00753D3E">
        <w:trPr>
          <w:trHeight w:val="323"/>
        </w:trPr>
        <w:tc>
          <w:tcPr>
            <w:tcW w:w="4675" w:type="dxa"/>
          </w:tcPr>
          <w:p w14:paraId="5AC194B8" w14:textId="4A3AAF28" w:rsidR="00753D3E" w:rsidRDefault="00753D3E">
            <w:r>
              <w:t>4</w:t>
            </w:r>
          </w:p>
        </w:tc>
        <w:tc>
          <w:tcPr>
            <w:tcW w:w="4675" w:type="dxa"/>
          </w:tcPr>
          <w:p w14:paraId="4F73413E" w14:textId="784E8C1E" w:rsidR="00753D3E" w:rsidRDefault="002C54EA">
            <w:r>
              <w:t>1,987</w:t>
            </w:r>
          </w:p>
        </w:tc>
      </w:tr>
      <w:tr w:rsidR="00753D3E" w14:paraId="642F631D" w14:textId="77777777" w:rsidTr="00753D3E">
        <w:tc>
          <w:tcPr>
            <w:tcW w:w="4675" w:type="dxa"/>
          </w:tcPr>
          <w:p w14:paraId="3291631D" w14:textId="485E6646" w:rsidR="00753D3E" w:rsidRDefault="00753D3E">
            <w:r>
              <w:t>5</w:t>
            </w:r>
          </w:p>
        </w:tc>
        <w:tc>
          <w:tcPr>
            <w:tcW w:w="4675" w:type="dxa"/>
          </w:tcPr>
          <w:p w14:paraId="0E9423D5" w14:textId="6667379C" w:rsidR="00753D3E" w:rsidRDefault="00F96668">
            <w:r w:rsidRPr="00F96668">
              <w:t>667</w:t>
            </w:r>
          </w:p>
        </w:tc>
      </w:tr>
      <w:tr w:rsidR="00753D3E" w14:paraId="157174C5" w14:textId="77777777" w:rsidTr="00753D3E">
        <w:tc>
          <w:tcPr>
            <w:tcW w:w="4675" w:type="dxa"/>
          </w:tcPr>
          <w:p w14:paraId="08FA4D58" w14:textId="688675FA" w:rsidR="00753D3E" w:rsidRDefault="00753D3E">
            <w:r>
              <w:t>6</w:t>
            </w:r>
          </w:p>
        </w:tc>
        <w:tc>
          <w:tcPr>
            <w:tcW w:w="4675" w:type="dxa"/>
          </w:tcPr>
          <w:p w14:paraId="0575DB79" w14:textId="61A79695" w:rsidR="00753D3E" w:rsidRDefault="004E2FB2">
            <w:r w:rsidRPr="004E2FB2">
              <w:t>362</w:t>
            </w:r>
          </w:p>
        </w:tc>
      </w:tr>
      <w:tr w:rsidR="00753D3E" w14:paraId="225435F9" w14:textId="77777777" w:rsidTr="00753D3E">
        <w:tc>
          <w:tcPr>
            <w:tcW w:w="4675" w:type="dxa"/>
          </w:tcPr>
          <w:p w14:paraId="3C996BCE" w14:textId="0968DCE7" w:rsidR="00753D3E" w:rsidRDefault="00753D3E">
            <w:r>
              <w:t>7</w:t>
            </w:r>
          </w:p>
        </w:tc>
        <w:tc>
          <w:tcPr>
            <w:tcW w:w="4675" w:type="dxa"/>
          </w:tcPr>
          <w:p w14:paraId="64C98730" w14:textId="2C5AA6C3" w:rsidR="00753D3E" w:rsidRDefault="004E2FB2">
            <w:r w:rsidRPr="004E2FB2">
              <w:t>226</w:t>
            </w:r>
          </w:p>
        </w:tc>
      </w:tr>
      <w:tr w:rsidR="00753D3E" w14:paraId="56D6A8C2" w14:textId="77777777" w:rsidTr="00753D3E">
        <w:tc>
          <w:tcPr>
            <w:tcW w:w="4675" w:type="dxa"/>
          </w:tcPr>
          <w:p w14:paraId="13A75CC3" w14:textId="16EF3EAC" w:rsidR="00753D3E" w:rsidRDefault="00753D3E">
            <w:r>
              <w:t>8</w:t>
            </w:r>
          </w:p>
        </w:tc>
        <w:tc>
          <w:tcPr>
            <w:tcW w:w="4675" w:type="dxa"/>
          </w:tcPr>
          <w:p w14:paraId="169E6D60" w14:textId="77BF9ABF" w:rsidR="00753D3E" w:rsidRDefault="00B65927">
            <w:r w:rsidRPr="00B65927">
              <w:t>151</w:t>
            </w:r>
          </w:p>
        </w:tc>
      </w:tr>
      <w:tr w:rsidR="00753D3E" w14:paraId="5E4F6683" w14:textId="77777777" w:rsidTr="00753D3E">
        <w:tc>
          <w:tcPr>
            <w:tcW w:w="4675" w:type="dxa"/>
          </w:tcPr>
          <w:p w14:paraId="0414ECC0" w14:textId="7343FB29" w:rsidR="00753D3E" w:rsidRDefault="00753D3E">
            <w:r>
              <w:t>9</w:t>
            </w:r>
          </w:p>
        </w:tc>
        <w:tc>
          <w:tcPr>
            <w:tcW w:w="4675" w:type="dxa"/>
          </w:tcPr>
          <w:p w14:paraId="31CB4629" w14:textId="7F4B5383" w:rsidR="00753D3E" w:rsidRDefault="007E6E91">
            <w:r w:rsidRPr="007E6E91">
              <w:t>105</w:t>
            </w:r>
          </w:p>
        </w:tc>
      </w:tr>
    </w:tbl>
    <w:p w14:paraId="4A844D55" w14:textId="77777777" w:rsidR="00A603E0" w:rsidRDefault="00A603E0"/>
    <w:p w14:paraId="234B3B25" w14:textId="712B2269" w:rsidR="004146D5" w:rsidRDefault="004146D5">
      <w:r>
        <w:t>Q2</w:t>
      </w:r>
    </w:p>
    <w:p w14:paraId="1828D2C9" w14:textId="555A3481" w:rsidR="004146D5" w:rsidRDefault="001068C2" w:rsidP="001068C2">
      <w:pPr>
        <w:pStyle w:val="ListParagraph"/>
        <w:numPr>
          <w:ilvl w:val="0"/>
          <w:numId w:val="1"/>
        </w:numPr>
      </w:pPr>
      <w:r>
        <w:t>The results of these methods should be the same because in both methods, all items are iterated through and then added to the HashSet, which should</w:t>
      </w:r>
      <w:r w:rsidR="00AA127F">
        <w:t xml:space="preserve"> filter out all the duplicates.</w:t>
      </w:r>
    </w:p>
    <w:p w14:paraId="01F97742" w14:textId="54901A56" w:rsidR="001068C2" w:rsidRDefault="003B4202" w:rsidP="001068C2">
      <w:pPr>
        <w:pStyle w:val="ListParagraph"/>
        <w:numPr>
          <w:ilvl w:val="0"/>
          <w:numId w:val="1"/>
        </w:numPr>
      </w:pPr>
      <w:r>
        <w:t>Conceptually the two benchmarks are different because the first benchmark iterates through the words and then adds WordGram objects with sequential possibilities of lists whereas the second benchmark iterates through the words, adds a WordGram current with the first possibility and then shifts current to include the next possible word and then adds that WordGram.</w:t>
      </w:r>
      <w:bookmarkStart w:id="0" w:name="_GoBack"/>
      <w:bookmarkEnd w:id="0"/>
    </w:p>
    <w:p w14:paraId="4E7E9558" w14:textId="77777777" w:rsidR="00C92E6A" w:rsidRDefault="00C92E6A"/>
    <w:p w14:paraId="4659B128" w14:textId="40D756C7" w:rsidR="000C32FE" w:rsidRDefault="000C32FE">
      <w:r>
        <w:t>Q3</w:t>
      </w:r>
    </w:p>
    <w:p w14:paraId="0DF0919F" w14:textId="1C2B91A1" w:rsidR="00C92E6A" w:rsidRDefault="00460D1B">
      <w:r>
        <w:t>Algorithms most definitely can be biased. The data sets used to train machine learning often do not accurately represent certain populations of people and because of that, they may not accurately determine results and conclusions for those populations. However, because stratifying data sets to understand different populations may also have underlying discriminatory intent or bias, finding ways to train machine learning data</w:t>
      </w:r>
      <w:r w:rsidR="00C92E6A">
        <w:t xml:space="preserve"> is also difficult and will still result in bias.</w:t>
      </w:r>
    </w:p>
    <w:sectPr w:rsidR="00C92E6A" w:rsidSect="0026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107193"/>
    <w:multiLevelType w:val="hybridMultilevel"/>
    <w:tmpl w:val="B7C2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65"/>
    <w:rsid w:val="00004318"/>
    <w:rsid w:val="00024F55"/>
    <w:rsid w:val="000C32FE"/>
    <w:rsid w:val="000D1565"/>
    <w:rsid w:val="000E6FBD"/>
    <w:rsid w:val="001068C2"/>
    <w:rsid w:val="001D55C4"/>
    <w:rsid w:val="00261BC8"/>
    <w:rsid w:val="00272918"/>
    <w:rsid w:val="002B06AC"/>
    <w:rsid w:val="002C54EA"/>
    <w:rsid w:val="003500AB"/>
    <w:rsid w:val="003B4202"/>
    <w:rsid w:val="003C333C"/>
    <w:rsid w:val="003D7121"/>
    <w:rsid w:val="004146D5"/>
    <w:rsid w:val="00460D1B"/>
    <w:rsid w:val="004B274A"/>
    <w:rsid w:val="004E2FB2"/>
    <w:rsid w:val="00510B61"/>
    <w:rsid w:val="00563CEF"/>
    <w:rsid w:val="00565B7A"/>
    <w:rsid w:val="00602C71"/>
    <w:rsid w:val="006138F5"/>
    <w:rsid w:val="00615169"/>
    <w:rsid w:val="00753D3E"/>
    <w:rsid w:val="007E6E91"/>
    <w:rsid w:val="00840E46"/>
    <w:rsid w:val="00862713"/>
    <w:rsid w:val="009A6849"/>
    <w:rsid w:val="00A603E0"/>
    <w:rsid w:val="00A83D61"/>
    <w:rsid w:val="00AA127F"/>
    <w:rsid w:val="00B00469"/>
    <w:rsid w:val="00B31C9A"/>
    <w:rsid w:val="00B65927"/>
    <w:rsid w:val="00B80F17"/>
    <w:rsid w:val="00C71289"/>
    <w:rsid w:val="00C92E6A"/>
    <w:rsid w:val="00D05812"/>
    <w:rsid w:val="00DE28CE"/>
    <w:rsid w:val="00E32413"/>
    <w:rsid w:val="00E84BD7"/>
    <w:rsid w:val="00F96668"/>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0E67BD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D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6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166</Words>
  <Characters>951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21NWang</dc:creator>
  <cp:keywords/>
  <dc:description/>
  <cp:lastModifiedBy>21NWang</cp:lastModifiedBy>
  <cp:revision>25</cp:revision>
  <dcterms:created xsi:type="dcterms:W3CDTF">2021-09-21T03:30:00Z</dcterms:created>
  <dcterms:modified xsi:type="dcterms:W3CDTF">2021-09-22T03:04:00Z</dcterms:modified>
</cp:coreProperties>
</file>