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013B3" w14:textId="365EEE74" w:rsidR="00983B48" w:rsidRPr="00A9301F" w:rsidRDefault="00983B48" w:rsidP="00983B48">
      <w:pPr>
        <w:rPr>
          <w:rFonts w:ascii="Times New Roman" w:hAnsi="Times New Roman" w:cs="Times New Roman"/>
        </w:rPr>
      </w:pPr>
    </w:p>
    <w:p w14:paraId="59809EF4" w14:textId="3EED506A" w:rsidR="005B22AF" w:rsidRPr="00A9301F" w:rsidRDefault="005B22AF" w:rsidP="00983B48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 w:rsidRPr="00A9301F">
        <w:rPr>
          <w:rFonts w:ascii="Times New Roman" w:hAnsi="Times New Roman" w:cs="Times New Roman"/>
          <w:b/>
          <w:sz w:val="48"/>
          <w:szCs w:val="48"/>
        </w:rPr>
        <w:t>Running R Test</w:t>
      </w:r>
    </w:p>
    <w:p w14:paraId="14FD96E3" w14:textId="77777777" w:rsidR="005B22AF" w:rsidRPr="00A9301F" w:rsidRDefault="005B22AF" w:rsidP="00983B48">
      <w:pPr>
        <w:rPr>
          <w:rFonts w:ascii="Times New Roman" w:hAnsi="Times New Roman" w:cs="Times New Roman"/>
          <w:b/>
          <w:sz w:val="48"/>
          <w:szCs w:val="48"/>
        </w:rPr>
      </w:pPr>
    </w:p>
    <w:p w14:paraId="06706E1B" w14:textId="77777777" w:rsidR="00983B48" w:rsidRPr="00A9301F" w:rsidRDefault="00983B48" w:rsidP="00983B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</w:rPr>
        <w:t>Install R on your machine.</w:t>
      </w:r>
    </w:p>
    <w:p w14:paraId="223CBE81" w14:textId="77777777" w:rsidR="00983B48" w:rsidRPr="00A9301F" w:rsidRDefault="00983B48" w:rsidP="00983B48">
      <w:pPr>
        <w:rPr>
          <w:rFonts w:ascii="Times New Roman" w:hAnsi="Times New Roman" w:cs="Times New Roman"/>
        </w:rPr>
      </w:pPr>
    </w:p>
    <w:p w14:paraId="0F65134A" w14:textId="77777777" w:rsidR="00983B48" w:rsidRPr="00A9301F" w:rsidRDefault="00983B48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</w:rPr>
        <w:t xml:space="preserve">2. Start and run R (R.exe on windows) via command line. </w:t>
      </w:r>
    </w:p>
    <w:p w14:paraId="33A1A8BE" w14:textId="77777777" w:rsidR="00983B48" w:rsidRPr="00A9301F" w:rsidRDefault="00983B48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</w:rPr>
        <w:tab/>
        <w:t>Starting R will run an R Console through the command line.</w:t>
      </w:r>
    </w:p>
    <w:p w14:paraId="5BD356F7" w14:textId="77777777" w:rsidR="00237A60" w:rsidRPr="00A9301F" w:rsidRDefault="00237A60" w:rsidP="00237A60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  <w:noProof/>
        </w:rPr>
        <w:drawing>
          <wp:inline distT="0" distB="0" distL="0" distR="0" wp14:anchorId="1DC007DF" wp14:editId="6AFABBD8">
            <wp:extent cx="5467350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8AE" w14:textId="77777777" w:rsidR="00237A60" w:rsidRPr="00A9301F" w:rsidRDefault="00237A60" w:rsidP="00237A60">
      <w:pPr>
        <w:rPr>
          <w:rFonts w:ascii="Times New Roman" w:hAnsi="Times New Roman" w:cs="Times New Roman"/>
        </w:rPr>
      </w:pPr>
    </w:p>
    <w:p w14:paraId="2E718B15" w14:textId="77777777" w:rsidR="00237A60" w:rsidRPr="00A9301F" w:rsidRDefault="00237A60" w:rsidP="00237A60">
      <w:pPr>
        <w:rPr>
          <w:rFonts w:ascii="Times New Roman" w:hAnsi="Times New Roman" w:cs="Times New Roman"/>
        </w:rPr>
      </w:pPr>
    </w:p>
    <w:p w14:paraId="54F15F5F" w14:textId="77777777" w:rsidR="00237A60" w:rsidRPr="00A9301F" w:rsidRDefault="00237A60" w:rsidP="00237A60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</w:rPr>
        <w:t xml:space="preserve">3. </w:t>
      </w:r>
      <w:r w:rsidR="00983B48" w:rsidRPr="00A9301F">
        <w:rPr>
          <w:rFonts w:ascii="Times New Roman" w:hAnsi="Times New Roman" w:cs="Times New Roman"/>
        </w:rPr>
        <w:t xml:space="preserve">Set the current working </w:t>
      </w:r>
      <w:r w:rsidRPr="00A9301F">
        <w:rPr>
          <w:rFonts w:ascii="Times New Roman" w:hAnsi="Times New Roman" w:cs="Times New Roman"/>
        </w:rPr>
        <w:t>directory</w:t>
      </w:r>
      <w:r w:rsidR="00983B48" w:rsidRPr="00A9301F">
        <w:rPr>
          <w:rFonts w:ascii="Times New Roman" w:hAnsi="Times New Roman" w:cs="Times New Roman"/>
        </w:rPr>
        <w:t xml:space="preserve"> of the project tests with the command </w:t>
      </w:r>
      <w:proofErr w:type="spellStart"/>
      <w:proofErr w:type="gramStart"/>
      <w:r w:rsidR="00983B48" w:rsidRPr="00A9301F">
        <w:rPr>
          <w:rFonts w:ascii="Times New Roman" w:hAnsi="Times New Roman" w:cs="Times New Roman"/>
        </w:rPr>
        <w:t>setwd</w:t>
      </w:r>
      <w:proofErr w:type="spellEnd"/>
      <w:r w:rsidR="00983B48" w:rsidRPr="00A9301F">
        <w:rPr>
          <w:rFonts w:ascii="Times New Roman" w:hAnsi="Times New Roman" w:cs="Times New Roman"/>
        </w:rPr>
        <w:t>(</w:t>
      </w:r>
      <w:proofErr w:type="gramEnd"/>
      <w:r w:rsidR="00983B48" w:rsidRPr="00A9301F">
        <w:rPr>
          <w:rFonts w:ascii="Times New Roman" w:hAnsi="Times New Roman" w:cs="Times New Roman"/>
        </w:rPr>
        <w:t>"").</w:t>
      </w:r>
    </w:p>
    <w:p w14:paraId="4AE4A8EF" w14:textId="77777777" w:rsidR="00237A60" w:rsidRPr="00A9301F" w:rsidRDefault="00237A60" w:rsidP="00237A60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  <w:noProof/>
        </w:rPr>
        <w:drawing>
          <wp:inline distT="0" distB="0" distL="0" distR="0" wp14:anchorId="30053266" wp14:editId="526B404E">
            <wp:extent cx="5553075" cy="22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C878" w14:textId="77777777" w:rsidR="00983B48" w:rsidRPr="00A9301F" w:rsidRDefault="00983B48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</w:rPr>
        <w:t>4. Install the "</w:t>
      </w:r>
      <w:proofErr w:type="spellStart"/>
      <w:r w:rsidRPr="00A9301F">
        <w:rPr>
          <w:rFonts w:ascii="Times New Roman" w:hAnsi="Times New Roman" w:cs="Times New Roman"/>
        </w:rPr>
        <w:t>testthat</w:t>
      </w:r>
      <w:proofErr w:type="spellEnd"/>
      <w:r w:rsidRPr="00A9301F">
        <w:rPr>
          <w:rFonts w:ascii="Times New Roman" w:hAnsi="Times New Roman" w:cs="Times New Roman"/>
        </w:rPr>
        <w:t xml:space="preserve">" package by entering </w:t>
      </w:r>
      <w:proofErr w:type="spellStart"/>
      <w:proofErr w:type="gramStart"/>
      <w:r w:rsidRPr="00A9301F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A9301F">
        <w:rPr>
          <w:rFonts w:ascii="Times New Roman" w:hAnsi="Times New Roman" w:cs="Times New Roman"/>
        </w:rPr>
        <w:t>("</w:t>
      </w:r>
      <w:proofErr w:type="spellStart"/>
      <w:r w:rsidRPr="00A9301F">
        <w:rPr>
          <w:rFonts w:ascii="Times New Roman" w:hAnsi="Times New Roman" w:cs="Times New Roman"/>
        </w:rPr>
        <w:t>thatthat</w:t>
      </w:r>
      <w:proofErr w:type="spellEnd"/>
      <w:r w:rsidRPr="00A9301F">
        <w:rPr>
          <w:rFonts w:ascii="Times New Roman" w:hAnsi="Times New Roman" w:cs="Times New Roman"/>
        </w:rPr>
        <w:t>") into the R console.</w:t>
      </w:r>
    </w:p>
    <w:p w14:paraId="2DE46FCC" w14:textId="77777777" w:rsidR="00237A60" w:rsidRPr="00A9301F" w:rsidRDefault="00237A60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8ED496" wp14:editId="3D7E800B">
            <wp:extent cx="5943600" cy="5681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B489" w14:textId="77777777" w:rsidR="00983B48" w:rsidRPr="00A9301F" w:rsidRDefault="00983B48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</w:rPr>
        <w:t>5. Load and attach add-on packages by entering library("</w:t>
      </w:r>
      <w:proofErr w:type="spellStart"/>
      <w:r w:rsidRPr="00A9301F">
        <w:rPr>
          <w:rFonts w:ascii="Times New Roman" w:hAnsi="Times New Roman" w:cs="Times New Roman"/>
        </w:rPr>
        <w:t>testthat</w:t>
      </w:r>
      <w:proofErr w:type="spellEnd"/>
      <w:r w:rsidRPr="00A9301F">
        <w:rPr>
          <w:rFonts w:ascii="Times New Roman" w:hAnsi="Times New Roman" w:cs="Times New Roman"/>
        </w:rPr>
        <w:t>").</w:t>
      </w:r>
    </w:p>
    <w:p w14:paraId="6997B3EC" w14:textId="77777777" w:rsidR="00237A60" w:rsidRPr="00A9301F" w:rsidRDefault="000F004F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  <w:noProof/>
        </w:rPr>
        <w:drawing>
          <wp:inline distT="0" distB="0" distL="0" distR="0" wp14:anchorId="39030215" wp14:editId="4373C289">
            <wp:extent cx="5943600" cy="53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0E1B" w14:textId="77777777" w:rsidR="005B22AF" w:rsidRPr="00A9301F" w:rsidRDefault="005B22AF" w:rsidP="00983B48">
      <w:pPr>
        <w:rPr>
          <w:rFonts w:ascii="Times New Roman" w:hAnsi="Times New Roman" w:cs="Times New Roman"/>
        </w:rPr>
      </w:pPr>
    </w:p>
    <w:p w14:paraId="3AE1BD93" w14:textId="77777777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A644468" w14:textId="77777777" w:rsidR="005B22AF" w:rsidRPr="00A9301F" w:rsidRDefault="005B22AF" w:rsidP="00983B48">
      <w:pPr>
        <w:rPr>
          <w:rFonts w:ascii="Times New Roman" w:hAnsi="Times New Roman" w:cs="Times New Roman"/>
        </w:rPr>
      </w:pPr>
    </w:p>
    <w:p w14:paraId="12F56095" w14:textId="77777777" w:rsidR="005B22AF" w:rsidRPr="00A9301F" w:rsidRDefault="005B22AF" w:rsidP="00983B48">
      <w:pPr>
        <w:rPr>
          <w:rFonts w:ascii="Times New Roman" w:hAnsi="Times New Roman" w:cs="Times New Roman"/>
        </w:rPr>
      </w:pPr>
    </w:p>
    <w:p w14:paraId="7BDE61DC" w14:textId="43A102CE" w:rsidR="00983B48" w:rsidRPr="00A9301F" w:rsidRDefault="00983B48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</w:rPr>
        <w:t xml:space="preserve">6. Run the tests by entering the path of the test file in </w:t>
      </w:r>
      <w:proofErr w:type="spellStart"/>
      <w:r w:rsidRPr="00A9301F">
        <w:rPr>
          <w:rFonts w:ascii="Times New Roman" w:hAnsi="Times New Roman" w:cs="Times New Roman"/>
        </w:rPr>
        <w:t>test_dir</w:t>
      </w:r>
      <w:proofErr w:type="spellEnd"/>
      <w:r w:rsidRPr="00A9301F">
        <w:rPr>
          <w:rFonts w:ascii="Times New Roman" w:hAnsi="Times New Roman" w:cs="Times New Roman"/>
        </w:rPr>
        <w:t>(</w:t>
      </w:r>
      <w:proofErr w:type="gramStart"/>
      <w:r w:rsidRPr="00A9301F">
        <w:rPr>
          <w:rFonts w:ascii="Times New Roman" w:hAnsi="Times New Roman" w:cs="Times New Roman"/>
        </w:rPr>
        <w:t>"./</w:t>
      </w:r>
      <w:proofErr w:type="gramEnd"/>
      <w:r w:rsidRPr="00A9301F">
        <w:rPr>
          <w:rFonts w:ascii="Times New Roman" w:hAnsi="Times New Roman" w:cs="Times New Roman"/>
        </w:rPr>
        <w:t>test/data").</w:t>
      </w:r>
    </w:p>
    <w:p w14:paraId="1D5D422A" w14:textId="48ED1DEC" w:rsidR="000F004F" w:rsidRPr="00A9301F" w:rsidRDefault="000F004F" w:rsidP="00983B48">
      <w:pPr>
        <w:rPr>
          <w:rFonts w:ascii="Times New Roman" w:hAnsi="Times New Roman" w:cs="Times New Roman"/>
        </w:rPr>
      </w:pPr>
      <w:r w:rsidRPr="00A9301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FAD29E" wp14:editId="136ED0DE">
            <wp:extent cx="5943600" cy="1147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D3E8" w14:textId="5F924094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8C45DDD" w14:textId="6A86F7B6" w:rsidR="005B22AF" w:rsidRPr="00A9301F" w:rsidRDefault="005B22AF" w:rsidP="00983B48">
      <w:pPr>
        <w:rPr>
          <w:rFonts w:ascii="Times New Roman" w:hAnsi="Times New Roman" w:cs="Times New Roman"/>
        </w:rPr>
      </w:pPr>
    </w:p>
    <w:p w14:paraId="56D9FB2D" w14:textId="0385C312" w:rsidR="005B22AF" w:rsidRPr="00A9301F" w:rsidRDefault="005B22AF" w:rsidP="00983B48">
      <w:pPr>
        <w:rPr>
          <w:rFonts w:ascii="Times New Roman" w:hAnsi="Times New Roman" w:cs="Times New Roman"/>
        </w:rPr>
      </w:pPr>
    </w:p>
    <w:p w14:paraId="3D993539" w14:textId="399BA193" w:rsidR="005B22AF" w:rsidRPr="00A9301F" w:rsidRDefault="005B22AF" w:rsidP="00983B48">
      <w:pPr>
        <w:rPr>
          <w:rFonts w:ascii="Times New Roman" w:hAnsi="Times New Roman" w:cs="Times New Roman"/>
        </w:rPr>
      </w:pPr>
    </w:p>
    <w:p w14:paraId="22926463" w14:textId="6521F797" w:rsidR="005B22AF" w:rsidRPr="00A9301F" w:rsidRDefault="005B22AF" w:rsidP="00983B48">
      <w:pPr>
        <w:rPr>
          <w:rFonts w:ascii="Times New Roman" w:hAnsi="Times New Roman" w:cs="Times New Roman"/>
        </w:rPr>
      </w:pPr>
    </w:p>
    <w:p w14:paraId="63243C96" w14:textId="00353371" w:rsidR="005B22AF" w:rsidRPr="00A9301F" w:rsidRDefault="005B22AF" w:rsidP="00983B48">
      <w:pPr>
        <w:rPr>
          <w:rFonts w:ascii="Times New Roman" w:hAnsi="Times New Roman" w:cs="Times New Roman"/>
        </w:rPr>
      </w:pPr>
    </w:p>
    <w:p w14:paraId="14032D93" w14:textId="58F82ABB" w:rsidR="005B22AF" w:rsidRPr="00A9301F" w:rsidRDefault="005B22AF" w:rsidP="00983B48">
      <w:pPr>
        <w:rPr>
          <w:rFonts w:ascii="Times New Roman" w:hAnsi="Times New Roman" w:cs="Times New Roman"/>
        </w:rPr>
      </w:pPr>
    </w:p>
    <w:p w14:paraId="438C3755" w14:textId="75339D67" w:rsidR="005B22AF" w:rsidRPr="00A9301F" w:rsidRDefault="005B22AF" w:rsidP="00983B48">
      <w:pPr>
        <w:rPr>
          <w:rFonts w:ascii="Times New Roman" w:hAnsi="Times New Roman" w:cs="Times New Roman"/>
        </w:rPr>
      </w:pPr>
    </w:p>
    <w:p w14:paraId="582A7D57" w14:textId="7117556F" w:rsidR="005B22AF" w:rsidRPr="00A9301F" w:rsidRDefault="005B22AF" w:rsidP="00983B48">
      <w:pPr>
        <w:rPr>
          <w:rFonts w:ascii="Times New Roman" w:hAnsi="Times New Roman" w:cs="Times New Roman"/>
        </w:rPr>
      </w:pPr>
    </w:p>
    <w:p w14:paraId="27357392" w14:textId="489F5F69" w:rsidR="005B22AF" w:rsidRPr="00A9301F" w:rsidRDefault="005B22AF" w:rsidP="00983B48">
      <w:pPr>
        <w:rPr>
          <w:rFonts w:ascii="Times New Roman" w:hAnsi="Times New Roman" w:cs="Times New Roman"/>
        </w:rPr>
      </w:pPr>
    </w:p>
    <w:p w14:paraId="251C21E7" w14:textId="434D5DD4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A156FBA" w14:textId="736BE0A6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C963559" w14:textId="79894051" w:rsidR="005B22AF" w:rsidRPr="00A9301F" w:rsidRDefault="005B22AF" w:rsidP="00983B48">
      <w:pPr>
        <w:rPr>
          <w:rFonts w:ascii="Times New Roman" w:hAnsi="Times New Roman" w:cs="Times New Roman"/>
        </w:rPr>
      </w:pPr>
    </w:p>
    <w:p w14:paraId="21754AFB" w14:textId="2BCA33DC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7344D00" w14:textId="7C7AB6D0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AC44426" w14:textId="26771F94" w:rsidR="005B22AF" w:rsidRPr="00A9301F" w:rsidRDefault="005B22AF" w:rsidP="00983B48">
      <w:pPr>
        <w:rPr>
          <w:rFonts w:ascii="Times New Roman" w:hAnsi="Times New Roman" w:cs="Times New Roman"/>
        </w:rPr>
      </w:pPr>
    </w:p>
    <w:p w14:paraId="430325F7" w14:textId="6AD44D38" w:rsidR="005B22AF" w:rsidRPr="00A9301F" w:rsidRDefault="005B22AF" w:rsidP="00983B48">
      <w:pPr>
        <w:rPr>
          <w:rFonts w:ascii="Times New Roman" w:hAnsi="Times New Roman" w:cs="Times New Roman"/>
        </w:rPr>
      </w:pPr>
    </w:p>
    <w:p w14:paraId="6DA34B09" w14:textId="2C82957A" w:rsidR="005B22AF" w:rsidRPr="00A9301F" w:rsidRDefault="005B22AF" w:rsidP="00983B48">
      <w:pPr>
        <w:rPr>
          <w:rFonts w:ascii="Times New Roman" w:hAnsi="Times New Roman" w:cs="Times New Roman"/>
        </w:rPr>
      </w:pPr>
    </w:p>
    <w:p w14:paraId="28AD30E1" w14:textId="1738ED20" w:rsidR="005B22AF" w:rsidRPr="00A9301F" w:rsidRDefault="005B22AF" w:rsidP="00983B48">
      <w:pPr>
        <w:rPr>
          <w:rFonts w:ascii="Times New Roman" w:hAnsi="Times New Roman" w:cs="Times New Roman"/>
        </w:rPr>
      </w:pPr>
    </w:p>
    <w:p w14:paraId="7DED9FBD" w14:textId="201621EE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C205C24" w14:textId="507B78CA" w:rsidR="005B22AF" w:rsidRPr="00A9301F" w:rsidRDefault="005B22AF" w:rsidP="00983B48">
      <w:pPr>
        <w:rPr>
          <w:rFonts w:ascii="Times New Roman" w:hAnsi="Times New Roman" w:cs="Times New Roman"/>
        </w:rPr>
      </w:pPr>
    </w:p>
    <w:p w14:paraId="2BD5C190" w14:textId="426F8588" w:rsidR="005B22AF" w:rsidRPr="00A9301F" w:rsidRDefault="005B22AF" w:rsidP="00983B48">
      <w:pPr>
        <w:rPr>
          <w:rFonts w:ascii="Times New Roman" w:hAnsi="Times New Roman" w:cs="Times New Roman"/>
        </w:rPr>
      </w:pPr>
    </w:p>
    <w:p w14:paraId="0DF2D73F" w14:textId="46D61519" w:rsidR="005B22AF" w:rsidRPr="00A9301F" w:rsidRDefault="005B22AF" w:rsidP="00983B48">
      <w:pPr>
        <w:rPr>
          <w:rFonts w:ascii="Times New Roman" w:hAnsi="Times New Roman" w:cs="Times New Roman"/>
        </w:rPr>
      </w:pPr>
    </w:p>
    <w:p w14:paraId="1DF44443" w14:textId="7B77004F" w:rsidR="005B22AF" w:rsidRPr="00A9301F" w:rsidRDefault="005B22AF" w:rsidP="00983B4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301F">
        <w:rPr>
          <w:rFonts w:ascii="Times New Roman" w:hAnsi="Times New Roman" w:cs="Times New Roman"/>
          <w:b/>
          <w:sz w:val="32"/>
          <w:szCs w:val="32"/>
          <w:u w:val="single"/>
        </w:rPr>
        <w:t>Understanding Outputs from Test</w:t>
      </w:r>
    </w:p>
    <w:p w14:paraId="1F53CBE4" w14:textId="3455F2C5" w:rsidR="005B22AF" w:rsidRPr="00A9301F" w:rsidRDefault="005B22AF" w:rsidP="00983B48">
      <w:pPr>
        <w:rPr>
          <w:rFonts w:ascii="Times New Roman" w:hAnsi="Times New Roman" w:cs="Times New Roman"/>
          <w:sz w:val="24"/>
          <w:szCs w:val="24"/>
        </w:rPr>
      </w:pPr>
    </w:p>
    <w:p w14:paraId="6A46E51E" w14:textId="769DC526" w:rsidR="005B22AF" w:rsidRPr="00A9301F" w:rsidRDefault="005B22AF" w:rsidP="005B22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lastRenderedPageBreak/>
        <w:t>Open test Directory</w:t>
      </w:r>
    </w:p>
    <w:p w14:paraId="1DA14C73" w14:textId="4EED5804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pict w14:anchorId="6F737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4.5pt">
            <v:imagedata r:id="rId10" o:title="test_get_in_dir"/>
          </v:shape>
        </w:pict>
      </w:r>
    </w:p>
    <w:p w14:paraId="02567902" w14:textId="1A852A01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1A9323F" w14:textId="52F9521C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1CFD0FE" w14:textId="5C9176E4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8AE1C4" w14:textId="12040D59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080CD73" w14:textId="28567E82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194010E1" w14:textId="49D43E70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E6C1917" w14:textId="440B6F5B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05BBD466" w14:textId="11CFF478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1E267E6" w14:textId="15B8C743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CC10D9C" w14:textId="45340352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77703F1F" w14:textId="28327C67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3DB43E0" w14:textId="77777777" w:rsidR="005B22AF" w:rsidRPr="00A9301F" w:rsidRDefault="005B22AF" w:rsidP="005B22A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36FCF12" w14:textId="6294259C" w:rsidR="00A9301F" w:rsidRPr="00A9301F" w:rsidRDefault="00A9301F" w:rsidP="00A9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 xml:space="preserve"> The first mock-test with correct input</w:t>
      </w:r>
    </w:p>
    <w:p w14:paraId="521DCC3D" w14:textId="256C238B" w:rsidR="00A9301F" w:rsidRPr="00A9301F" w:rsidRDefault="00A9301F" w:rsidP="00A930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lastRenderedPageBreak/>
        <w:pict w14:anchorId="33EB1B69">
          <v:shape id="_x0000_i1034" type="#_x0000_t75" style="width:366.75pt;height:78pt">
            <v:imagedata r:id="rId11" o:title="test_mock_before"/>
          </v:shape>
        </w:pict>
      </w:r>
    </w:p>
    <w:p w14:paraId="409C4D95" w14:textId="77777777" w:rsidR="00A9301F" w:rsidRPr="00A9301F" w:rsidRDefault="00A9301F" w:rsidP="00A9301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B124490" w14:textId="4AD300A4" w:rsidR="00A9301F" w:rsidRPr="00A9301F" w:rsidRDefault="00A9301F" w:rsidP="00A930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>This filters all data by the 3</w:t>
      </w:r>
      <w:r w:rsidRPr="00A9301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9301F">
        <w:rPr>
          <w:rFonts w:ascii="Times New Roman" w:hAnsi="Times New Roman" w:cs="Times New Roman"/>
          <w:sz w:val="24"/>
          <w:szCs w:val="24"/>
        </w:rPr>
        <w:t xml:space="preserve"> testing site and only the 3</w:t>
      </w:r>
      <w:r w:rsidRPr="00A9301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A9301F">
        <w:rPr>
          <w:rFonts w:ascii="Times New Roman" w:hAnsi="Times New Roman" w:cs="Times New Roman"/>
          <w:sz w:val="24"/>
          <w:szCs w:val="24"/>
        </w:rPr>
        <w:t xml:space="preserve"> testing site.</w:t>
      </w:r>
    </w:p>
    <w:p w14:paraId="40AA7923" w14:textId="77777777" w:rsidR="00A9301F" w:rsidRPr="00A9301F" w:rsidRDefault="00A9301F" w:rsidP="00A930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E85C08" w14:textId="13714829" w:rsidR="00A9301F" w:rsidRPr="00A9301F" w:rsidRDefault="00A9301F" w:rsidP="00A9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>R</w:t>
      </w:r>
      <w:r w:rsidRPr="00A9301F">
        <w:rPr>
          <w:rFonts w:ascii="Times New Roman" w:hAnsi="Times New Roman" w:cs="Times New Roman"/>
          <w:sz w:val="24"/>
          <w:szCs w:val="24"/>
        </w:rPr>
        <w:t>unning the first test to make sure it runs with the right input</w:t>
      </w:r>
    </w:p>
    <w:p w14:paraId="5C3A5096" w14:textId="7DC7B4A6" w:rsidR="005B22AF" w:rsidRPr="00A9301F" w:rsidRDefault="005B22AF" w:rsidP="005B2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pict w14:anchorId="2539191D">
          <v:shape id="_x0000_i1032" type="#_x0000_t75" style="width:444pt;height:413.25pt">
            <v:imagedata r:id="rId12" o:title="test_pass1"/>
          </v:shape>
        </w:pict>
      </w:r>
    </w:p>
    <w:p w14:paraId="5882AB13" w14:textId="2F7665E7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6C302648" w14:textId="0E39906B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516620E0" w14:textId="56082091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10D649CC" w14:textId="07D9D8E6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4B62B576" w14:textId="24D85BC4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1B453743" w14:textId="4965BCA3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5F029500" w14:textId="77777777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05A8356D" w14:textId="401EEB70" w:rsidR="005B22AF" w:rsidRPr="00A9301F" w:rsidRDefault="005B22AF" w:rsidP="005B22A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pict w14:anchorId="1FAEEA38">
          <v:shape id="_x0000_i1029" type="#_x0000_t75" style="width:461.25pt;height:439.5pt">
            <v:imagedata r:id="rId13" o:title="test_pass2"/>
          </v:shape>
        </w:pict>
      </w:r>
    </w:p>
    <w:p w14:paraId="587A8EF6" w14:textId="09766FC7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>This shows that the test was ran and able to run all filtrations given the correct input in the testing site</w:t>
      </w:r>
      <w:r w:rsidRPr="00A9301F">
        <w:rPr>
          <w:rFonts w:ascii="Times New Roman" w:hAnsi="Times New Roman" w:cs="Times New Roman"/>
          <w:sz w:val="24"/>
          <w:szCs w:val="24"/>
        </w:rPr>
        <w:t xml:space="preserve">.  The </w:t>
      </w:r>
      <w:r w:rsidR="00A9301F" w:rsidRPr="00A9301F">
        <w:rPr>
          <w:rFonts w:ascii="Times New Roman" w:hAnsi="Times New Roman" w:cs="Times New Roman"/>
          <w:sz w:val="24"/>
          <w:szCs w:val="24"/>
        </w:rPr>
        <w:t>data being displayed to screen shows a successful completion of the test.</w:t>
      </w:r>
    </w:p>
    <w:p w14:paraId="7D3AEBF2" w14:textId="77777777" w:rsidR="005B22AF" w:rsidRPr="00A9301F" w:rsidRDefault="005B22AF" w:rsidP="005B22AF">
      <w:pPr>
        <w:rPr>
          <w:rFonts w:ascii="Times New Roman" w:hAnsi="Times New Roman" w:cs="Times New Roman"/>
          <w:sz w:val="24"/>
          <w:szCs w:val="24"/>
        </w:rPr>
      </w:pPr>
    </w:p>
    <w:p w14:paraId="3DA39DC1" w14:textId="2AF5F3E7" w:rsidR="00A9301F" w:rsidRPr="00A9301F" w:rsidRDefault="00A9301F" w:rsidP="00A9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>Changing the mock-data to fail making sure that it doesn’t try and work with incorrect data</w:t>
      </w:r>
    </w:p>
    <w:p w14:paraId="389ABEAF" w14:textId="47CB2CC5" w:rsidR="00A9301F" w:rsidRPr="00A9301F" w:rsidRDefault="00A9301F" w:rsidP="00A93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lastRenderedPageBreak/>
        <w:pict w14:anchorId="08372D22">
          <v:shape id="_x0000_i1037" type="#_x0000_t75" style="width:364.5pt;height:84pt">
            <v:imagedata r:id="rId14" o:title="test_mock_changed"/>
          </v:shape>
        </w:pict>
      </w:r>
    </w:p>
    <w:p w14:paraId="58815CFA" w14:textId="0F307FCE" w:rsidR="00A9301F" w:rsidRPr="00A9301F" w:rsidRDefault="00A9301F" w:rsidP="00A9301F">
      <w:p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>This will attempt to run the test on a 4</w:t>
      </w:r>
      <w:r w:rsidRPr="00A930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301F">
        <w:rPr>
          <w:rFonts w:ascii="Times New Roman" w:hAnsi="Times New Roman" w:cs="Times New Roman"/>
          <w:sz w:val="24"/>
          <w:szCs w:val="24"/>
        </w:rPr>
        <w:t xml:space="preserve"> test site which doesn’t exist and should fail.</w:t>
      </w:r>
    </w:p>
    <w:p w14:paraId="52A3CD23" w14:textId="77777777" w:rsidR="00A9301F" w:rsidRPr="00A9301F" w:rsidRDefault="00A9301F" w:rsidP="00A9301F">
      <w:pPr>
        <w:rPr>
          <w:rFonts w:ascii="Times New Roman" w:hAnsi="Times New Roman" w:cs="Times New Roman"/>
          <w:sz w:val="24"/>
          <w:szCs w:val="24"/>
        </w:rPr>
      </w:pPr>
    </w:p>
    <w:p w14:paraId="63576621" w14:textId="6669320F" w:rsidR="00A9301F" w:rsidRPr="00A9301F" w:rsidRDefault="00A9301F" w:rsidP="00A930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>The test failing from the incorrect input</w:t>
      </w:r>
    </w:p>
    <w:p w14:paraId="6CB25724" w14:textId="5D4C4500" w:rsidR="00A9301F" w:rsidRPr="00A9301F" w:rsidRDefault="00A9301F" w:rsidP="00A9301F">
      <w:pPr>
        <w:jc w:val="center"/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pict w14:anchorId="58673675">
          <v:shape id="_x0000_i1039" type="#_x0000_t75" style="width:468pt;height:96pt">
            <v:imagedata r:id="rId15" o:title="test_fail"/>
          </v:shape>
        </w:pict>
      </w:r>
    </w:p>
    <w:p w14:paraId="1160C40D" w14:textId="28FEB413" w:rsidR="00A9301F" w:rsidRPr="00A9301F" w:rsidRDefault="00A9301F" w:rsidP="00A9301F">
      <w:pPr>
        <w:rPr>
          <w:rFonts w:ascii="Times New Roman" w:hAnsi="Times New Roman" w:cs="Times New Roman"/>
          <w:sz w:val="24"/>
          <w:szCs w:val="24"/>
        </w:rPr>
      </w:pPr>
      <w:r w:rsidRPr="00A9301F">
        <w:rPr>
          <w:rFonts w:ascii="Times New Roman" w:hAnsi="Times New Roman" w:cs="Times New Roman"/>
          <w:sz w:val="24"/>
          <w:szCs w:val="24"/>
        </w:rPr>
        <w:t xml:space="preserve">The test shows failure with the very first line reading, “Failure: </w:t>
      </w:r>
      <w:proofErr w:type="spellStart"/>
      <w:r w:rsidRPr="00A9301F">
        <w:rPr>
          <w:rFonts w:ascii="Times New Roman" w:hAnsi="Times New Roman" w:cs="Times New Roman"/>
          <w:sz w:val="24"/>
          <w:szCs w:val="24"/>
        </w:rPr>
        <w:t>filter.all.data</w:t>
      </w:r>
      <w:proofErr w:type="spellEnd"/>
      <w:r w:rsidRPr="00A9301F">
        <w:rPr>
          <w:rFonts w:ascii="Times New Roman" w:hAnsi="Times New Roman" w:cs="Times New Roman"/>
          <w:sz w:val="24"/>
          <w:szCs w:val="24"/>
        </w:rPr>
        <w:t xml:space="preserve"> filters sites for site T3”.  Letting us know that the p</w:t>
      </w:r>
      <w:bookmarkStart w:id="0" w:name="_GoBack"/>
      <w:bookmarkEnd w:id="0"/>
      <w:r w:rsidRPr="00A9301F">
        <w:rPr>
          <w:rFonts w:ascii="Times New Roman" w:hAnsi="Times New Roman" w:cs="Times New Roman"/>
          <w:sz w:val="24"/>
          <w:szCs w:val="24"/>
        </w:rPr>
        <w:t>rogram isn’t trying to access or run on data sets that don’t exist.</w:t>
      </w:r>
    </w:p>
    <w:sectPr w:rsidR="00A9301F" w:rsidRPr="00A9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E3303"/>
    <w:multiLevelType w:val="hybridMultilevel"/>
    <w:tmpl w:val="D72C5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F5A0A"/>
    <w:multiLevelType w:val="hybridMultilevel"/>
    <w:tmpl w:val="3A842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33769"/>
    <w:multiLevelType w:val="hybridMultilevel"/>
    <w:tmpl w:val="A1DE30C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17A7F"/>
    <w:multiLevelType w:val="hybridMultilevel"/>
    <w:tmpl w:val="1D3E3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B48"/>
    <w:rsid w:val="000F004F"/>
    <w:rsid w:val="00237A60"/>
    <w:rsid w:val="0042165C"/>
    <w:rsid w:val="00542D39"/>
    <w:rsid w:val="005B22AF"/>
    <w:rsid w:val="00983B48"/>
    <w:rsid w:val="00A9301F"/>
    <w:rsid w:val="00D41CEB"/>
    <w:rsid w:val="00EE6A44"/>
    <w:rsid w:val="00F5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489D"/>
  <w15:chartTrackingRefBased/>
  <w15:docId w15:val="{93EBC24C-F20A-4B93-B0C7-2647C501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Veal</dc:creator>
  <cp:keywords/>
  <dc:description/>
  <cp:lastModifiedBy>Taylor Scott</cp:lastModifiedBy>
  <cp:revision>3</cp:revision>
  <dcterms:created xsi:type="dcterms:W3CDTF">2016-12-04T02:26:00Z</dcterms:created>
  <dcterms:modified xsi:type="dcterms:W3CDTF">2016-12-05T20:58:00Z</dcterms:modified>
</cp:coreProperties>
</file>