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k73r29nteflq"/>
      <w:bookmarkEnd w:id="0"/>
      <w:r>
        <w:rPr/>
        <w:t>Download Bamboo</w:t>
      </w:r>
    </w:p>
    <w:p>
      <w:pPr>
        <w:pStyle w:val="Normal"/>
        <w:rPr/>
      </w:pPr>
      <w:hyperlink r:id="rId2">
        <w:r>
          <w:rPr>
            <w:rStyle w:val="InternetLink"/>
            <w:color w:val="1155CC"/>
            <w:u w:val="single"/>
          </w:rPr>
          <w:t>https://confluence.atlassian.com/bamboo/installing-bamboo-on-linux-289276792.html</w:t>
        </w:r>
      </w:hyperlink>
      <w:r>
        <w:rPr/>
        <w:t xml:space="preserve"> </w:t>
      </w:r>
    </w:p>
    <w:p>
      <w:pPr>
        <w:pStyle w:val="Normal"/>
        <w:rPr/>
      </w:pPr>
      <w:r>
        <w:rPr/>
        <w:t>1. Download tar file</w:t>
      </w:r>
    </w:p>
    <w:p>
      <w:pPr>
        <w:pStyle w:val="Normal"/>
        <w:rPr/>
      </w:pPr>
      <w:hyperlink r:id="rId3">
        <w:r>
          <w:rPr>
            <w:rStyle w:val="InternetLink"/>
            <w:color w:val="1155CC"/>
            <w:u w:val="single"/>
          </w:rPr>
          <w:t>https://www.atlassian.com/software/bamboo/download</w:t>
        </w:r>
      </w:hyperlink>
    </w:p>
    <w:p>
      <w:pPr>
        <w:pStyle w:val="Normal"/>
        <w:rPr/>
      </w:pPr>
      <w:r>
        <w:rPr/>
        <w:t>2. Move tar to /tmp dir (ensure you correct the tarball filename)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>mv ~/Downloads/</w:t>
            </w:r>
            <w:r>
              <w:rPr>
                <w:rFonts w:eastAsia="Consolas" w:cs="Consolas" w:ascii="Consolas" w:hAnsi="Consolas"/>
                <w:b/>
              </w:rPr>
              <w:t>atlassian-bamboo-9.0.1.tar.gz</w:t>
            </w:r>
            <w:r>
              <w:rPr>
                <w:rFonts w:eastAsia="Consolas" w:cs="Consolas" w:ascii="Consolas" w:hAnsi="Consolas"/>
              </w:rPr>
              <w:t xml:space="preserve"> /tmp/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Make "home" directory for bamboo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mkdir -p /var/bamboo/bamboo-home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fr7k399ibjwd"/>
      <w:bookmarkEnd w:id="1"/>
      <w:r>
        <w:rPr/>
        <w:t>Setup SystemD service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https://confluence.atlassian.com/bamboo/running-bamboo-as-a-linux-service-416056046.html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user to run the bamboo process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useradd --create-home -c "Bamboo role account"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mkdir -p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chown bamboo: 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chown bamboo:  /var/bamboo/bamboo-home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sudo su - bamboo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Extract bamboo into an installation directory, replace the file name with the real one.</w:t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cd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tar zxvf /tmp/</w:t>
            </w:r>
            <w:r>
              <w:rPr>
                <w:rFonts w:ascii="Liberation Mono" w:hAnsi="Liberation Mono"/>
                <w:b/>
              </w:rPr>
              <w:t>atlassian-bamboo-X.Y.tar.gz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ln -s </w:t>
            </w:r>
            <w:r>
              <w:rPr>
                <w:rFonts w:ascii="Liberation Mono" w:hAnsi="Liberation Mono"/>
                <w:b/>
              </w:rPr>
              <w:t>atlassian-bamboo-X.Y</w:t>
            </w:r>
            <w:r>
              <w:rPr>
                <w:rFonts w:ascii="Liberation Mono" w:hAnsi="Liberation Mono"/>
              </w:rPr>
              <w:t>/ current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Configure bamboo to use the directory we created</w:t>
      </w:r>
    </w:p>
    <w:p>
      <w:pPr>
        <w:pStyle w:val="Normal"/>
        <w:rPr>
          <w:rFonts w:ascii="Roboto" w:hAnsi="Roboto" w:eastAsia="Roboto" w:cs="Roboto"/>
          <w:color w:val="172B4D"/>
          <w:sz w:val="21"/>
          <w:szCs w:val="21"/>
          <w:highlight w:val="white"/>
        </w:rPr>
      </w:pPr>
      <w:r>
        <w:rPr/>
        <w:t xml:space="preserve">vim </w:t>
      </w: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current/atlassian-bamboo/WEB-INF/classes/bamboo-init.properties</w:t>
      </w:r>
      <w:r>
        <w:rPr>
          <w:rFonts w:eastAsia="Roboto" w:cs="Roboto" w:ascii="Roboto" w:hAnsi="Roboto"/>
          <w:color w:val="172B4D"/>
          <w:sz w:val="21"/>
          <w:szCs w:val="21"/>
          <w:highlight w:val="white"/>
        </w:rPr>
        <w:t xml:space="preserve"> 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bamboo.home=/var/bamboo/bamboo-home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Switch back to your user ('exit')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  <w:r>
        <w:br w:type="page"/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4. </w:t>
      </w:r>
      <w:r>
        <w:rPr/>
        <w:t>create file (youll need to be root)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/etc/systemd/system/bamboo.service</w:t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[Unit]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Description=Atlassian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After=syslog.target network.target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[Service]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Type=forking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User=bamboo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ExecStart=/opt/atlassian/bamboo/current/bin/start-bamboo.sh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ExecStop=/opt/atlassian/bamboo/current/bin/stop-bamboo.sh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SuccessExitStatus=143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[Install]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WantedBy=multi-user.target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5. Configure bamboo to start on boot and run it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Type: 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enable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Type: 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start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 xml:space="preserve">Type: sudo </w:t>
            </w: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status bamboo.service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Heading2"/>
        <w:rPr/>
      </w:pPr>
      <w:bookmarkStart w:id="2" w:name="_hg39zx73najt"/>
      <w:bookmarkEnd w:id="2"/>
      <w:r>
        <w:rPr/>
        <w:t>Bamboo Initial setup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1. Visit </w:t>
      </w:r>
      <w:hyperlink r:id="rId5">
        <w:r>
          <w:rPr>
            <w:rStyle w:val="InternetLink"/>
            <w:rFonts w:eastAsia="Roboto Mono" w:cs="Roboto Mono" w:ascii="Roboto Mono" w:hAnsi="Roboto Mono"/>
            <w:color w:val="1155CC"/>
            <w:sz w:val="21"/>
            <w:szCs w:val="21"/>
            <w:highlight w:val="white"/>
            <w:u w:val="single"/>
          </w:rPr>
          <w:t>http://localhost:8085</w:t>
        </w:r>
      </w:hyperlink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in your workspace browser. You should be prompted to provide a key.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2. Register Bamboo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Follow the link just below the textbox to get a key, create an atlassian account if you do not already have one.  Paste the key you generate back into the textbox.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  <w:drawing>
          <wp:inline distT="0" distB="0" distL="0" distR="0">
            <wp:extent cx="4538345" cy="3708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3. In the Setup Wizard, use the following settings: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General Configuration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Leave all settings as the defaults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Database Configuration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Select the “Embedded” or  “H2” database option.  Bamboo will display a warning about running this configuration in production, but we are fine for our labs.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Select starting data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Select “Create a new Bamboo home”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Roboto Mono" w:cs="Roboto Mono" w:ascii="Roboto Mono" w:hAnsi="Roboto Mono"/>
          <w:b/>
          <w:bCs/>
          <w:color w:val="172B4D"/>
          <w:sz w:val="21"/>
          <w:szCs w:val="21"/>
          <w:highlight w:val="white"/>
        </w:rPr>
        <w:t>Set up admin user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:  This is the username and password for you to log into your Bamboo instance.  It does not have to match up with your Atlassian account – Make sure you keep your password somewhere so you can remember it – password resets are possible but a bit of a hassle.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Once you have completed these steps, you may have a wait for a few minutes for setup to complete, and then you will be navigated to the Bamboo dashboard.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 Mono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bamboo/installing-bamboo-on-linux-289276792.html" TargetMode="External"/><Relationship Id="rId3" Type="http://schemas.openxmlformats.org/officeDocument/2006/relationships/hyperlink" Target="https://www.atlassian.com/software/bamboo/download" TargetMode="External"/><Relationship Id="rId4" Type="http://schemas.openxmlformats.org/officeDocument/2006/relationships/hyperlink" Target="https://confluence.atlassian.com/bamboo/running-bamboo-as-a-linux-service-416056046.html" TargetMode="External"/><Relationship Id="rId5" Type="http://schemas.openxmlformats.org/officeDocument/2006/relationships/hyperlink" Target="http://localhost:8085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3484</TotalTime>
  <Application>LibreOffice/5.3.6.1$Linux_X86_64 LibreOffice_project/30$Build-1</Application>
  <Pages>3</Pages>
  <Words>349</Words>
  <Characters>2359</Characters>
  <CharactersWithSpaces>2664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2022-10-20T21:59:26Z</dcterms:modified>
  <cp:revision>4</cp:revision>
  <dc:subject/>
  <dc:title/>
</cp:coreProperties>
</file>