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0B" w:rsidRDefault="003D780B" w:rsidP="003D780B"/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:rsidR="00EB4AD8" w:rsidRDefault="00EB4AD8" w:rsidP="003D780B"/>
    <w:p w:rsidR="00EB4AD8" w:rsidRDefault="00EB4AD8" w:rsidP="003D780B"/>
    <w:p w:rsidR="003D780B" w:rsidRDefault="003D780B" w:rsidP="003D780B"/>
    <w:p w:rsidR="003D780B" w:rsidRDefault="003D780B" w:rsidP="003D780B"/>
    <w:p w:rsidR="003D780B" w:rsidRDefault="003D780B" w:rsidP="003D780B"/>
    <w:p w:rsidR="003D780B" w:rsidRDefault="003D780B" w:rsidP="003D780B"/>
    <w:p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:rsidR="007820BA" w:rsidRDefault="007820B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Pr="00747CB4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Pr="00747CB4">
          <w:rPr>
            <w:rStyle w:val="Hyperlink"/>
            <w:noProof/>
          </w:rPr>
          <w:t>Test Cases Review and Approval: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Pr="00747CB4">
          <w:rPr>
            <w:rStyle w:val="Hyperlink"/>
            <w:noProof/>
          </w:rPr>
          <w:t>Testing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Pr="00747CB4">
          <w:rPr>
            <w:rStyle w:val="Hyperlink"/>
            <w:noProof/>
          </w:rPr>
          <w:t>Test 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Pr="00747CB4">
          <w:rPr>
            <w:rStyle w:val="Hyperlink"/>
            <w:noProof/>
          </w:rPr>
          <w:t>Execution Details: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Pr="00747CB4">
          <w:rPr>
            <w:rStyle w:val="Hyperlink"/>
            <w:noProof/>
          </w:rPr>
          <w:t>Test Cases Statuses: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Pr="00747CB4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Pr="00747CB4">
          <w:rPr>
            <w:rStyle w:val="Hyperlink"/>
            <w:noProof/>
          </w:rPr>
          <w:t>Test Case #1: Login to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Pr="00747CB4">
          <w:rPr>
            <w:rStyle w:val="Hyperlink"/>
            <w:noProof/>
          </w:rPr>
          <w:t>Test Case #2: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Pr="00747CB4">
          <w:rPr>
            <w:rStyle w:val="Hyperlink"/>
            <w:noProof/>
          </w:rPr>
          <w:t>Test Case #3: Coupon Management tab – Add 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Pr="00747CB4">
          <w:rPr>
            <w:rStyle w:val="Hyperlink"/>
            <w:noProof/>
          </w:rPr>
          <w:t>Test Case #4: Coupon Management tab – Edit 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Pr="00747CB4">
          <w:rPr>
            <w:rStyle w:val="Hyperlink"/>
            <w:noProof/>
          </w:rPr>
          <w:t>Test Case #5: Coupon Management tab – Delete 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Pr="00747CB4">
          <w:rPr>
            <w:rStyle w:val="Hyperlink"/>
            <w:noProof/>
          </w:rPr>
          <w:t>Test Case #6: Coupon Management tab – View Available Coupons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Pr="00747CB4">
          <w:rPr>
            <w:rStyle w:val="Hyperlink"/>
            <w:noProof/>
          </w:rPr>
          <w:t>Test Case #7: Reports tab – Sales Summary Report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Pr="00747CB4">
          <w:rPr>
            <w:rStyle w:val="Hyperlink"/>
            <w:noProof/>
          </w:rPr>
          <w:t>Test Case #8: Reports tab – Generate Sales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Pr="00747CB4">
          <w:rPr>
            <w:rStyle w:val="Hyperlink"/>
            <w:noProof/>
          </w:rPr>
          <w:t>Test Case #9: Reports tab – Absent Customer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Pr="00747CB4">
          <w:rPr>
            <w:rStyle w:val="Hyperlink"/>
            <w:noProof/>
          </w:rPr>
          <w:t>Test Case #10: Reports tab – Frequent Buyer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Pr="00747CB4">
          <w:rPr>
            <w:rStyle w:val="Hyperlink"/>
            <w:noProof/>
          </w:rPr>
          <w:t>Test Case #11: Reports tab – Coupon Ratio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Pr="00747CB4">
          <w:rPr>
            <w:rStyle w:val="Hyperlink"/>
            <w:noProof/>
          </w:rPr>
          <w:t>Test Case #12: Users tab – Add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Pr="00747CB4">
          <w:rPr>
            <w:rStyle w:val="Hyperlink"/>
            <w:noProof/>
          </w:rPr>
          <w:t>Test Case #13: Users tab – Edit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Pr="00747CB4">
          <w:rPr>
            <w:rStyle w:val="Hyperlink"/>
            <w:noProof/>
          </w:rPr>
          <w:t>Test Case #14: Users tab – Delete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Pr="00747CB4">
          <w:rPr>
            <w:rStyle w:val="Hyperlink"/>
            <w:noProof/>
          </w:rPr>
          <w:t>Test Case #15: 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20BA" w:rsidRDefault="007820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Pr="00747CB4">
          <w:rPr>
            <w:rStyle w:val="Hyperlink"/>
            <w:noProof/>
          </w:rPr>
          <w:t>Test Case #16: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_Toc434955636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:rsidTr="003D780B">
        <w:trPr>
          <w:cantSplit/>
        </w:trPr>
        <w:tc>
          <w:tcPr>
            <w:tcW w:w="1188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11/10/15</w:t>
            </w:r>
          </w:p>
        </w:tc>
        <w:tc>
          <w:tcPr>
            <w:tcW w:w="1350" w:type="dxa"/>
          </w:tcPr>
          <w:p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proofErr w:type="spellStart"/>
            <w:r w:rsidRPr="0020052D"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:rsidR="003D780B" w:rsidRPr="0020052D" w:rsidRDefault="003D780B" w:rsidP="0020052D">
            <w:pPr>
              <w:rPr>
                <w:sz w:val="22"/>
                <w:szCs w:val="22"/>
              </w:rPr>
            </w:pPr>
          </w:p>
          <w:p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</w:tbl>
    <w:p w:rsidR="003D780B" w:rsidRDefault="003D780B" w:rsidP="003D780B"/>
    <w:p w:rsidR="003D780B" w:rsidRDefault="003D780B" w:rsidP="00EB4AD8">
      <w:pPr>
        <w:pStyle w:val="Heading2"/>
      </w:pPr>
      <w:bookmarkStart w:id="2" w:name="_Toc434955615"/>
      <w:r>
        <w:t>Test Cases Review and App</w:t>
      </w:r>
      <w:r w:rsidR="00044BA5">
        <w:t>roval</w:t>
      </w:r>
      <w:r>
        <w:t>:</w:t>
      </w:r>
      <w:bookmarkEnd w:id="2"/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:rsidTr="003D780B">
        <w:tc>
          <w:tcPr>
            <w:tcW w:w="2935" w:type="dxa"/>
            <w:tcBorders>
              <w:top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  <w:p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proofErr w:type="spellEnd"/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577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:rsidR="003D780B" w:rsidRDefault="003D780B" w:rsidP="003D780B"/>
        </w:tc>
        <w:tc>
          <w:tcPr>
            <w:tcW w:w="2700" w:type="dxa"/>
          </w:tcPr>
          <w:p w:rsidR="003D780B" w:rsidRDefault="003D780B" w:rsidP="003D780B"/>
        </w:tc>
        <w:tc>
          <w:tcPr>
            <w:tcW w:w="2790" w:type="dxa"/>
          </w:tcPr>
          <w:p w:rsidR="003D780B" w:rsidRDefault="007820BA" w:rsidP="003D780B">
            <w:proofErr w:type="spellStart"/>
            <w:r>
              <w:t>s</w:t>
            </w:r>
            <w:r w:rsidR="00D92188">
              <w:t>luong</w:t>
            </w:r>
            <w:proofErr w:type="spellEnd"/>
          </w:p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:rsidR="003D780B" w:rsidRDefault="003D780B" w:rsidP="003D780B"/>
        </w:tc>
        <w:tc>
          <w:tcPr>
            <w:tcW w:w="2700" w:type="dxa"/>
          </w:tcPr>
          <w:p w:rsidR="003D780B" w:rsidRDefault="003D780B" w:rsidP="003D780B"/>
        </w:tc>
        <w:tc>
          <w:tcPr>
            <w:tcW w:w="2790" w:type="dxa"/>
          </w:tcPr>
          <w:p w:rsidR="003D780B" w:rsidRDefault="00D92188" w:rsidP="003D780B">
            <w:r>
              <w:t>11/10/15</w:t>
            </w:r>
          </w:p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  <w:bookmarkStart w:id="3" w:name="_GoBack"/>
            <w:bookmarkEnd w:id="3"/>
          </w:p>
        </w:tc>
        <w:tc>
          <w:tcPr>
            <w:tcW w:w="1975" w:type="dxa"/>
            <w:gridSpan w:val="6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704" w:type="dxa"/>
            <w:gridSpan w:val="4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2250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:rsidTr="003D780B">
        <w:trPr>
          <w:cantSplit/>
        </w:trPr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17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72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81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</w:tbl>
    <w:p w:rsidR="003D780B" w:rsidRDefault="003D780B" w:rsidP="003D780B"/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:rsidTr="00EB4AD8">
        <w:tc>
          <w:tcPr>
            <w:tcW w:w="2109" w:type="dxa"/>
            <w:shd w:val="clear" w:color="auto" w:fill="E0E0E0"/>
          </w:tcPr>
          <w:p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</w:tbl>
    <w:p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4" w:name="_Toc434955616"/>
      <w:r w:rsidR="00EB4AD8" w:rsidRPr="00EB4AD8">
        <w:rPr>
          <w:u w:val="single"/>
        </w:rPr>
        <w:lastRenderedPageBreak/>
        <w:t>Testing Information</w:t>
      </w:r>
      <w:bookmarkEnd w:id="4"/>
    </w:p>
    <w:p w:rsidR="00EB4AD8" w:rsidRDefault="00EB4AD8" w:rsidP="003D780B"/>
    <w:p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:rsidR="00EB4AD8" w:rsidRDefault="00E552F6" w:rsidP="00EB4AD8">
      <w:pPr>
        <w:pStyle w:val="Heading2"/>
      </w:pPr>
      <w:bookmarkStart w:id="5" w:name="_Toc434955617"/>
      <w:r>
        <w:t>Test Prerequisites</w:t>
      </w:r>
      <w:r w:rsidR="00EB4AD8">
        <w:t>:</w:t>
      </w:r>
      <w:bookmarkEnd w:id="5"/>
    </w:p>
    <w:p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:rsidR="00EB4AD8" w:rsidRDefault="00E552F6" w:rsidP="00EB4AD8">
      <w:pPr>
        <w:pStyle w:val="Heading2"/>
      </w:pPr>
      <w:bookmarkStart w:id="6" w:name="_Toc434955618"/>
      <w:r>
        <w:t>Execution Details</w:t>
      </w:r>
      <w:r w:rsidR="00EB4AD8">
        <w:t>:</w:t>
      </w:r>
      <w:bookmarkEnd w:id="6"/>
    </w:p>
    <w:p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5D7485">
        <w:rPr>
          <w:i/>
          <w:sz w:val="22"/>
        </w:rPr>
        <w:t xml:space="preserve"> a certain time.</w:t>
      </w:r>
    </w:p>
    <w:p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441968" w:rsidP="00EB4AD8">
      <w:pPr>
        <w:pStyle w:val="Heading2"/>
      </w:pPr>
      <w:bookmarkStart w:id="7" w:name="_Toc434955619"/>
      <w:r>
        <w:t>Test Cases Statuses</w:t>
      </w:r>
      <w:r w:rsidR="00EB4AD8">
        <w:t>:</w:t>
      </w:r>
      <w:bookmarkEnd w:id="7"/>
    </w:p>
    <w:p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</w:t>
      </w:r>
      <w:proofErr w:type="gramStart"/>
      <w:r w:rsidRPr="0012322A">
        <w:rPr>
          <w:sz w:val="22"/>
          <w:szCs w:val="22"/>
        </w:rPr>
        <w:t>Incorrect</w:t>
      </w:r>
      <w:proofErr w:type="gramEnd"/>
      <w:r w:rsidRPr="0012322A">
        <w:rPr>
          <w:sz w:val="22"/>
          <w:szCs w:val="22"/>
        </w:rPr>
        <w:t xml:space="preserve"> data which impacts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8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8"/>
    </w:p>
    <w:p w:rsidR="003D780B" w:rsidRPr="003D780B" w:rsidRDefault="003D780B" w:rsidP="00EB4AD8">
      <w:pPr>
        <w:pStyle w:val="Heading2"/>
      </w:pPr>
      <w:bookmarkStart w:id="9" w:name="_Toc434955621"/>
      <w:r w:rsidRPr="003D780B">
        <w:t>Test Case #1: Login to Portal</w:t>
      </w:r>
      <w:bookmarkEnd w:id="9"/>
    </w:p>
    <w:p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3D780B" w:rsidRDefault="003D780B" w:rsidP="003D780B">
      <w:pPr>
        <w:rPr>
          <w:b/>
          <w:i/>
          <w:sz w:val="22"/>
        </w:rPr>
      </w:pPr>
      <w:r>
        <w:br w:type="page"/>
      </w:r>
    </w:p>
    <w:p w:rsidR="003D780B" w:rsidRDefault="00467143" w:rsidP="00EB4AD8">
      <w:pPr>
        <w:pStyle w:val="Heading2"/>
      </w:pPr>
      <w:bookmarkStart w:id="10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10"/>
    </w:p>
    <w:p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</w:tcPr>
          <w:p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Pr="00EB4AD8" w:rsidRDefault="005D7485" w:rsidP="00D95621">
      <w:pPr>
        <w:pStyle w:val="Heading2"/>
      </w:pPr>
      <w:bookmarkStart w:id="11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1"/>
    </w:p>
    <w:p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95621" w:rsidTr="003D780B">
        <w:tc>
          <w:tcPr>
            <w:tcW w:w="630" w:type="dxa"/>
            <w:tcBorders>
              <w:top w:val="nil"/>
            </w:tcBorders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50A0C">
              <w:t>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50A0C">
              <w:t>option will</w:t>
            </w:r>
            <w:r w:rsidR="0085768F">
              <w:t xml:space="preserve"> display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713B51" w:rsidTr="003D780B">
        <w:tc>
          <w:tcPr>
            <w:tcW w:w="630" w:type="dxa"/>
          </w:tcPr>
          <w:p w:rsidR="00713B51" w:rsidRDefault="00713B5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5768F">
              <w:t>Product</w:t>
            </w:r>
          </w:p>
        </w:tc>
        <w:tc>
          <w:tcPr>
            <w:tcW w:w="1902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</w:t>
            </w:r>
            <w:r w:rsidR="0085768F">
              <w:t>he selected Product</w:t>
            </w:r>
            <w:r>
              <w:t xml:space="preserve"> will populate the field</w:t>
            </w:r>
          </w:p>
        </w:tc>
        <w:tc>
          <w:tcPr>
            <w:tcW w:w="843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713B51" w:rsidRPr="00D92188" w:rsidRDefault="00713B51" w:rsidP="00D92188"/>
        </w:tc>
        <w:tc>
          <w:tcPr>
            <w:tcW w:w="90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67080C" w:rsidTr="003D780B">
        <w:tc>
          <w:tcPr>
            <w:tcW w:w="630" w:type="dxa"/>
          </w:tcPr>
          <w:p w:rsidR="0067080C" w:rsidRDefault="0067080C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67080C" w:rsidRDefault="0067080C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:rsidR="0067080C" w:rsidRDefault="0067080C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Date will </w:t>
            </w:r>
            <w:r w:rsidR="009E216C">
              <w:t>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1417AB">
        <w:trPr>
          <w:trHeight w:val="570"/>
        </w:trPr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D95621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9E216C">
              <w:t>End Date</w:t>
            </w:r>
          </w:p>
        </w:tc>
        <w:tc>
          <w:tcPr>
            <w:tcW w:w="1902" w:type="dxa"/>
          </w:tcPr>
          <w:p w:rsidR="00D95621" w:rsidRDefault="009E216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7820BA">
        <w:trPr>
          <w:trHeight w:val="498"/>
        </w:trPr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Add Coupon</w:t>
            </w:r>
          </w:p>
          <w:p w:rsidR="00D95621" w:rsidRDefault="00D95621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D95621" w:rsidRDefault="007F00A0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9E216C">
              <w:t xml:space="preserve"> displays and Coupon is added to database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E216C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E216C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E216C" w:rsidTr="007820BA">
        <w:tc>
          <w:tcPr>
            <w:tcW w:w="630" w:type="dxa"/>
            <w:tcBorders>
              <w:top w:val="single" w:sz="4" w:space="0" w:color="auto"/>
            </w:tcBorders>
          </w:tcPr>
          <w:p w:rsidR="009E216C" w:rsidRPr="009E216C" w:rsidRDefault="009E216C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Clear Entry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9E216C" w:rsidRDefault="00A73D4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33E42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33E42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33E42" w:rsidTr="006D5106">
        <w:tc>
          <w:tcPr>
            <w:tcW w:w="630" w:type="dxa"/>
            <w:tcBorders>
              <w:top w:val="nil"/>
            </w:tcBorders>
          </w:tcPr>
          <w:p w:rsidR="00533E42" w:rsidRPr="009E216C" w:rsidRDefault="00533E42" w:rsidP="00533E4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533E42" w:rsidRDefault="00533E42" w:rsidP="00533E4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>
              <w:t>Add Coupon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20052D" w:rsidRDefault="0020052D" w:rsidP="00844C48">
      <w:pPr>
        <w:pStyle w:val="Heading2"/>
      </w:pPr>
    </w:p>
    <w:p w:rsidR="00844C48" w:rsidRPr="00EB4AD8" w:rsidRDefault="0020052D" w:rsidP="00844C48">
      <w:pPr>
        <w:pStyle w:val="Heading2"/>
      </w:pPr>
      <w:r>
        <w:br/>
      </w:r>
      <w:bookmarkStart w:id="12" w:name="_Toc434955624"/>
      <w:r w:rsidR="005D7485">
        <w:lastRenderedPageBreak/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2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13"/>
        </w:trPr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Edit Coupon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added to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Selected Date will </w:t>
            </w:r>
            <w:r>
              <w:lastRenderedPageBreak/>
              <w:t>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Clear Entry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33E42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33E42" w:rsidTr="006D5106">
        <w:tc>
          <w:tcPr>
            <w:tcW w:w="630" w:type="dxa"/>
            <w:tcBorders>
              <w:top w:val="nil"/>
            </w:tcBorders>
          </w:tcPr>
          <w:p w:rsidR="00533E42" w:rsidRPr="009E216C" w:rsidRDefault="00533E42" w:rsidP="00D9218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</w:t>
            </w:r>
            <w:r w:rsidR="0020052D">
              <w:t>elect Edit</w:t>
            </w:r>
            <w:r>
              <w:t xml:space="preserve"> Coupon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</w:t>
            </w:r>
            <w:r w:rsidR="0020052D">
              <w:t>elect Coupon</w:t>
            </w:r>
          </w:p>
        </w:tc>
        <w:tc>
          <w:tcPr>
            <w:tcW w:w="1902" w:type="dxa"/>
          </w:tcPr>
          <w:p w:rsidR="00533E42" w:rsidRDefault="0020052D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</w:t>
            </w:r>
            <w:r w:rsidR="00533E42">
              <w:t xml:space="preserve"> will populate the field</w:t>
            </w:r>
            <w:r>
              <w:t>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533E42" w:rsidRDefault="00533E42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D92188">
              <w:t>make field empty</w:t>
            </w:r>
            <w:r>
              <w:t>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533E42" w:rsidRDefault="00533E42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D92188">
              <w:t>make field empty</w:t>
            </w:r>
            <w:r>
              <w:t>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533E42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533E42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D92188">
              <w:t>Edit</w:t>
            </w:r>
            <w:r>
              <w:t xml:space="preserve"> Coupon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844C48" w:rsidRPr="00EB4AD8" w:rsidRDefault="005D7485" w:rsidP="00844C48">
      <w:pPr>
        <w:pStyle w:val="Heading2"/>
      </w:pPr>
      <w:bookmarkStart w:id="13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3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85"/>
        </w:trPr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Delete Coupon</w:t>
            </w: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removed from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E11E00" w:rsidRDefault="005D7485" w:rsidP="00844C48">
      <w:pPr>
        <w:pStyle w:val="Heading2"/>
      </w:pPr>
      <w:bookmarkStart w:id="14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4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:rsidTr="0043643E">
        <w:tc>
          <w:tcPr>
            <w:tcW w:w="630" w:type="dxa"/>
          </w:tcPr>
          <w:p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D7485" w:rsidRDefault="005D7485" w:rsidP="005D7485">
      <w:pPr>
        <w:pStyle w:val="Heading2"/>
      </w:pPr>
      <w:bookmarkStart w:id="15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5"/>
    </w:p>
    <w:p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D7485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5D7485" w:rsidRDefault="005D7485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:rsidR="00EB0CE8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:rsidR="005D7485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B0CE8" w:rsidTr="00EB0CE8">
        <w:tc>
          <w:tcPr>
            <w:tcW w:w="630" w:type="dxa"/>
            <w:tcBorders>
              <w:top w:val="single" w:sz="4" w:space="0" w:color="auto"/>
            </w:tcBorders>
          </w:tcPr>
          <w:p w:rsidR="00EB0CE8" w:rsidRDefault="00EB0CE8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for current date is generated</w:t>
            </w:r>
          </w:p>
        </w:tc>
        <w:tc>
          <w:tcPr>
            <w:tcW w:w="843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Default="007820BA" w:rsidP="00844C48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bookmarkStart w:id="16" w:name="_Toc434955628"/>
      <w:r w:rsidR="005D7485">
        <w:lastRenderedPageBreak/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6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44C48">
              <w:t>Reports</w:t>
            </w:r>
          </w:p>
        </w:tc>
        <w:tc>
          <w:tcPr>
            <w:tcW w:w="1902" w:type="dxa"/>
            <w:tcBorders>
              <w:top w:val="nil"/>
            </w:tcBorders>
          </w:tcPr>
          <w:p w:rsidR="00FD6298" w:rsidRDefault="00844C4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44C48">
              <w:t>Generate Sales Report</w:t>
            </w:r>
          </w:p>
        </w:tc>
        <w:tc>
          <w:tcPr>
            <w:tcW w:w="1902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44C48">
              <w:t>option</w:t>
            </w:r>
            <w:r>
              <w:t xml:space="preserve"> will </w:t>
            </w:r>
            <w:r w:rsidR="00844C48">
              <w:t>display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844C4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:rsidR="00EB0CE8" w:rsidRDefault="00EB0CE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:rsidR="00FD6298" w:rsidRDefault="00FD6298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D458E2">
              <w:t>Date will populate the field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43643E">
        <w:trPr>
          <w:trHeight w:val="885"/>
        </w:trPr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D458E2">
              <w:t>Generate Report</w:t>
            </w:r>
          </w:p>
        </w:tc>
        <w:tc>
          <w:tcPr>
            <w:tcW w:w="1902" w:type="dxa"/>
          </w:tcPr>
          <w:p w:rsidR="00FD6298" w:rsidRDefault="00D458E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93895" w:rsidRDefault="00593895" w:rsidP="00593895">
      <w:pPr>
        <w:pStyle w:val="Heading2"/>
      </w:pPr>
      <w:bookmarkStart w:id="17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7"/>
    </w:p>
    <w:p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93895" w:rsidTr="000844C5">
        <w:tc>
          <w:tcPr>
            <w:tcW w:w="630" w:type="dxa"/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:rsidR="00593895" w:rsidRDefault="00593895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option will </w:t>
            </w:r>
            <w:r w:rsidR="00EB0CE8">
              <w:t>generate</w:t>
            </w:r>
            <w:r>
              <w:t xml:space="preserve"> report on absent customers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</w:t>
            </w:r>
            <w:r w:rsidR="007F00A0">
              <w:t>s</w:t>
            </w:r>
            <w:r>
              <w:t>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E599A" w:rsidRDefault="007820BA" w:rsidP="00AE599A">
      <w:pPr>
        <w:pStyle w:val="Heading2"/>
      </w:pPr>
      <w:r>
        <w:br/>
      </w:r>
      <w:r>
        <w:br/>
      </w:r>
      <w:bookmarkStart w:id="18" w:name="_Toc434955630"/>
      <w:r w:rsidR="005D7485">
        <w:lastRenderedPageBreak/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8"/>
    </w:p>
    <w:p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0844C5">
        <w:tc>
          <w:tcPr>
            <w:tcW w:w="630" w:type="dxa"/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:rsidR="00AE599A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</w:t>
            </w:r>
            <w:r w:rsidR="00AE599A">
              <w:t xml:space="preserve"> report on Frequent Buyers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E599A" w:rsidRDefault="001417AB" w:rsidP="00AE599A">
      <w:pPr>
        <w:pStyle w:val="Heading2"/>
      </w:pPr>
      <w:r>
        <w:br/>
      </w:r>
      <w:r>
        <w:br/>
      </w:r>
      <w:bookmarkStart w:id="19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9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</w:t>
            </w:r>
            <w:r w:rsidR="00AE599A">
              <w:t xml:space="preserve">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84EA6" w:rsidRDefault="007820BA" w:rsidP="00584EA6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bookmarkStart w:id="20" w:name="_Toc434955632"/>
      <w:r w:rsidR="00584EA6">
        <w:lastRenderedPageBreak/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20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584EA6">
        <w:tc>
          <w:tcPr>
            <w:tcW w:w="630" w:type="dxa"/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584EA6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584EA6">
              <w:t>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7F00A0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E96103">
              <w:t>displays and u</w:t>
            </w:r>
            <w:r w:rsidR="00A25999">
              <w:t>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A43B1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 xml:space="preserve"> 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A64A04">
        <w:trPr>
          <w:trHeight w:val="318"/>
        </w:trPr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A64A04">
              <w:t>Add User</w:t>
            </w:r>
          </w:p>
        </w:tc>
        <w:tc>
          <w:tcPr>
            <w:tcW w:w="1902" w:type="dxa"/>
          </w:tcPr>
          <w:p w:rsidR="00A25999" w:rsidRDefault="0036299F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Error </w:t>
            </w:r>
            <w:r w:rsidR="00706A3E">
              <w:t>message</w:t>
            </w:r>
            <w:r>
              <w:t>s display</w:t>
            </w:r>
            <w:r w:rsidR="00A64A04">
              <w:t xml:space="preserve"> </w:t>
            </w:r>
            <w:r w:rsidR="00E96103">
              <w:t>and all fields are cleared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25999" w:rsidRDefault="007820BA" w:rsidP="00A25999">
      <w:pPr>
        <w:pStyle w:val="Heading2"/>
      </w:pPr>
      <w:r>
        <w:br/>
      </w:r>
      <w:r>
        <w:br/>
      </w:r>
      <w:bookmarkStart w:id="21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1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3D2BDF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E96103">
              <w:t xml:space="preserve"> displays and u</w:t>
            </w:r>
            <w:r w:rsidR="002D382E">
              <w:t>s</w:t>
            </w:r>
            <w:r w:rsidR="00E96103">
              <w:t>er’s information is updated in</w:t>
            </w:r>
            <w:r w:rsidR="002D382E">
              <w:t xml:space="preserve">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D382E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D382E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D382E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2D382E">
              <w:t>Confirm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B84D4D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</w:t>
            </w:r>
            <w:r w:rsidR="00706A3E">
              <w:t>rror messages</w:t>
            </w:r>
            <w:r>
              <w:t xml:space="preserve"> display</w:t>
            </w:r>
            <w:r w:rsidR="00E96103">
              <w:t xml:space="preserve"> and</w:t>
            </w:r>
            <w:r w:rsidR="00706A3E">
              <w:t xml:space="preserve">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B84D4D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B84D4D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B84D4D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User’s information </w:t>
            </w:r>
            <w:r>
              <w:lastRenderedPageBreak/>
              <w:t>populates  fields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B84D4D">
              <w:t>Confirm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B84D4D">
              <w:t>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9063C5" w:rsidRDefault="007820BA" w:rsidP="009063C5">
      <w:pPr>
        <w:pStyle w:val="Heading2"/>
      </w:pPr>
      <w:r>
        <w:br/>
      </w:r>
      <w:bookmarkStart w:id="22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2"/>
    </w:p>
    <w:p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0844C5">
        <w:tc>
          <w:tcPr>
            <w:tcW w:w="630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9063C5" w:rsidRDefault="000844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063C5">
              <w:t>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83BE6" w:rsidRDefault="00D83BE6" w:rsidP="00D83BE6">
      <w:pPr>
        <w:pStyle w:val="Heading2"/>
      </w:pPr>
      <w:bookmarkStart w:id="23" w:name="_Toc434955635"/>
      <w:r>
        <w:t>Test Case #15</w:t>
      </w:r>
      <w:r w:rsidRPr="00EB4AD8">
        <w:t xml:space="preserve">: </w:t>
      </w:r>
      <w:r>
        <w:t>Change Password</w:t>
      </w:r>
      <w:bookmarkEnd w:id="23"/>
    </w:p>
    <w:p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83BE6" w:rsidRDefault="00D83BE6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0844C5" w:rsidTr="00112386">
        <w:tc>
          <w:tcPr>
            <w:tcW w:w="630" w:type="dxa"/>
            <w:tcBorders>
              <w:bottom w:val="single" w:sz="4" w:space="0" w:color="auto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E5EE8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E5EE8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E5EE8" w:rsidTr="005D7485">
        <w:tc>
          <w:tcPr>
            <w:tcW w:w="630" w:type="dxa"/>
            <w:tcBorders>
              <w:top w:val="nil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E5EE8" w:rsidRDefault="002E5EE8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</w:t>
            </w:r>
            <w:r w:rsidR="00E96103">
              <w:t xml:space="preserve"> and</w:t>
            </w:r>
            <w:r>
              <w:t xml:space="preserve">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96103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96103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96103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96103" w:rsidTr="005D7485">
        <w:tc>
          <w:tcPr>
            <w:tcW w:w="630" w:type="dxa"/>
            <w:tcBorders>
              <w:top w:val="nil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E96103" w:rsidRDefault="00E96103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73D4C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73D4C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73D4C" w:rsidTr="005D7485">
        <w:tc>
          <w:tcPr>
            <w:tcW w:w="630" w:type="dxa"/>
            <w:tcBorders>
              <w:top w:val="nil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  <w:tcBorders>
              <w:bottom w:val="single" w:sz="18" w:space="0" w:color="auto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0844C5" w:rsidRDefault="000844C5" w:rsidP="000844C5">
      <w:pPr>
        <w:pStyle w:val="Heading2"/>
      </w:pPr>
      <w:bookmarkStart w:id="24" w:name="_Toc434955636"/>
      <w:r>
        <w:t>Test Case #16</w:t>
      </w:r>
      <w:r w:rsidRPr="00EB4AD8">
        <w:t xml:space="preserve">: </w:t>
      </w:r>
      <w:r w:rsidR="00A73D4C">
        <w:t>Logout</w:t>
      </w:r>
      <w:bookmarkEnd w:id="24"/>
    </w:p>
    <w:p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6828F5" w:rsidRPr="006828F5" w:rsidRDefault="006828F5" w:rsidP="007820BA"/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77" w:rsidRDefault="00A43677">
      <w:r>
        <w:separator/>
      </w:r>
    </w:p>
  </w:endnote>
  <w:endnote w:type="continuationSeparator" w:id="0">
    <w:p w:rsidR="00A43677" w:rsidRDefault="00A4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0C" w:rsidRDefault="006708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19BC">
      <w:rPr>
        <w:noProof/>
      </w:rPr>
      <w:t>18</w:t>
    </w:r>
    <w:r>
      <w:rPr>
        <w:noProof/>
      </w:rPr>
      <w:fldChar w:fldCharType="end"/>
    </w:r>
  </w:p>
  <w:p w:rsidR="0067080C" w:rsidRDefault="0067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77" w:rsidRDefault="00A43677">
      <w:r>
        <w:separator/>
      </w:r>
    </w:p>
  </w:footnote>
  <w:footnote w:type="continuationSeparator" w:id="0">
    <w:p w:rsidR="00A43677" w:rsidRDefault="00A4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B"/>
    <w:rsid w:val="000306CD"/>
    <w:rsid w:val="00031814"/>
    <w:rsid w:val="00044BA5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42669"/>
    <w:rsid w:val="00243E7F"/>
    <w:rsid w:val="0025147E"/>
    <w:rsid w:val="002565A0"/>
    <w:rsid w:val="00263F7C"/>
    <w:rsid w:val="00266C0E"/>
    <w:rsid w:val="00295B2C"/>
    <w:rsid w:val="002B2B32"/>
    <w:rsid w:val="002D382E"/>
    <w:rsid w:val="002E00F5"/>
    <w:rsid w:val="002E5EE8"/>
    <w:rsid w:val="003335EC"/>
    <w:rsid w:val="0036299F"/>
    <w:rsid w:val="003D2BDF"/>
    <w:rsid w:val="003D780B"/>
    <w:rsid w:val="0043643E"/>
    <w:rsid w:val="00441968"/>
    <w:rsid w:val="00456509"/>
    <w:rsid w:val="00467143"/>
    <w:rsid w:val="00470956"/>
    <w:rsid w:val="00483D02"/>
    <w:rsid w:val="00486728"/>
    <w:rsid w:val="004B3ADE"/>
    <w:rsid w:val="004D482D"/>
    <w:rsid w:val="004D50FB"/>
    <w:rsid w:val="00533E42"/>
    <w:rsid w:val="00584EA6"/>
    <w:rsid w:val="00593895"/>
    <w:rsid w:val="005A51E5"/>
    <w:rsid w:val="005D7485"/>
    <w:rsid w:val="00604E81"/>
    <w:rsid w:val="0062034C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F1495"/>
    <w:rsid w:val="00901AFA"/>
    <w:rsid w:val="009063C5"/>
    <w:rsid w:val="009E216C"/>
    <w:rsid w:val="00A25999"/>
    <w:rsid w:val="00A43677"/>
    <w:rsid w:val="00A64A04"/>
    <w:rsid w:val="00A73D4C"/>
    <w:rsid w:val="00A90629"/>
    <w:rsid w:val="00AA43B1"/>
    <w:rsid w:val="00AC39C6"/>
    <w:rsid w:val="00AE036F"/>
    <w:rsid w:val="00AE599A"/>
    <w:rsid w:val="00AF6D12"/>
    <w:rsid w:val="00B70A0A"/>
    <w:rsid w:val="00B71676"/>
    <w:rsid w:val="00B84D4D"/>
    <w:rsid w:val="00BA2FE4"/>
    <w:rsid w:val="00BC2757"/>
    <w:rsid w:val="00C620AE"/>
    <w:rsid w:val="00C9129A"/>
    <w:rsid w:val="00C97E9F"/>
    <w:rsid w:val="00CA19C1"/>
    <w:rsid w:val="00CD064A"/>
    <w:rsid w:val="00CD2865"/>
    <w:rsid w:val="00CE78A2"/>
    <w:rsid w:val="00CF2E08"/>
    <w:rsid w:val="00D418B8"/>
    <w:rsid w:val="00D458E2"/>
    <w:rsid w:val="00D83BE6"/>
    <w:rsid w:val="00D92188"/>
    <w:rsid w:val="00D95621"/>
    <w:rsid w:val="00DB3587"/>
    <w:rsid w:val="00DB4B61"/>
    <w:rsid w:val="00E11E00"/>
    <w:rsid w:val="00E24F28"/>
    <w:rsid w:val="00E552F6"/>
    <w:rsid w:val="00E56EE7"/>
    <w:rsid w:val="00E96103"/>
    <w:rsid w:val="00EB0CE8"/>
    <w:rsid w:val="00EB4AD8"/>
    <w:rsid w:val="00F21442"/>
    <w:rsid w:val="00F77512"/>
    <w:rsid w:val="00F86212"/>
    <w:rsid w:val="00F867C2"/>
    <w:rsid w:val="00F932EF"/>
    <w:rsid w:val="00FD6298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68DE-52F3-43A1-8DB2-21AE2A2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3467</Words>
  <Characters>19765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23186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Seyana Luong</cp:lastModifiedBy>
  <cp:revision>6</cp:revision>
  <dcterms:created xsi:type="dcterms:W3CDTF">2015-11-08T05:36:00Z</dcterms:created>
  <dcterms:modified xsi:type="dcterms:W3CDTF">2015-11-11T02:54:00Z</dcterms:modified>
</cp:coreProperties>
</file>