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AA" w:rsidRPr="00CD4C97" w:rsidRDefault="006105AA" w:rsidP="006105A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6105AA" w:rsidTr="00C06605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</w:pPr>
            <w:r w:rsidRPr="00D94B4F">
              <w:t>UC1_Loyalty_Tracking_System</w:t>
            </w:r>
            <w:r>
              <w:t>: Register the user</w:t>
            </w: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</w:pPr>
            <w:r>
              <w:t>User has the site or app open</w:t>
            </w:r>
          </w:p>
        </w:tc>
      </w:tr>
      <w:tr w:rsidR="006105AA" w:rsidTr="00C06605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Registration successful, user details are stored into the database and user is directed to the login page</w:t>
            </w: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</w:pPr>
            <w:r>
              <w:t xml:space="preserve">User is redirected to registration with error message </w:t>
            </w: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915790" w:rsidP="00C06605">
            <w:pPr>
              <w:pStyle w:val="ListBullet"/>
            </w:pPr>
            <w:r>
              <w:t>Admin Users</w:t>
            </w: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</w:pPr>
          </w:p>
        </w:tc>
      </w:tr>
      <w:tr w:rsidR="006105AA" w:rsidTr="00C06605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6105AA" w:rsidRPr="000F74F7" w:rsidRDefault="006105AA" w:rsidP="00C06605">
            <w:pPr>
              <w:pStyle w:val="ListBullet"/>
            </w:pPr>
          </w:p>
        </w:tc>
      </w:tr>
      <w:tr w:rsidR="006105AA" w:rsidTr="00C06605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– Registration </w:t>
            </w:r>
          </w:p>
        </w:tc>
      </w:tr>
      <w:tr w:rsidR="006105AA" w:rsidTr="00C06605">
        <w:trPr>
          <w:trHeight w:val="318"/>
        </w:trPr>
        <w:tc>
          <w:tcPr>
            <w:tcW w:w="711" w:type="dxa"/>
            <w:shd w:val="clear" w:color="auto" w:fill="C0C0C0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6105AA" w:rsidRPr="000F74F7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Go to the portal registration page by clicking the Register here option</w:t>
            </w:r>
          </w:p>
        </w:tc>
        <w:tc>
          <w:tcPr>
            <w:tcW w:w="3240" w:type="dxa"/>
            <w:vAlign w:val="bottom"/>
          </w:tcPr>
          <w:p w:rsidR="006105AA" w:rsidRPr="000F74F7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The user is redirected to the registration page which requests for the user’s name, e-mail, phone number, date of birth and password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Enter user’s name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User’s name is displayed in the name field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Enter e-mail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User’s e-mail is displayed in the e-mail field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Enter phone number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User’s phone number is displayed in the phone number field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Enter date of birth (DOB) in the format MM/DD/YYYY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User’s DOB is displayed in the DOB field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Enter password (at least 8 characters)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The ‘*’ will be displayed in the password field</w:t>
            </w:r>
          </w:p>
        </w:tc>
      </w:tr>
      <w:tr w:rsidR="006105AA" w:rsidTr="00C06605">
        <w:trPr>
          <w:trHeight w:val="120"/>
        </w:trPr>
        <w:tc>
          <w:tcPr>
            <w:tcW w:w="711" w:type="dxa"/>
            <w:vAlign w:val="bottom"/>
          </w:tcPr>
          <w:p w:rsidR="006105AA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:rsidR="006105AA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User is forwarded to the Login page</w:t>
            </w:r>
          </w:p>
        </w:tc>
      </w:tr>
      <w:tr w:rsidR="006105AA" w:rsidTr="00C06605">
        <w:trPr>
          <w:trHeight w:val="147"/>
        </w:trPr>
        <w:tc>
          <w:tcPr>
            <w:tcW w:w="711" w:type="dxa"/>
            <w:vAlign w:val="bottom"/>
          </w:tcPr>
          <w:p w:rsidR="006105AA" w:rsidRPr="000F74F7" w:rsidRDefault="006105AA" w:rsidP="00C066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6105AA" w:rsidRPr="000F74F7" w:rsidRDefault="006105AA" w:rsidP="00C06605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6105AA" w:rsidRPr="00371075" w:rsidRDefault="006105AA" w:rsidP="00C06605">
            <w:pPr>
              <w:rPr>
                <w:rFonts w:cs="Arial"/>
              </w:rPr>
            </w:pPr>
          </w:p>
        </w:tc>
      </w:tr>
      <w:tr w:rsidR="006105AA" w:rsidTr="00C06605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6105AA" w:rsidRPr="000F74F7" w:rsidRDefault="006105AA" w:rsidP="00C06605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6105AA" w:rsidTr="00C06605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6105AA" w:rsidRPr="000F74F7" w:rsidRDefault="00915790" w:rsidP="00C06605">
            <w:pPr>
              <w:pStyle w:val="ListBullet"/>
            </w:pPr>
            <w:r>
              <w:t>Mama G’s web app.</w:t>
            </w:r>
          </w:p>
        </w:tc>
      </w:tr>
      <w:tr w:rsidR="006105AA" w:rsidTr="00C06605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6105AA" w:rsidRPr="000F74F7" w:rsidRDefault="006105AA" w:rsidP="00C06605">
            <w:pPr>
              <w:pStyle w:val="ListBullet"/>
            </w:pPr>
            <w:r>
              <w:t>“</w:t>
            </w:r>
            <w:r w:rsidR="00915790">
              <w:t>Unknown error please contact system administrator</w:t>
            </w:r>
          </w:p>
        </w:tc>
      </w:tr>
      <w:tr w:rsidR="006105AA" w:rsidTr="00C06605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6105AA" w:rsidRPr="000F74F7" w:rsidRDefault="006105AA" w:rsidP="00C06605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6105AA" w:rsidRPr="000F74F7" w:rsidRDefault="00915790" w:rsidP="00C06605">
            <w:pPr>
              <w:pStyle w:val="ListBullet"/>
            </w:pPr>
            <w:r>
              <w:t>User has the site or app open</w:t>
            </w:r>
            <w:bookmarkStart w:id="0" w:name="_GoBack"/>
            <w:bookmarkEnd w:id="0"/>
          </w:p>
        </w:tc>
      </w:tr>
    </w:tbl>
    <w:p w:rsidR="006105AA" w:rsidRDefault="006105AA" w:rsidP="006105AA">
      <w:pPr>
        <w:pStyle w:val="Heading4"/>
      </w:pPr>
    </w:p>
    <w:p w:rsidR="005019BE" w:rsidRDefault="00915790"/>
    <w:sectPr w:rsidR="0050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AA"/>
    <w:rsid w:val="004831E3"/>
    <w:rsid w:val="006105AA"/>
    <w:rsid w:val="00915790"/>
    <w:rsid w:val="00A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BC64-9887-46BC-996D-1C26519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05A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105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105A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6105AA"/>
    <w:pPr>
      <w:numPr>
        <w:numId w:val="1"/>
      </w:numPr>
    </w:pPr>
  </w:style>
  <w:style w:type="paragraph" w:customStyle="1" w:styleId="infoblue">
    <w:name w:val="infoblue"/>
    <w:basedOn w:val="Normal"/>
    <w:rsid w:val="006105A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Seyana</dc:creator>
  <cp:keywords/>
  <dc:description/>
  <cp:lastModifiedBy>Seyana</cp:lastModifiedBy>
  <cp:revision>2</cp:revision>
  <dcterms:created xsi:type="dcterms:W3CDTF">2015-09-29T23:21:00Z</dcterms:created>
  <dcterms:modified xsi:type="dcterms:W3CDTF">2015-09-30T21:10:00Z</dcterms:modified>
</cp:coreProperties>
</file>