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8EC8A" w14:textId="77777777" w:rsidR="009C1D1A" w:rsidRPr="00CD4C97" w:rsidRDefault="009C1D1A" w:rsidP="009C1D1A">
      <w:pPr>
        <w:pStyle w:val="Heading4"/>
      </w:pPr>
      <w:r>
        <w:t>Use Case Details</w:t>
      </w:r>
    </w:p>
    <w:tbl>
      <w:tblPr>
        <w:tblW w:w="84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11"/>
        <w:gridCol w:w="2045"/>
        <w:gridCol w:w="754"/>
        <w:gridCol w:w="1710"/>
        <w:gridCol w:w="3240"/>
      </w:tblGrid>
      <w:tr w:rsidR="009C1D1A" w14:paraId="67471DDB" w14:textId="77777777" w:rsidTr="00DB5931">
        <w:trPr>
          <w:cantSplit/>
          <w:trHeight w:val="318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0772EB2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Characteristic Information</w:t>
            </w:r>
          </w:p>
        </w:tc>
      </w:tr>
      <w:tr w:rsidR="00DB5931" w14:paraId="273D0F31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2E51476E" w14:textId="77777777" w:rsidR="00DB5931" w:rsidRPr="000F74F7" w:rsidRDefault="00DB5931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Use Case ID</w:t>
            </w:r>
          </w:p>
        </w:tc>
        <w:tc>
          <w:tcPr>
            <w:tcW w:w="5704" w:type="dxa"/>
            <w:gridSpan w:val="3"/>
            <w:vAlign w:val="bottom"/>
          </w:tcPr>
          <w:p w14:paraId="0C66B9D4" w14:textId="6C439D77" w:rsidR="00DB5931" w:rsidRPr="00DB5931" w:rsidRDefault="00DB5931" w:rsidP="00DB5931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7F2E1DE0" w14:textId="1DEB1B65" w:rsidR="00DB5931" w:rsidRPr="000F74F7" w:rsidRDefault="00157CA8" w:rsidP="00157CA8">
            <w:pPr>
              <w:pStyle w:val="ListBullet"/>
            </w:pPr>
            <w:r>
              <w:t>UC9</w:t>
            </w:r>
            <w:r w:rsidR="00DB5931">
              <w:t>_</w:t>
            </w:r>
            <w:r>
              <w:t>Frequent_Buyer</w:t>
            </w:r>
            <w:bookmarkStart w:id="0" w:name="_GoBack"/>
            <w:bookmarkEnd w:id="0"/>
            <w:r w:rsidR="00DB5931">
              <w:t>_Report</w:t>
            </w:r>
          </w:p>
        </w:tc>
      </w:tr>
      <w:tr w:rsidR="00DB5931" w14:paraId="28152BB6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6C7C852B" w14:textId="77777777" w:rsidR="00DB5931" w:rsidRPr="000F74F7" w:rsidRDefault="00DB5931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Preconditions</w:t>
            </w:r>
          </w:p>
        </w:tc>
        <w:tc>
          <w:tcPr>
            <w:tcW w:w="5704" w:type="dxa"/>
            <w:gridSpan w:val="3"/>
            <w:vAlign w:val="bottom"/>
          </w:tcPr>
          <w:p w14:paraId="000DAF92" w14:textId="21DED957" w:rsidR="00DB5931" w:rsidRPr="000F74F7" w:rsidRDefault="00DB5931" w:rsidP="00DD75EA">
            <w:pPr>
              <w:pStyle w:val="ListBullet"/>
            </w:pPr>
            <w:r>
              <w:t>User has logged into site successfully</w:t>
            </w:r>
          </w:p>
        </w:tc>
      </w:tr>
      <w:tr w:rsidR="00DB5931" w14:paraId="21FED4FF" w14:textId="77777777" w:rsidTr="00C434F3">
        <w:trPr>
          <w:trHeight w:val="282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4F3ABD62" w14:textId="77777777" w:rsidR="00DB5931" w:rsidRPr="000F74F7" w:rsidRDefault="00DB5931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Successful Post Condition</w:t>
            </w:r>
          </w:p>
        </w:tc>
        <w:tc>
          <w:tcPr>
            <w:tcW w:w="5704" w:type="dxa"/>
            <w:gridSpan w:val="3"/>
            <w:vAlign w:val="bottom"/>
          </w:tcPr>
          <w:p w14:paraId="1B803F08" w14:textId="7BD5EBFF" w:rsidR="00DB5931" w:rsidRPr="000F74F7" w:rsidRDefault="00DB5931" w:rsidP="00DB5931">
            <w:pPr>
              <w:pStyle w:val="ListBullet"/>
              <w:rPr>
                <w:rFonts w:cs="Arial"/>
              </w:rPr>
            </w:pPr>
            <w:r>
              <w:rPr>
                <w:rFonts w:cs="Arial"/>
              </w:rPr>
              <w:t>User can see and analyze frequent buyer report</w:t>
            </w:r>
          </w:p>
        </w:tc>
      </w:tr>
      <w:tr w:rsidR="00DB5931" w14:paraId="207649F2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483E123A" w14:textId="77777777" w:rsidR="00DB5931" w:rsidRPr="000F74F7" w:rsidRDefault="00DB5931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Failed Post Conditions</w:t>
            </w:r>
          </w:p>
        </w:tc>
        <w:tc>
          <w:tcPr>
            <w:tcW w:w="5704" w:type="dxa"/>
            <w:gridSpan w:val="3"/>
            <w:vAlign w:val="bottom"/>
          </w:tcPr>
          <w:p w14:paraId="104E21E0" w14:textId="4E90342A" w:rsidR="00DB5931" w:rsidRPr="000F74F7" w:rsidRDefault="00DB5931" w:rsidP="00DD75EA">
            <w:pPr>
              <w:pStyle w:val="ListBullet"/>
            </w:pPr>
            <w:r>
              <w:t>User receives error ( if precondition true, then bug exists )</w:t>
            </w:r>
          </w:p>
        </w:tc>
      </w:tr>
      <w:tr w:rsidR="00DB5931" w14:paraId="3ECEAAD5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74FF8BE6" w14:textId="77777777" w:rsidR="00DB5931" w:rsidRPr="000F74F7" w:rsidRDefault="00DB5931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Actors</w:t>
            </w:r>
          </w:p>
        </w:tc>
        <w:tc>
          <w:tcPr>
            <w:tcW w:w="5704" w:type="dxa"/>
            <w:gridSpan w:val="3"/>
            <w:vAlign w:val="bottom"/>
          </w:tcPr>
          <w:p w14:paraId="0AA6DF3C" w14:textId="0D2E1C48" w:rsidR="00DB5931" w:rsidRPr="000F74F7" w:rsidRDefault="00DB5931" w:rsidP="00DD75EA">
            <w:pPr>
              <w:pStyle w:val="ListBullet"/>
            </w:pPr>
            <w:r>
              <w:t>Admin Users</w:t>
            </w:r>
          </w:p>
        </w:tc>
      </w:tr>
      <w:tr w:rsidR="00DB5931" w14:paraId="4B2FF76B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197C8366" w14:textId="77777777" w:rsidR="00DB5931" w:rsidRPr="000F74F7" w:rsidRDefault="00DB5931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Actors</w:t>
            </w:r>
          </w:p>
        </w:tc>
        <w:tc>
          <w:tcPr>
            <w:tcW w:w="5704" w:type="dxa"/>
            <w:gridSpan w:val="3"/>
            <w:vAlign w:val="bottom"/>
          </w:tcPr>
          <w:p w14:paraId="58C9A79C" w14:textId="77777777" w:rsidR="00DB5931" w:rsidRPr="000F74F7" w:rsidRDefault="00DB5931" w:rsidP="00DD75EA">
            <w:pPr>
              <w:pStyle w:val="ListBullet"/>
            </w:pPr>
          </w:p>
        </w:tc>
      </w:tr>
      <w:tr w:rsidR="00DB5931" w14:paraId="1CA2EF9F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0A33A55B" w14:textId="77777777" w:rsidR="00DB5931" w:rsidRPr="000F74F7" w:rsidRDefault="00DB5931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Use Cases</w:t>
            </w:r>
          </w:p>
        </w:tc>
        <w:tc>
          <w:tcPr>
            <w:tcW w:w="5704" w:type="dxa"/>
            <w:gridSpan w:val="3"/>
            <w:vAlign w:val="bottom"/>
          </w:tcPr>
          <w:p w14:paraId="7A5B5398" w14:textId="77777777" w:rsidR="00DB5931" w:rsidRPr="000F74F7" w:rsidRDefault="00DB5931" w:rsidP="00DD75EA">
            <w:pPr>
              <w:pStyle w:val="ListBullet"/>
            </w:pPr>
          </w:p>
        </w:tc>
      </w:tr>
      <w:tr w:rsidR="00DB5931" w14:paraId="7EC4F9CA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1CF74EA" w14:textId="77777777" w:rsidR="00DB5931" w:rsidRPr="000F74F7" w:rsidRDefault="00DB5931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Scenario</w:t>
            </w:r>
          </w:p>
        </w:tc>
      </w:tr>
      <w:tr w:rsidR="00DB5931" w14:paraId="2F88C010" w14:textId="77777777" w:rsidTr="00DD75EA">
        <w:trPr>
          <w:trHeight w:val="318"/>
        </w:trPr>
        <w:tc>
          <w:tcPr>
            <w:tcW w:w="711" w:type="dxa"/>
            <w:shd w:val="clear" w:color="auto" w:fill="C0C0C0"/>
          </w:tcPr>
          <w:p w14:paraId="65AFB0D8" w14:textId="77777777" w:rsidR="00DB5931" w:rsidRPr="000F74F7" w:rsidRDefault="00DB5931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20202F0E" w14:textId="77777777" w:rsidR="00DB5931" w:rsidRPr="000F74F7" w:rsidRDefault="00DB5931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0DB9E4BC" w14:textId="77777777" w:rsidR="00DB5931" w:rsidRPr="000F74F7" w:rsidRDefault="00DB5931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DB5931" w14:paraId="1A0DB5DD" w14:textId="77777777" w:rsidTr="00DD75EA">
        <w:trPr>
          <w:trHeight w:val="120"/>
        </w:trPr>
        <w:tc>
          <w:tcPr>
            <w:tcW w:w="711" w:type="dxa"/>
            <w:vAlign w:val="bottom"/>
          </w:tcPr>
          <w:p w14:paraId="2C3CEF65" w14:textId="77777777" w:rsidR="00DB5931" w:rsidRPr="000F74F7" w:rsidRDefault="00DB5931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38B8B767" w14:textId="1A0B7014" w:rsidR="00DB5931" w:rsidRPr="000F74F7" w:rsidRDefault="00DB5931" w:rsidP="00DD75EA">
            <w:pPr>
              <w:rPr>
                <w:rFonts w:cs="Arial"/>
              </w:rPr>
            </w:pPr>
            <w:r>
              <w:rPr>
                <w:rFonts w:cs="Arial"/>
              </w:rPr>
              <w:t>Log into site</w:t>
            </w:r>
          </w:p>
        </w:tc>
        <w:tc>
          <w:tcPr>
            <w:tcW w:w="3240" w:type="dxa"/>
            <w:vAlign w:val="bottom"/>
          </w:tcPr>
          <w:p w14:paraId="2160CFB9" w14:textId="43D77BEB" w:rsidR="00DB5931" w:rsidRPr="000F74F7" w:rsidRDefault="00DB5931" w:rsidP="00DD75EA">
            <w:pPr>
              <w:rPr>
                <w:rFonts w:cs="Arial"/>
              </w:rPr>
            </w:pPr>
            <w:r>
              <w:rPr>
                <w:rFonts w:cs="Arial"/>
              </w:rPr>
              <w:t>Mama G’s Home page displays</w:t>
            </w:r>
          </w:p>
        </w:tc>
      </w:tr>
      <w:tr w:rsidR="00DB5931" w14:paraId="400C1ACB" w14:textId="77777777" w:rsidTr="00DB5931">
        <w:trPr>
          <w:trHeight w:val="264"/>
        </w:trPr>
        <w:tc>
          <w:tcPr>
            <w:tcW w:w="711" w:type="dxa"/>
            <w:vAlign w:val="bottom"/>
          </w:tcPr>
          <w:p w14:paraId="1B06A7F8" w14:textId="77777777" w:rsidR="00DB5931" w:rsidRPr="000F74F7" w:rsidRDefault="00DB5931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69668FE9" w14:textId="3CB9B93E" w:rsidR="00DB5931" w:rsidRPr="000F74F7" w:rsidRDefault="00DB5931" w:rsidP="00DD75EA">
            <w:pPr>
              <w:rPr>
                <w:rFonts w:cs="Arial"/>
              </w:rPr>
            </w:pPr>
            <w:r>
              <w:rPr>
                <w:rFonts w:cs="Arial"/>
              </w:rPr>
              <w:t>Click the reports tab on the side bar.</w:t>
            </w:r>
          </w:p>
        </w:tc>
        <w:tc>
          <w:tcPr>
            <w:tcW w:w="3240" w:type="dxa"/>
            <w:vAlign w:val="bottom"/>
          </w:tcPr>
          <w:p w14:paraId="1EABCE0A" w14:textId="3C045551" w:rsidR="00DB5931" w:rsidRPr="00371075" w:rsidRDefault="00DB5931" w:rsidP="00DD75EA">
            <w:pPr>
              <w:rPr>
                <w:rFonts w:cs="Arial"/>
              </w:rPr>
            </w:pPr>
            <w:r>
              <w:rPr>
                <w:rFonts w:cs="Arial"/>
              </w:rPr>
              <w:t>User taken to main reports screen</w:t>
            </w:r>
          </w:p>
        </w:tc>
      </w:tr>
      <w:tr w:rsidR="00DB5931" w14:paraId="2F988DA5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2B6CAA53" w14:textId="77777777" w:rsidR="00DB5931" w:rsidRPr="000F74F7" w:rsidRDefault="00DB5931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02CEFE0F" w14:textId="12AF0D6B" w:rsidR="00DB5931" w:rsidRPr="000F74F7" w:rsidRDefault="00DB5931" w:rsidP="00DB5931">
            <w:pPr>
              <w:rPr>
                <w:rFonts w:cs="Arial"/>
              </w:rPr>
            </w:pPr>
            <w:r>
              <w:rPr>
                <w:rFonts w:cs="Arial"/>
              </w:rPr>
              <w:t>Click frequent buyer report</w:t>
            </w:r>
          </w:p>
        </w:tc>
        <w:tc>
          <w:tcPr>
            <w:tcW w:w="3240" w:type="dxa"/>
            <w:vAlign w:val="bottom"/>
          </w:tcPr>
          <w:p w14:paraId="59F53900" w14:textId="65C109CC" w:rsidR="00DB5931" w:rsidRPr="00371075" w:rsidRDefault="00DB5931" w:rsidP="00DD75EA">
            <w:pPr>
              <w:rPr>
                <w:rFonts w:cs="Arial"/>
              </w:rPr>
            </w:pPr>
            <w:r>
              <w:rPr>
                <w:rFonts w:cs="Arial"/>
              </w:rPr>
              <w:t>User given filter options for report</w:t>
            </w:r>
          </w:p>
        </w:tc>
      </w:tr>
      <w:tr w:rsidR="00DB5931" w14:paraId="56302592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0A7EB8DA" w14:textId="77777777" w:rsidR="00DB5931" w:rsidRPr="000F74F7" w:rsidRDefault="00DB5931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3A8648BB" w14:textId="39A1B778" w:rsidR="00DB5931" w:rsidRPr="000F74F7" w:rsidRDefault="00DB5931" w:rsidP="00DD75EA">
            <w:pPr>
              <w:rPr>
                <w:rFonts w:cs="Arial"/>
              </w:rPr>
            </w:pPr>
            <w:r>
              <w:rPr>
                <w:rFonts w:cs="Arial"/>
              </w:rPr>
              <w:t>Enter filter information ( To/from date, etc. )</w:t>
            </w:r>
          </w:p>
        </w:tc>
        <w:tc>
          <w:tcPr>
            <w:tcW w:w="3240" w:type="dxa"/>
            <w:vAlign w:val="bottom"/>
          </w:tcPr>
          <w:p w14:paraId="4CA0F6FD" w14:textId="0C0840B4" w:rsidR="00DB5931" w:rsidRPr="00371075" w:rsidRDefault="00DB5931" w:rsidP="00DD75EA">
            <w:pPr>
              <w:rPr>
                <w:rFonts w:cs="Arial"/>
              </w:rPr>
            </w:pPr>
            <w:r>
              <w:rPr>
                <w:rFonts w:cs="Arial"/>
              </w:rPr>
              <w:t>Text entered is captured in the text boxes</w:t>
            </w:r>
          </w:p>
        </w:tc>
      </w:tr>
      <w:tr w:rsidR="00DB5931" w14:paraId="453F0457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101E2DD4" w14:textId="77777777" w:rsidR="00DB5931" w:rsidRPr="000F74F7" w:rsidRDefault="00DB5931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70D0E50C" w14:textId="33A6DF28" w:rsidR="00DB5931" w:rsidRPr="000F74F7" w:rsidRDefault="00DB5931" w:rsidP="00DD75EA">
            <w:pPr>
              <w:rPr>
                <w:rFonts w:cs="Arial"/>
              </w:rPr>
            </w:pPr>
            <w:r>
              <w:rPr>
                <w:rFonts w:cs="Arial"/>
              </w:rPr>
              <w:t>Click search</w:t>
            </w:r>
          </w:p>
        </w:tc>
        <w:tc>
          <w:tcPr>
            <w:tcW w:w="3240" w:type="dxa"/>
            <w:vAlign w:val="bottom"/>
          </w:tcPr>
          <w:p w14:paraId="18EFDEB2" w14:textId="23CBC9FD" w:rsidR="00DB5931" w:rsidRPr="00371075" w:rsidRDefault="00DB5931" w:rsidP="00DD75EA">
            <w:pPr>
              <w:rPr>
                <w:rFonts w:cs="Arial"/>
              </w:rPr>
            </w:pPr>
            <w:r>
              <w:rPr>
                <w:rFonts w:cs="Arial"/>
              </w:rPr>
              <w:t>User is shown generated report with information filtered as intended</w:t>
            </w:r>
          </w:p>
        </w:tc>
      </w:tr>
      <w:tr w:rsidR="00DB5931" w:rsidRPr="00371075" w14:paraId="1BAC9D3C" w14:textId="77777777" w:rsidTr="00C434F3">
        <w:trPr>
          <w:trHeight w:val="237"/>
        </w:trPr>
        <w:tc>
          <w:tcPr>
            <w:tcW w:w="711" w:type="dxa"/>
            <w:vAlign w:val="bottom"/>
          </w:tcPr>
          <w:p w14:paraId="1D9667DB" w14:textId="77777777" w:rsidR="00DB5931" w:rsidRPr="000F74F7" w:rsidRDefault="00DB5931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509" w:type="dxa"/>
            <w:gridSpan w:val="3"/>
            <w:vAlign w:val="bottom"/>
          </w:tcPr>
          <w:p w14:paraId="2E1B05C4" w14:textId="5C10BB30" w:rsidR="00DB5931" w:rsidRPr="000F74F7" w:rsidRDefault="00DB5931" w:rsidP="00DD75EA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5DB8F56F" w14:textId="77777777" w:rsidR="00DB5931" w:rsidRPr="00371075" w:rsidRDefault="00DB5931" w:rsidP="00DD75EA">
            <w:pPr>
              <w:rPr>
                <w:rFonts w:cs="Arial"/>
              </w:rPr>
            </w:pPr>
          </w:p>
        </w:tc>
      </w:tr>
      <w:tr w:rsidR="00DB5931" w14:paraId="55469DE5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17B6A78E" w14:textId="77777777" w:rsidR="00DB5931" w:rsidRPr="000F74F7" w:rsidRDefault="00DB5931" w:rsidP="00C434F3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Scenario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 1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 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 Secondary Scenario</w:t>
            </w:r>
          </w:p>
        </w:tc>
      </w:tr>
      <w:tr w:rsidR="00DB5931" w14:paraId="23569E8B" w14:textId="77777777" w:rsidTr="00DD75EA">
        <w:trPr>
          <w:trHeight w:val="318"/>
        </w:trPr>
        <w:tc>
          <w:tcPr>
            <w:tcW w:w="711" w:type="dxa"/>
            <w:shd w:val="clear" w:color="auto" w:fill="C0C0C0"/>
          </w:tcPr>
          <w:p w14:paraId="11243396" w14:textId="77777777" w:rsidR="00DB5931" w:rsidRPr="000F74F7" w:rsidRDefault="00DB5931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34DBA95B" w14:textId="77777777" w:rsidR="00DB5931" w:rsidRPr="000F74F7" w:rsidRDefault="00DB5931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69FCD3CF" w14:textId="77777777" w:rsidR="00DB5931" w:rsidRPr="000F74F7" w:rsidRDefault="00DB5931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DB5931" w14:paraId="7798DC85" w14:textId="77777777" w:rsidTr="00DD75EA">
        <w:trPr>
          <w:trHeight w:val="120"/>
        </w:trPr>
        <w:tc>
          <w:tcPr>
            <w:tcW w:w="711" w:type="dxa"/>
            <w:vAlign w:val="bottom"/>
          </w:tcPr>
          <w:p w14:paraId="4D0CF504" w14:textId="77777777" w:rsidR="00DB5931" w:rsidRPr="000F74F7" w:rsidRDefault="00DB5931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05206EFA" w14:textId="17E2F7D4" w:rsidR="00DB5931" w:rsidRPr="000F74F7" w:rsidRDefault="00DB5931" w:rsidP="00DD75EA">
            <w:pPr>
              <w:rPr>
                <w:rFonts w:cs="Arial"/>
              </w:rPr>
            </w:pPr>
            <w:r>
              <w:rPr>
                <w:rFonts w:cs="Arial"/>
              </w:rPr>
              <w:t>Log into site</w:t>
            </w:r>
          </w:p>
        </w:tc>
        <w:tc>
          <w:tcPr>
            <w:tcW w:w="3240" w:type="dxa"/>
            <w:vAlign w:val="bottom"/>
          </w:tcPr>
          <w:p w14:paraId="484E1C1A" w14:textId="794A4EE9" w:rsidR="00DB5931" w:rsidRPr="000F74F7" w:rsidRDefault="00DB5931" w:rsidP="00DD75EA">
            <w:pPr>
              <w:rPr>
                <w:rFonts w:cs="Arial"/>
              </w:rPr>
            </w:pPr>
            <w:r>
              <w:rPr>
                <w:rFonts w:cs="Arial"/>
              </w:rPr>
              <w:t>Mama G’s Home page displays</w:t>
            </w:r>
          </w:p>
        </w:tc>
      </w:tr>
      <w:tr w:rsidR="00DB5931" w14:paraId="04F7727F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3E50DAAB" w14:textId="77777777" w:rsidR="00DB5931" w:rsidRPr="000F74F7" w:rsidRDefault="00DB5931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3EE1B1CE" w14:textId="32C24B1D" w:rsidR="00DB5931" w:rsidRPr="000F74F7" w:rsidRDefault="00DB5931" w:rsidP="00DD75EA">
            <w:pPr>
              <w:rPr>
                <w:rFonts w:cs="Arial"/>
              </w:rPr>
            </w:pPr>
            <w:r>
              <w:rPr>
                <w:rFonts w:cs="Arial"/>
              </w:rPr>
              <w:t>Click the reports tab on the side bar.</w:t>
            </w:r>
          </w:p>
        </w:tc>
        <w:tc>
          <w:tcPr>
            <w:tcW w:w="3240" w:type="dxa"/>
            <w:vAlign w:val="bottom"/>
          </w:tcPr>
          <w:p w14:paraId="736F03F3" w14:textId="62C864C9" w:rsidR="00DB5931" w:rsidRPr="00371075" w:rsidRDefault="00DB5931" w:rsidP="00DD75EA">
            <w:pPr>
              <w:rPr>
                <w:rFonts w:cs="Arial"/>
              </w:rPr>
            </w:pPr>
            <w:r>
              <w:rPr>
                <w:rFonts w:cs="Arial"/>
              </w:rPr>
              <w:t>User taken to main reports screen</w:t>
            </w:r>
          </w:p>
        </w:tc>
      </w:tr>
      <w:tr w:rsidR="00DB5931" w:rsidRPr="00371075" w14:paraId="0E018F86" w14:textId="77777777" w:rsidTr="00C434F3">
        <w:trPr>
          <w:trHeight w:val="273"/>
        </w:trPr>
        <w:tc>
          <w:tcPr>
            <w:tcW w:w="711" w:type="dxa"/>
            <w:vAlign w:val="bottom"/>
          </w:tcPr>
          <w:p w14:paraId="23F0374C" w14:textId="77777777" w:rsidR="00DB5931" w:rsidRPr="000F74F7" w:rsidRDefault="00DB5931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51862B2F" w14:textId="6C53811E" w:rsidR="00DB5931" w:rsidRPr="000F74F7" w:rsidRDefault="00DB5931" w:rsidP="00DB5931">
            <w:pPr>
              <w:rPr>
                <w:rFonts w:cs="Arial"/>
              </w:rPr>
            </w:pPr>
            <w:r>
              <w:rPr>
                <w:rFonts w:cs="Arial"/>
              </w:rPr>
              <w:t>Click frequent buyer report</w:t>
            </w:r>
          </w:p>
        </w:tc>
        <w:tc>
          <w:tcPr>
            <w:tcW w:w="3240" w:type="dxa"/>
            <w:vAlign w:val="bottom"/>
          </w:tcPr>
          <w:p w14:paraId="23339C58" w14:textId="7953F39D" w:rsidR="00DB5931" w:rsidRPr="00371075" w:rsidRDefault="00DB5931" w:rsidP="00DD75EA">
            <w:pPr>
              <w:rPr>
                <w:rFonts w:cs="Arial"/>
              </w:rPr>
            </w:pPr>
            <w:r>
              <w:rPr>
                <w:rFonts w:cs="Arial"/>
              </w:rPr>
              <w:t>User given filter options for report</w:t>
            </w:r>
          </w:p>
        </w:tc>
      </w:tr>
      <w:tr w:rsidR="00DB5931" w14:paraId="0E37DFE2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6CEBB9F4" w14:textId="77777777" w:rsidR="00DB5931" w:rsidRPr="000F74F7" w:rsidRDefault="00DB5931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2A49C146" w14:textId="24B5D06A" w:rsidR="00DB5931" w:rsidRPr="000F74F7" w:rsidRDefault="00DB5931" w:rsidP="00DD75EA">
            <w:pPr>
              <w:rPr>
                <w:rFonts w:cs="Arial"/>
              </w:rPr>
            </w:pPr>
            <w:r>
              <w:rPr>
                <w:rFonts w:cs="Arial"/>
              </w:rPr>
              <w:t>Click search</w:t>
            </w:r>
          </w:p>
        </w:tc>
        <w:tc>
          <w:tcPr>
            <w:tcW w:w="3240" w:type="dxa"/>
            <w:vAlign w:val="bottom"/>
          </w:tcPr>
          <w:p w14:paraId="6A88692D" w14:textId="6E092814" w:rsidR="00DB5931" w:rsidRPr="00371075" w:rsidRDefault="00DB5931" w:rsidP="00DD75EA">
            <w:pPr>
              <w:rPr>
                <w:rFonts w:cs="Arial"/>
              </w:rPr>
            </w:pPr>
            <w:r>
              <w:rPr>
                <w:rFonts w:cs="Arial"/>
              </w:rPr>
              <w:t>User is shown generate report without any filters ( all data )</w:t>
            </w:r>
          </w:p>
        </w:tc>
      </w:tr>
      <w:tr w:rsidR="00DB5931" w14:paraId="63D996BA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1094903C" w14:textId="77777777" w:rsidR="00DB5931" w:rsidRPr="000F74F7" w:rsidRDefault="00DB5931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2E6E0AF1" w14:textId="77777777" w:rsidR="00DB5931" w:rsidRPr="000F74F7" w:rsidRDefault="00DB5931" w:rsidP="007639DC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4EA67B6B" w14:textId="77777777" w:rsidR="00DB5931" w:rsidRPr="00371075" w:rsidRDefault="00DB5931" w:rsidP="00DD75EA">
            <w:pPr>
              <w:rPr>
                <w:rFonts w:cs="Arial"/>
              </w:rPr>
            </w:pPr>
          </w:p>
        </w:tc>
      </w:tr>
      <w:tr w:rsidR="00DB5931" w14:paraId="7D730971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2D785C20" w14:textId="77777777" w:rsidR="00DB5931" w:rsidRPr="000F74F7" w:rsidRDefault="00DB5931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Secondary Scenario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2 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another Secondary Scenario</w:t>
            </w:r>
          </w:p>
        </w:tc>
      </w:tr>
      <w:tr w:rsidR="00DB5931" w14:paraId="12B8D743" w14:textId="77777777" w:rsidTr="00DD75EA">
        <w:trPr>
          <w:trHeight w:val="318"/>
        </w:trPr>
        <w:tc>
          <w:tcPr>
            <w:tcW w:w="711" w:type="dxa"/>
            <w:shd w:val="clear" w:color="auto" w:fill="C0C0C0"/>
          </w:tcPr>
          <w:p w14:paraId="413E41BE" w14:textId="77777777" w:rsidR="00DB5931" w:rsidRPr="000F74F7" w:rsidRDefault="00DB5931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0C6CDC16" w14:textId="77777777" w:rsidR="00DB5931" w:rsidRPr="000F74F7" w:rsidRDefault="00DB5931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4743E519" w14:textId="77777777" w:rsidR="00DB5931" w:rsidRPr="000F74F7" w:rsidRDefault="00DB5931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DB5931" w14:paraId="31C4DC0D" w14:textId="77777777" w:rsidTr="00DD75EA">
        <w:trPr>
          <w:trHeight w:val="120"/>
        </w:trPr>
        <w:tc>
          <w:tcPr>
            <w:tcW w:w="711" w:type="dxa"/>
            <w:vAlign w:val="bottom"/>
          </w:tcPr>
          <w:p w14:paraId="5826DD63" w14:textId="77777777" w:rsidR="00DB5931" w:rsidRPr="000F74F7" w:rsidRDefault="00DB5931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6607F3B5" w14:textId="77777777" w:rsidR="00DB5931" w:rsidRPr="000F74F7" w:rsidRDefault="00DB5931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5A1D514D" w14:textId="77777777" w:rsidR="00DB5931" w:rsidRPr="000F74F7" w:rsidRDefault="00DB5931" w:rsidP="00DD75EA">
            <w:pPr>
              <w:rPr>
                <w:rFonts w:cs="Arial"/>
              </w:rPr>
            </w:pPr>
          </w:p>
        </w:tc>
      </w:tr>
      <w:tr w:rsidR="00DB5931" w14:paraId="5644A9DC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683AB9D5" w14:textId="77777777" w:rsidR="00DB5931" w:rsidRPr="000F74F7" w:rsidRDefault="00DB5931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2FF81BC9" w14:textId="77777777" w:rsidR="00DB5931" w:rsidRPr="000F74F7" w:rsidRDefault="00DB5931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5C4ECE14" w14:textId="77777777" w:rsidR="00DB5931" w:rsidRPr="00371075" w:rsidRDefault="00DB5931" w:rsidP="00DD75EA">
            <w:pPr>
              <w:rPr>
                <w:rFonts w:cs="Arial"/>
              </w:rPr>
            </w:pPr>
          </w:p>
        </w:tc>
      </w:tr>
      <w:tr w:rsidR="00DB5931" w:rsidRPr="00371075" w14:paraId="59C03CE9" w14:textId="77777777" w:rsidTr="00C434F3">
        <w:trPr>
          <w:trHeight w:val="273"/>
        </w:trPr>
        <w:tc>
          <w:tcPr>
            <w:tcW w:w="711" w:type="dxa"/>
            <w:vAlign w:val="bottom"/>
          </w:tcPr>
          <w:p w14:paraId="23353989" w14:textId="77777777" w:rsidR="00DB5931" w:rsidRPr="000F74F7" w:rsidRDefault="00DB5931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4BED03BA" w14:textId="77777777" w:rsidR="00DB5931" w:rsidRPr="000F74F7" w:rsidRDefault="00DB5931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5EB4D0EF" w14:textId="77777777" w:rsidR="00DB5931" w:rsidRPr="00371075" w:rsidRDefault="00DB5931" w:rsidP="00DD75EA">
            <w:pPr>
              <w:rPr>
                <w:rFonts w:cs="Arial"/>
              </w:rPr>
            </w:pPr>
          </w:p>
        </w:tc>
      </w:tr>
      <w:tr w:rsidR="00DB5931" w14:paraId="1EF7D68F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3EED998D" w14:textId="77777777" w:rsidR="00DB5931" w:rsidRPr="000F74F7" w:rsidRDefault="00DB5931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3C288712" w14:textId="77777777" w:rsidR="00DB5931" w:rsidRPr="000F74F7" w:rsidRDefault="00DB5931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79D29700" w14:textId="77777777" w:rsidR="00DB5931" w:rsidRPr="00371075" w:rsidRDefault="00DB5931" w:rsidP="00DD75EA">
            <w:pPr>
              <w:rPr>
                <w:rFonts w:cs="Arial"/>
              </w:rPr>
            </w:pPr>
          </w:p>
        </w:tc>
      </w:tr>
      <w:tr w:rsidR="00DB5931" w14:paraId="6AB8578C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24EEF3A8" w14:textId="77777777" w:rsidR="00DB5931" w:rsidRPr="000F74F7" w:rsidRDefault="00DB5931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7E064759" w14:textId="77777777" w:rsidR="00DB5931" w:rsidRPr="000F74F7" w:rsidRDefault="00DB5931" w:rsidP="00DD75EA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51EC20EF" w14:textId="77777777" w:rsidR="00DB5931" w:rsidRPr="00371075" w:rsidRDefault="00DB5931" w:rsidP="00DD75EA">
            <w:pPr>
              <w:rPr>
                <w:rFonts w:cs="Arial"/>
              </w:rPr>
            </w:pPr>
          </w:p>
        </w:tc>
      </w:tr>
      <w:tr w:rsidR="00DB5931" w14:paraId="4DCBD38B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D039730" w14:textId="77777777" w:rsidR="00DB5931" w:rsidRPr="000F74F7" w:rsidRDefault="00DB5931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Information</w:t>
            </w:r>
          </w:p>
        </w:tc>
      </w:tr>
      <w:tr w:rsidR="00DB5931" w14:paraId="0F0EE04C" w14:textId="77777777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1F7F63CC" w14:textId="77777777" w:rsidR="00DB5931" w:rsidRPr="000F74F7" w:rsidRDefault="00DB5931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Systems Impacted</w:t>
            </w:r>
          </w:p>
        </w:tc>
        <w:tc>
          <w:tcPr>
            <w:tcW w:w="4950" w:type="dxa"/>
            <w:gridSpan w:val="2"/>
            <w:vAlign w:val="bottom"/>
          </w:tcPr>
          <w:p w14:paraId="75245CF4" w14:textId="6C500C13" w:rsidR="00DB5931" w:rsidRPr="000F74F7" w:rsidRDefault="00DB5931" w:rsidP="00DD75EA">
            <w:pPr>
              <w:pStyle w:val="ListBullet"/>
            </w:pPr>
            <w:r>
              <w:t>Mama G’s web app.</w:t>
            </w:r>
          </w:p>
        </w:tc>
      </w:tr>
      <w:tr w:rsidR="00DB5931" w14:paraId="51026258" w14:textId="77777777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48BF8D90" w14:textId="77777777" w:rsidR="00DB5931" w:rsidRPr="000F74F7" w:rsidRDefault="00DB5931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Error or E-mail Messages</w:t>
            </w:r>
          </w:p>
        </w:tc>
        <w:tc>
          <w:tcPr>
            <w:tcW w:w="4950" w:type="dxa"/>
            <w:gridSpan w:val="2"/>
            <w:vAlign w:val="bottom"/>
          </w:tcPr>
          <w:p w14:paraId="77A6B1DD" w14:textId="55EC2837" w:rsidR="00DB5931" w:rsidRPr="000F74F7" w:rsidRDefault="00DB5931" w:rsidP="00DD75EA">
            <w:pPr>
              <w:pStyle w:val="ListBullet"/>
            </w:pPr>
            <w:r>
              <w:t>Unknown error please contact system administrator</w:t>
            </w:r>
          </w:p>
        </w:tc>
      </w:tr>
      <w:tr w:rsidR="00DB5931" w14:paraId="1F222E32" w14:textId="77777777" w:rsidTr="00ED3208">
        <w:trPr>
          <w:trHeight w:val="20"/>
        </w:trPr>
        <w:tc>
          <w:tcPr>
            <w:tcW w:w="3510" w:type="dxa"/>
            <w:gridSpan w:val="3"/>
            <w:tcBorders>
              <w:bottom w:val="single" w:sz="6" w:space="0" w:color="000000"/>
            </w:tcBorders>
            <w:shd w:val="clear" w:color="auto" w:fill="C0C0C0"/>
            <w:vAlign w:val="bottom"/>
          </w:tcPr>
          <w:p w14:paraId="6383BBEF" w14:textId="77777777" w:rsidR="00DB5931" w:rsidRPr="000F74F7" w:rsidRDefault="00DB5931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Special Requirements</w:t>
            </w:r>
          </w:p>
        </w:tc>
        <w:tc>
          <w:tcPr>
            <w:tcW w:w="4950" w:type="dxa"/>
            <w:gridSpan w:val="2"/>
            <w:tcBorders>
              <w:bottom w:val="single" w:sz="6" w:space="0" w:color="000000"/>
            </w:tcBorders>
            <w:vAlign w:val="bottom"/>
          </w:tcPr>
          <w:p w14:paraId="4FCDA43A" w14:textId="5FCFB4CC" w:rsidR="00DB5931" w:rsidRPr="000F74F7" w:rsidRDefault="00DB5931" w:rsidP="00DD75EA">
            <w:pPr>
              <w:pStyle w:val="ListBullet"/>
            </w:pPr>
            <w:r>
              <w:t>User must have a valid username and password to enter site.</w:t>
            </w:r>
          </w:p>
        </w:tc>
      </w:tr>
    </w:tbl>
    <w:p w14:paraId="7D5307EE" w14:textId="77777777" w:rsidR="00A4433E" w:rsidRDefault="00A4433E" w:rsidP="00ED3208"/>
    <w:sectPr w:rsidR="00A4433E" w:rsidSect="00ED3208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20F5A"/>
    <w:multiLevelType w:val="hybridMultilevel"/>
    <w:tmpl w:val="62F604DC"/>
    <w:lvl w:ilvl="0" w:tplc="04090007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D1A"/>
    <w:rsid w:val="00137844"/>
    <w:rsid w:val="00157CA8"/>
    <w:rsid w:val="006D09CA"/>
    <w:rsid w:val="009C1D1A"/>
    <w:rsid w:val="00A4433E"/>
    <w:rsid w:val="00C434F3"/>
    <w:rsid w:val="00DB5931"/>
    <w:rsid w:val="00ED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D8C7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C1D1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C1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C1D1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9C1D1A"/>
    <w:pPr>
      <w:numPr>
        <w:numId w:val="1"/>
      </w:numPr>
    </w:pPr>
  </w:style>
  <w:style w:type="paragraph" w:customStyle="1" w:styleId="infoblue">
    <w:name w:val="infoblue"/>
    <w:basedOn w:val="Normal"/>
    <w:rsid w:val="009C1D1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C1D1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C1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C1D1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9C1D1A"/>
    <w:pPr>
      <w:numPr>
        <w:numId w:val="1"/>
      </w:numPr>
    </w:pPr>
  </w:style>
  <w:style w:type="paragraph" w:customStyle="1" w:styleId="infoblue">
    <w:name w:val="infoblue"/>
    <w:basedOn w:val="Normal"/>
    <w:rsid w:val="009C1D1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4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erinelizabeth.durham@gmail.com</dc:creator>
  <cp:lastModifiedBy>C F</cp:lastModifiedBy>
  <cp:revision>3</cp:revision>
  <cp:lastPrinted>2013-04-24T09:31:00Z</cp:lastPrinted>
  <dcterms:created xsi:type="dcterms:W3CDTF">2015-09-29T22:39:00Z</dcterms:created>
  <dcterms:modified xsi:type="dcterms:W3CDTF">2015-10-01T15:35:00Z</dcterms:modified>
</cp:coreProperties>
</file>