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Erich Hülle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Gefallen am 13.02.1942 in Russland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Bruder von Walter Hülle und Onkel von Norbert Hülle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