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u w:val="single"/>
          <w:rtl w:val="0"/>
        </w:rPr>
        <w:t xml:space="preserve">Walter Schönfeld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Walter Schönfeld starb am 11.05.1941 in Hannover. Seine Eltern wohnten im Altenteilhaus von Heinrich Grotkopp.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Margrit Schloots (Bahnhofstraße) ist seine Nichte.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