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Willi Qualen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Willi Qualen ist am 06.12.1943 in Russland gefallen.  Mit seiner Frau Anni (später Jungjohann) hatte er drei Töchter: Magda (später Magda Medzich), Gerda und Irma.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