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u w:val="single"/>
          <w:rtl w:val="0"/>
        </w:rPr>
        <w:t xml:space="preserve">Robert Jöhnk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Gefallen am 22.12.1941 in Russland.  Er war der jüngere Bruder von Johann Jöhnk und ein Neffe von Otto Jöhnk (Berg).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