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1C7325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63265" w:rsidRPr="00063265">
            <w:t>MassMutual, Rest, Aware Super and Goodman –</w:t>
          </w:r>
          <w:r w:rsidR="00600190">
            <w:t xml:space="preserve"> </w:t>
          </w:r>
          <w:r w:rsidR="00063265" w:rsidRPr="00063265">
            <w:t>Moorabbin Airport</w:t>
          </w:r>
        </w:p>
        <w:p w14:paraId="3B287C00" w14:textId="23B70537" w:rsidR="00A23FD3" w:rsidRPr="00D430AE" w:rsidRDefault="00600190" w:rsidP="00A23FD3">
          <w:pPr>
            <w:pStyle w:val="Titlepagefilenumber"/>
            <w:jc w:val="left"/>
            <w:rPr>
              <w:rFonts w:asciiTheme="minorHAnsi" w:hAnsiTheme="minorHAnsi"/>
            </w:rPr>
          </w:pPr>
          <w:r>
            <w:rPr>
              <w:rFonts w:asciiTheme="minorHAnsi" w:hAnsiTheme="minorHAnsi"/>
            </w:rPr>
            <w:t>MN-10012</w:t>
          </w:r>
        </w:p>
        <w:p w14:paraId="51182443" w14:textId="5CB396BD" w:rsidR="00AC62DE" w:rsidRPr="00D430AE" w:rsidRDefault="0048658D" w:rsidP="00A23FD3">
          <w:pPr>
            <w:pStyle w:val="Heading2"/>
            <w:spacing w:before="240" w:after="240"/>
            <w:rPr>
              <w:highlight w:val="yellow"/>
            </w:rPr>
          </w:pPr>
          <w:r w:rsidRPr="00D430AE">
            <w:t>Deadline to respond:</w:t>
          </w:r>
          <w:r w:rsidR="008F1377">
            <w:t xml:space="preserve"> 28 April 2026</w:t>
          </w:r>
          <w:r w:rsidR="00A23FD3" w:rsidRPr="00D430AE">
            <w:t xml:space="preserve"> </w:t>
          </w:r>
        </w:p>
        <w:p w14:paraId="03108491" w14:textId="5F93764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00190">
            <w:rPr>
              <w:rFonts w:asciiTheme="minorHAnsi" w:hAnsiTheme="minorHAnsi"/>
            </w:rPr>
            <w:t>the acquisition of Moorabbin Airport Corporation</w:t>
          </w:r>
          <w:r w:rsidR="00CB47F2">
            <w:rPr>
              <w:rFonts w:asciiTheme="minorHAnsi" w:hAnsiTheme="minorHAnsi"/>
            </w:rPr>
            <w:t xml:space="preserve"> (</w:t>
          </w:r>
          <w:r w:rsidR="00CB47F2">
            <w:rPr>
              <w:rFonts w:asciiTheme="minorHAnsi" w:hAnsiTheme="minorHAnsi"/>
              <w:b/>
              <w:bCs/>
            </w:rPr>
            <w:t>MAC</w:t>
          </w:r>
          <w:r w:rsidR="00CB47F2">
            <w:rPr>
              <w:rFonts w:asciiTheme="minorHAnsi" w:hAnsiTheme="minorHAnsi"/>
            </w:rPr>
            <w:t>)</w:t>
          </w:r>
          <w:r w:rsidR="00971B54">
            <w:rPr>
              <w:rFonts w:asciiTheme="minorHAnsi" w:hAnsiTheme="minorHAnsi"/>
            </w:rPr>
            <w:t xml:space="preserve"> and leasehold interests in commercial properties at the Moorabbin Airport site</w:t>
          </w:r>
          <w:r w:rsidR="00CB47F2">
            <w:rPr>
              <w:rFonts w:asciiTheme="minorHAnsi" w:hAnsiTheme="minorHAnsi"/>
            </w:rPr>
            <w:t xml:space="preserve"> by a group of investors compri</w:t>
          </w:r>
          <w:r w:rsidR="00624B3C">
            <w:rPr>
              <w:rFonts w:asciiTheme="minorHAnsi" w:hAnsiTheme="minorHAnsi"/>
            </w:rPr>
            <w:t>sed of MassMutual, REST, Aware Super and Goodman</w:t>
          </w:r>
          <w:r w:rsidR="00971B54">
            <w:rPr>
              <w:rFonts w:asciiTheme="minorHAnsi" w:hAnsiTheme="minorHAnsi"/>
            </w:rPr>
            <w:t xml:space="preserve"> Limited</w:t>
          </w:r>
          <w:r w:rsidR="000D5B76">
            <w:rPr>
              <w:rFonts w:asciiTheme="minorHAnsi" w:hAnsiTheme="minorHAnsi"/>
            </w:rPr>
            <w:t xml:space="preserve"> (together, the </w:t>
          </w:r>
          <w:r w:rsidR="000D5B76">
            <w:rPr>
              <w:rFonts w:asciiTheme="minorHAnsi" w:hAnsiTheme="minorHAnsi"/>
              <w:b/>
              <w:bCs/>
            </w:rPr>
            <w:t>Investors</w:t>
          </w:r>
          <w:r w:rsidR="000D5B76">
            <w:rPr>
              <w:rFonts w:asciiTheme="minorHAnsi" w:hAnsiTheme="minorHAnsi"/>
            </w:rPr>
            <w:t>)</w:t>
          </w:r>
          <w:r w:rsidR="00971B54">
            <w:rPr>
              <w:rFonts w:asciiTheme="minorHAnsi" w:hAnsiTheme="minorHAnsi"/>
            </w:rPr>
            <w:t xml:space="preserve"> (the </w:t>
          </w:r>
          <w:r w:rsidR="00971B54">
            <w:rPr>
              <w:rFonts w:asciiTheme="minorHAnsi" w:hAnsiTheme="minorHAnsi"/>
              <w:b/>
              <w:bCs/>
            </w:rPr>
            <w:t>Acquisition</w:t>
          </w:r>
          <w:r w:rsidR="00971B54" w:rsidRPr="00971B54">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5E3DE2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F1377" w:rsidRPr="008F1377">
            <w:rPr>
              <w:rFonts w:asciiTheme="minorHAnsi" w:hAnsiTheme="minorHAnsi"/>
              <w:b/>
              <w:bCs/>
            </w:rPr>
            <w:t>28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71B54" w:rsidRPr="00971B54">
            <w:rPr>
              <w:rFonts w:asciiTheme="minorHAnsi" w:hAnsiTheme="minorHAnsi"/>
              <w:i/>
              <w:iCs/>
            </w:rPr>
            <w:t>MassMutual, Rest, Aware Super and Goodman – Moorabbin Airport</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2D7549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71B54" w:rsidRPr="00971B54">
            <w:rPr>
              <w:rFonts w:asciiTheme="minorHAnsi" w:hAnsiTheme="minorHAnsi"/>
              <w:i/>
              <w:iCs/>
            </w:rPr>
            <w:t>MassMutual, Rest, Aware Super and Goodman – Moorabbin Airport</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33538A">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631C52F" w14:textId="77777777" w:rsidR="00C83626" w:rsidRPr="00D430AE" w:rsidRDefault="00C83626" w:rsidP="00C83626">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sidRPr="00E64B6C">
            <w:rPr>
              <w:rFonts w:asciiTheme="minorHAnsi" w:hAnsiTheme="minorHAnsi"/>
              <w:sz w:val="22"/>
              <w:szCs w:val="22"/>
              <w:lang w:val="en-AU"/>
            </w:rPr>
            <w:t>MassMutual, Rest, Aware Super</w:t>
          </w:r>
          <w:r>
            <w:rPr>
              <w:rFonts w:asciiTheme="minorHAnsi" w:hAnsiTheme="minorHAnsi"/>
              <w:sz w:val="22"/>
              <w:szCs w:val="22"/>
              <w:lang w:val="en-AU"/>
            </w:rPr>
            <w:t>,</w:t>
          </w:r>
          <w:r w:rsidRPr="00E64B6C">
            <w:rPr>
              <w:rFonts w:asciiTheme="minorHAnsi" w:hAnsiTheme="minorHAnsi"/>
              <w:sz w:val="22"/>
              <w:szCs w:val="22"/>
              <w:lang w:val="en-AU"/>
            </w:rPr>
            <w:t xml:space="preserve"> Goodman </w:t>
          </w:r>
          <w:r>
            <w:rPr>
              <w:rFonts w:asciiTheme="minorHAnsi" w:hAnsiTheme="minorHAnsi"/>
              <w:sz w:val="22"/>
              <w:szCs w:val="22"/>
              <w:lang w:val="en-AU"/>
            </w:rPr>
            <w:t xml:space="preserve">and/or </w:t>
          </w:r>
          <w:r w:rsidRPr="00E64B6C">
            <w:rPr>
              <w:rFonts w:asciiTheme="minorHAnsi" w:hAnsiTheme="minorHAnsi"/>
              <w:sz w:val="22"/>
              <w:szCs w:val="22"/>
              <w:lang w:val="en-AU"/>
            </w:rPr>
            <w:t>Moorabbin Airport</w:t>
          </w:r>
          <w:r w:rsidRPr="00D430AE">
            <w:rPr>
              <w:rFonts w:asciiTheme="minorHAnsi" w:hAnsiTheme="minorHAnsi"/>
              <w:sz w:val="22"/>
              <w:szCs w:val="22"/>
              <w:lang w:val="en-AU"/>
            </w:rPr>
            <w:t>.</w:t>
          </w:r>
        </w:p>
        <w:p w14:paraId="0E66674E" w14:textId="77777777" w:rsidR="00C83626" w:rsidRPr="00D430AE" w:rsidRDefault="00C83626" w:rsidP="00C83626">
          <w:pPr>
            <w:pStyle w:val="BoxText"/>
            <w:rPr>
              <w:rFonts w:asciiTheme="minorHAnsi" w:hAnsiTheme="minorHAnsi"/>
              <w:sz w:val="22"/>
              <w:szCs w:val="22"/>
            </w:rPr>
          </w:pPr>
        </w:p>
        <w:p w14:paraId="41E64392" w14:textId="3B3B62F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09716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254"/>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5E92"/>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265"/>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7162"/>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5B76"/>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5DC7"/>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0FF5"/>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4805"/>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538A"/>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5D4D"/>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0190"/>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B3C"/>
    <w:rsid w:val="00624CE5"/>
    <w:rsid w:val="006256F3"/>
    <w:rsid w:val="006268BD"/>
    <w:rsid w:val="00626DAA"/>
    <w:rsid w:val="00627BD4"/>
    <w:rsid w:val="00627C51"/>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5FE4"/>
    <w:rsid w:val="008D78BF"/>
    <w:rsid w:val="008E0859"/>
    <w:rsid w:val="008E0C82"/>
    <w:rsid w:val="008E162D"/>
    <w:rsid w:val="008E298E"/>
    <w:rsid w:val="008E2D15"/>
    <w:rsid w:val="008E5183"/>
    <w:rsid w:val="008E584E"/>
    <w:rsid w:val="008E7031"/>
    <w:rsid w:val="008E7ACE"/>
    <w:rsid w:val="008E7C8C"/>
    <w:rsid w:val="008F1377"/>
    <w:rsid w:val="008F4053"/>
    <w:rsid w:val="008F5701"/>
    <w:rsid w:val="008F7075"/>
    <w:rsid w:val="009014D7"/>
    <w:rsid w:val="00901D31"/>
    <w:rsid w:val="009022A6"/>
    <w:rsid w:val="00902AEF"/>
    <w:rsid w:val="00902B37"/>
    <w:rsid w:val="009032EF"/>
    <w:rsid w:val="00903C9A"/>
    <w:rsid w:val="009040FA"/>
    <w:rsid w:val="009066FB"/>
    <w:rsid w:val="00906FC5"/>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B54"/>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69B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62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7F2"/>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6A3"/>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B6C"/>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53"/>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FB11D4-B0D7-4A53-BB4C-48E1EF83A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3627</Characters>
  <Application>Microsoft Office Word</Application>
  <DocSecurity>0</DocSecurity>
  <Lines>62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2026-04-21T02:14:00Z</dcterms:created>
  <dcterms:modified xsi:type="dcterms:W3CDTF">2026-04-21T02:14:00Z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2026-04-21T02:15:03Z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27803897-4ed4-4819-84b8-d43ca83bda88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