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0F988F9F"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3B4BDC9" w:rsidR="0048658D" w:rsidRDefault="00B24A59" w:rsidP="00B24A59">
          <w:pPr>
            <w:pStyle w:val="Heading1"/>
          </w:pPr>
          <w:r>
            <w:rPr>
              <w:rFonts w:cs="Arial"/>
              <w:szCs w:val="26"/>
            </w:rPr>
            <w:t>Q</w:t>
          </w:r>
          <w:r w:rsidR="0048658D">
            <w:t>uestionnaire</w:t>
          </w:r>
          <w:r w:rsidR="00A23FD3">
            <w:t xml:space="preserve">: </w:t>
          </w:r>
          <w:proofErr w:type="spellStart"/>
          <w:r w:rsidR="00CB7B33">
            <w:t>MicroStar</w:t>
          </w:r>
          <w:proofErr w:type="spellEnd"/>
          <w:r w:rsidR="008C09AC">
            <w:t xml:space="preserve"> </w:t>
          </w:r>
          <w:r w:rsidR="00A23FD3">
            <w:t xml:space="preserve">– </w:t>
          </w:r>
          <w:proofErr w:type="spellStart"/>
          <w:r w:rsidR="00CB7B33">
            <w:t>Konvoy</w:t>
          </w:r>
          <w:proofErr w:type="spellEnd"/>
        </w:p>
        <w:p w14:paraId="3B287C00" w14:textId="114B78EA" w:rsidR="00A23FD3" w:rsidRDefault="00CB7B33" w:rsidP="00A23FD3">
          <w:pPr>
            <w:pStyle w:val="Titlepagefilenumber"/>
            <w:jc w:val="left"/>
          </w:pPr>
          <w:r>
            <w:t>MN-30003</w:t>
          </w:r>
        </w:p>
        <w:p w14:paraId="51182443" w14:textId="784C178D"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047386">
            <w:t>2</w:t>
          </w:r>
          <w:r w:rsidR="00CB7B33">
            <w:t xml:space="preserve"> </w:t>
          </w:r>
          <w:r w:rsidR="00047386">
            <w:t>March</w:t>
          </w:r>
          <w:r w:rsidR="00CB7B33">
            <w:t xml:space="preserve"> 2026</w:t>
          </w:r>
        </w:p>
        <w:p w14:paraId="03108491" w14:textId="75390266"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proofErr w:type="spellStart"/>
          <w:r w:rsidR="006D5116">
            <w:t>MicroStar</w:t>
          </w:r>
          <w:proofErr w:type="spellEnd"/>
          <w:r w:rsidR="006D5116">
            <w:t xml:space="preserve"> </w:t>
          </w:r>
          <w:r w:rsidR="006D5116" w:rsidRPr="006D5116">
            <w:t>Logistics LLC’s (</w:t>
          </w:r>
          <w:proofErr w:type="spellStart"/>
          <w:r w:rsidR="006D5116" w:rsidRPr="006D5116">
            <w:rPr>
              <w:b/>
              <w:bCs/>
            </w:rPr>
            <w:t>MicroStar</w:t>
          </w:r>
          <w:proofErr w:type="spellEnd"/>
          <w:r w:rsidR="006D5116" w:rsidRPr="006D5116">
            <w:t xml:space="preserve">) proposed acquisition of </w:t>
          </w:r>
          <w:r w:rsidR="00DC1FF8">
            <w:t xml:space="preserve">certain </w:t>
          </w:r>
          <w:r w:rsidR="006D5116" w:rsidRPr="006D5116">
            <w:t xml:space="preserve">assets of </w:t>
          </w:r>
          <w:proofErr w:type="spellStart"/>
          <w:r w:rsidR="006D5116" w:rsidRPr="006D5116">
            <w:t>Konvoy</w:t>
          </w:r>
          <w:proofErr w:type="spellEnd"/>
          <w:r w:rsidR="006D5116" w:rsidRPr="006D5116">
            <w:t xml:space="preserve"> Holdings Pty Ltd (Receivers and Managers Appointed) (</w:t>
          </w:r>
          <w:proofErr w:type="spellStart"/>
          <w:r w:rsidR="006D5116" w:rsidRPr="006D5116">
            <w:rPr>
              <w:b/>
              <w:bCs/>
            </w:rPr>
            <w:t>Konvoy</w:t>
          </w:r>
          <w:proofErr w:type="spellEnd"/>
          <w:r w:rsidR="006D5116" w:rsidRPr="000F25ED">
            <w:t xml:space="preserve">) </w:t>
          </w:r>
          <w:r w:rsidR="002D56CB" w:rsidRPr="000F25ED">
            <w:rPr>
              <w:bCs/>
            </w:rPr>
            <w:t xml:space="preserve">(the </w:t>
          </w:r>
          <w:r w:rsidR="002D56CB" w:rsidRPr="000F25ED">
            <w:rPr>
              <w:b/>
              <w:bCs/>
            </w:rPr>
            <w:t>Acquisition</w:t>
          </w:r>
          <w:r w:rsidR="002D56CB" w:rsidRPr="000F25ED">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1B74FAA1"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047386">
            <w:rPr>
              <w:b/>
              <w:bCs/>
            </w:rPr>
            <w:t>2 March</w:t>
          </w:r>
          <w:r w:rsidR="00D30C2B">
            <w:rPr>
              <w:b/>
              <w:bCs/>
            </w:rPr>
            <w:t xml:space="preserve">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proofErr w:type="spellStart"/>
          <w:r w:rsidR="00D30C2B">
            <w:rPr>
              <w:i/>
              <w:iCs/>
            </w:rPr>
            <w:t>MicroStar</w:t>
          </w:r>
          <w:proofErr w:type="spellEnd"/>
          <w:r w:rsidR="00D437E4">
            <w:rPr>
              <w:i/>
              <w:iCs/>
            </w:rPr>
            <w:t xml:space="preserve"> – </w:t>
          </w:r>
          <w:bookmarkEnd w:id="0"/>
          <w:proofErr w:type="spellStart"/>
          <w:r w:rsidR="00D30C2B">
            <w:rPr>
              <w:i/>
              <w:iCs/>
            </w:rPr>
            <w:t>Konvoy</w:t>
          </w:r>
          <w:proofErr w:type="spellEnd"/>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5AF88A29"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proofErr w:type="spellStart"/>
          <w:r w:rsidR="00D30C2B">
            <w:rPr>
              <w:i/>
              <w:iCs/>
            </w:rPr>
            <w:t>MicroStar</w:t>
          </w:r>
          <w:proofErr w:type="spellEnd"/>
          <w:r w:rsidR="006D1B76">
            <w:rPr>
              <w:i/>
              <w:iCs/>
            </w:rPr>
            <w:t xml:space="preserve"> – </w:t>
          </w:r>
          <w:proofErr w:type="spellStart"/>
          <w:r w:rsidR="00D30C2B">
            <w:rPr>
              <w:i/>
              <w:iCs/>
            </w:rPr>
            <w:t>Konvoy</w:t>
          </w:r>
          <w:proofErr w:type="spellEnd"/>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2D0E306F" w14:textId="77777777" w:rsidR="00920AD2" w:rsidRDefault="00920AD2" w:rsidP="00920AD2"/>
        <w:p w14:paraId="09C2AA8C" w14:textId="77777777" w:rsidR="00920AD2" w:rsidRDefault="00920AD2" w:rsidP="00920AD2"/>
        <w:p w14:paraId="2F049396" w14:textId="77777777" w:rsidR="00920AD2" w:rsidRDefault="00920AD2" w:rsidP="00920AD2"/>
        <w:p w14:paraId="2B2F9874" w14:textId="77777777" w:rsidR="00920AD2" w:rsidRDefault="00920AD2" w:rsidP="00920AD2"/>
        <w:p w14:paraId="61AF2215" w14:textId="77777777" w:rsidR="00920AD2" w:rsidRDefault="00920AD2" w:rsidP="00920AD2"/>
        <w:p w14:paraId="3038E721" w14:textId="48C29901" w:rsidR="00995E98" w:rsidRDefault="00617DC8" w:rsidP="00995E98">
          <w:pPr>
            <w:pStyle w:val="Heading2"/>
          </w:pPr>
          <w:r>
            <w:lastRenderedPageBreak/>
            <w:t xml:space="preserve">Questions </w:t>
          </w:r>
        </w:p>
        <w:p w14:paraId="363FA5F0" w14:textId="4CFE8F92" w:rsidR="00995E98" w:rsidRDefault="00995E98" w:rsidP="00995E98">
          <w:r>
            <w:t xml:space="preserve">In this questionnaire: </w:t>
          </w:r>
        </w:p>
        <w:p w14:paraId="74F0B288" w14:textId="392577BC" w:rsidR="00995E98" w:rsidRPr="00995E98" w:rsidRDefault="00995E98" w:rsidP="00995E98">
          <w:r w:rsidRPr="00995E98">
            <w:rPr>
              <w:b/>
              <w:bCs/>
            </w:rPr>
            <w:t xml:space="preserve">Keg pooling services </w:t>
          </w:r>
          <w:r>
            <w:t xml:space="preserve">refers </w:t>
          </w:r>
          <w:r w:rsidRPr="00995E98">
            <w:t>to a service in which customers can rent a keg for a single fill. When the keg is emptied, the empty keg is then collected by the keg rental company, which can then rent the keg out to another customer.</w:t>
          </w:r>
        </w:p>
        <w:p w14:paraId="3324969B" w14:textId="12845BCB" w:rsidR="00CC02A7" w:rsidRPr="001E3CB1" w:rsidRDefault="00CC02A7" w:rsidP="00CC02A7">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any commercial relationships with </w:t>
          </w:r>
          <w:proofErr w:type="spellStart"/>
          <w:r>
            <w:rPr>
              <w:rFonts w:asciiTheme="minorHAnsi" w:hAnsiTheme="minorHAnsi"/>
              <w:sz w:val="22"/>
              <w:szCs w:val="22"/>
              <w:lang w:val="en-AU"/>
            </w:rPr>
            <w:t>MicroStar</w:t>
          </w:r>
          <w:proofErr w:type="spellEnd"/>
          <w:r w:rsidRPr="009579F5">
            <w:rPr>
              <w:rFonts w:asciiTheme="minorHAnsi" w:hAnsiTheme="minorHAnsi"/>
              <w:sz w:val="22"/>
              <w:szCs w:val="22"/>
              <w:lang w:val="en-AU"/>
            </w:rPr>
            <w:t xml:space="preserve"> </w:t>
          </w:r>
          <w:r w:rsidR="00BE7D61">
            <w:rPr>
              <w:rFonts w:asciiTheme="minorHAnsi" w:hAnsiTheme="minorHAnsi"/>
              <w:sz w:val="22"/>
              <w:szCs w:val="22"/>
              <w:lang w:val="en-AU"/>
            </w:rPr>
            <w:t>or</w:t>
          </w:r>
          <w:r w:rsidR="00BE7D61" w:rsidRPr="009579F5">
            <w:rPr>
              <w:rFonts w:asciiTheme="minorHAnsi" w:hAnsiTheme="minorHAnsi"/>
              <w:sz w:val="22"/>
              <w:szCs w:val="22"/>
              <w:lang w:val="en-AU"/>
            </w:rPr>
            <w:t xml:space="preserve"> </w:t>
          </w:r>
          <w:proofErr w:type="spellStart"/>
          <w:r>
            <w:rPr>
              <w:rFonts w:asciiTheme="minorHAnsi" w:hAnsiTheme="minorHAnsi"/>
              <w:sz w:val="22"/>
              <w:szCs w:val="22"/>
              <w:lang w:val="en-AU"/>
            </w:rPr>
            <w:t>Konvoy</w:t>
          </w:r>
          <w:proofErr w:type="spellEnd"/>
          <w:r w:rsidRPr="001E3CB1">
            <w:rPr>
              <w:rFonts w:asciiTheme="minorHAnsi" w:hAnsiTheme="minorHAnsi"/>
              <w:sz w:val="22"/>
              <w:szCs w:val="22"/>
              <w:lang w:val="en-AU"/>
            </w:rPr>
            <w:t>.</w:t>
          </w:r>
        </w:p>
        <w:bookmarkEnd w:id="2"/>
        <w:p w14:paraId="1DB2991E" w14:textId="77777777" w:rsidR="00CC02A7" w:rsidRPr="001E3CB1" w:rsidRDefault="00CC02A7" w:rsidP="00CC02A7">
          <w:pPr>
            <w:pStyle w:val="BoxText"/>
            <w:rPr>
              <w:rFonts w:asciiTheme="minorHAnsi" w:hAnsiTheme="minorHAnsi"/>
              <w:sz w:val="22"/>
              <w:szCs w:val="22"/>
            </w:rPr>
          </w:pPr>
        </w:p>
        <w:p w14:paraId="41E64392" w14:textId="45E837A9"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Outline any concerns</w:t>
          </w:r>
          <w:r w:rsidR="00235D98">
            <w:rPr>
              <w:rFonts w:asciiTheme="minorHAnsi" w:hAnsiTheme="minorHAnsi"/>
              <w:sz w:val="22"/>
              <w:szCs w:val="22"/>
              <w:lang w:val="en-AU"/>
            </w:rPr>
            <w:t xml:space="preserve"> you have</w:t>
          </w:r>
          <w:r w:rsidRPr="001E3CB1">
            <w:rPr>
              <w:rFonts w:asciiTheme="minorHAnsi" w:hAnsiTheme="minorHAnsi"/>
              <w:sz w:val="22"/>
              <w:szCs w:val="22"/>
              <w:lang w:val="en-AU"/>
            </w:rPr>
            <w:t xml:space="preserve">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0002047D">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6D920F6F" w14:textId="1BC81D37" w:rsidR="00BC4E9A" w:rsidRDefault="00BC4E9A" w:rsidP="00BC4E9A">
          <w:pPr>
            <w:pStyle w:val="Numberedparagraph11"/>
            <w:numPr>
              <w:ilvl w:val="0"/>
              <w:numId w:val="0"/>
            </w:numPr>
            <w:rPr>
              <w:b/>
              <w:bCs/>
              <w:i/>
              <w:iCs/>
              <w:szCs w:val="60"/>
            </w:rPr>
          </w:pPr>
          <w:r>
            <w:rPr>
              <w:b/>
              <w:bCs/>
              <w:i/>
              <w:iCs/>
              <w:szCs w:val="60"/>
            </w:rPr>
            <w:t xml:space="preserve">Questions for customers of </w:t>
          </w:r>
          <w:proofErr w:type="spellStart"/>
          <w:r>
            <w:rPr>
              <w:b/>
              <w:bCs/>
              <w:i/>
              <w:iCs/>
              <w:szCs w:val="60"/>
            </w:rPr>
            <w:t>MicroStar</w:t>
          </w:r>
          <w:proofErr w:type="spellEnd"/>
          <w:r>
            <w:rPr>
              <w:b/>
              <w:bCs/>
              <w:i/>
              <w:iCs/>
              <w:szCs w:val="60"/>
            </w:rPr>
            <w:t xml:space="preserve"> or </w:t>
          </w:r>
          <w:proofErr w:type="spellStart"/>
          <w:r>
            <w:rPr>
              <w:b/>
              <w:bCs/>
              <w:i/>
              <w:iCs/>
              <w:szCs w:val="60"/>
            </w:rPr>
            <w:t>Konvoy</w:t>
          </w:r>
          <w:proofErr w:type="spellEnd"/>
        </w:p>
        <w:p w14:paraId="2B920DB5" w14:textId="0FB08D25" w:rsidR="00B6291C" w:rsidRPr="00B6291C" w:rsidRDefault="005D0E6B" w:rsidP="00B6291C">
          <w:pPr>
            <w:pStyle w:val="BodyText"/>
            <w:keepNext/>
            <w:numPr>
              <w:ilvl w:val="0"/>
              <w:numId w:val="30"/>
            </w:numPr>
            <w:spacing w:before="240"/>
            <w:rPr>
              <w:rFonts w:asciiTheme="minorHAnsi" w:hAnsiTheme="minorHAnsi"/>
              <w:sz w:val="22"/>
              <w:szCs w:val="22"/>
              <w:lang w:val="en-AU"/>
            </w:rPr>
          </w:pPr>
          <w:proofErr w:type="gramStart"/>
          <w:r>
            <w:rPr>
              <w:rFonts w:asciiTheme="minorHAnsi" w:hAnsiTheme="minorHAnsi"/>
              <w:sz w:val="22"/>
              <w:szCs w:val="22"/>
              <w:lang w:val="en-AU"/>
            </w:rPr>
            <w:t xml:space="preserve">In the event </w:t>
          </w:r>
          <w:r w:rsidR="008B3153">
            <w:rPr>
              <w:rFonts w:asciiTheme="minorHAnsi" w:hAnsiTheme="minorHAnsi"/>
              <w:sz w:val="22"/>
              <w:szCs w:val="22"/>
              <w:lang w:val="en-AU"/>
            </w:rPr>
            <w:t>that</w:t>
          </w:r>
          <w:proofErr w:type="gramEnd"/>
          <w:r w:rsidR="008B3153">
            <w:rPr>
              <w:rFonts w:asciiTheme="minorHAnsi" w:hAnsiTheme="minorHAnsi"/>
              <w:sz w:val="22"/>
              <w:szCs w:val="22"/>
              <w:lang w:val="en-AU"/>
            </w:rPr>
            <w:t xml:space="preserve"> </w:t>
          </w:r>
          <w:r>
            <w:rPr>
              <w:rFonts w:asciiTheme="minorHAnsi" w:hAnsiTheme="minorHAnsi"/>
              <w:sz w:val="22"/>
              <w:szCs w:val="22"/>
              <w:lang w:val="en-AU"/>
            </w:rPr>
            <w:t xml:space="preserve">you </w:t>
          </w:r>
          <w:proofErr w:type="gramStart"/>
          <w:r w:rsidR="006C2360">
            <w:rPr>
              <w:rFonts w:asciiTheme="minorHAnsi" w:hAnsiTheme="minorHAnsi"/>
              <w:sz w:val="22"/>
              <w:szCs w:val="22"/>
              <w:lang w:val="en-AU"/>
            </w:rPr>
            <w:t>were</w:t>
          </w:r>
          <w:r w:rsidR="008B3153">
            <w:rPr>
              <w:rFonts w:asciiTheme="minorHAnsi" w:hAnsiTheme="minorHAnsi"/>
              <w:sz w:val="22"/>
              <w:szCs w:val="22"/>
              <w:lang w:val="en-AU"/>
            </w:rPr>
            <w:t xml:space="preserve"> not able to</w:t>
          </w:r>
          <w:proofErr w:type="gramEnd"/>
          <w:r w:rsidR="008B3153">
            <w:rPr>
              <w:rFonts w:asciiTheme="minorHAnsi" w:hAnsiTheme="minorHAnsi"/>
              <w:sz w:val="22"/>
              <w:szCs w:val="22"/>
              <w:lang w:val="en-AU"/>
            </w:rPr>
            <w:t xml:space="preserve"> access keg pooling services</w:t>
          </w:r>
          <w:r w:rsidR="006C2360">
            <w:rPr>
              <w:rFonts w:asciiTheme="minorHAnsi" w:hAnsiTheme="minorHAnsi"/>
              <w:sz w:val="22"/>
              <w:szCs w:val="22"/>
              <w:lang w:val="en-AU"/>
            </w:rPr>
            <w:t xml:space="preserve"> or the price for keg pooling services increased substantially</w:t>
          </w:r>
          <w:r>
            <w:rPr>
              <w:rFonts w:asciiTheme="minorHAnsi" w:hAnsiTheme="minorHAnsi"/>
              <w:sz w:val="22"/>
              <w:szCs w:val="22"/>
              <w:lang w:val="en-AU"/>
            </w:rPr>
            <w:t xml:space="preserve">, </w:t>
          </w:r>
          <w:r w:rsidR="00995E98">
            <w:rPr>
              <w:rFonts w:asciiTheme="minorHAnsi" w:hAnsiTheme="minorHAnsi"/>
              <w:sz w:val="22"/>
              <w:szCs w:val="22"/>
              <w:lang w:val="en-AU"/>
            </w:rPr>
            <w:t>what impact would this have</w:t>
          </w:r>
          <w:r w:rsidR="006C2360">
            <w:rPr>
              <w:rFonts w:asciiTheme="minorHAnsi" w:hAnsiTheme="minorHAnsi"/>
              <w:sz w:val="22"/>
              <w:szCs w:val="22"/>
              <w:lang w:val="en-AU"/>
            </w:rPr>
            <w:t xml:space="preserve"> on your business</w:t>
          </w:r>
          <w:r w:rsidR="00995E98">
            <w:rPr>
              <w:rFonts w:asciiTheme="minorHAnsi" w:hAnsiTheme="minorHAnsi"/>
              <w:sz w:val="22"/>
              <w:szCs w:val="22"/>
              <w:lang w:val="en-AU"/>
            </w:rPr>
            <w:t xml:space="preserve">? </w:t>
          </w:r>
          <w:r w:rsidR="001A111E">
            <w:rPr>
              <w:rFonts w:asciiTheme="minorHAnsi" w:hAnsiTheme="minorHAnsi"/>
              <w:sz w:val="22"/>
              <w:szCs w:val="22"/>
              <w:lang w:val="en-AU"/>
            </w:rPr>
            <w:t>How would you respond? What options are available</w:t>
          </w:r>
          <w:r>
            <w:rPr>
              <w:rFonts w:asciiTheme="minorHAnsi" w:hAnsiTheme="minorHAnsi"/>
              <w:sz w:val="22"/>
              <w:szCs w:val="22"/>
              <w:lang w:val="en-AU"/>
            </w:rPr>
            <w:t xml:space="preserve">? </w:t>
          </w:r>
        </w:p>
        <w:p w14:paraId="1D2496CC" w14:textId="2519C74E" w:rsidR="00B6291C" w:rsidRPr="001E3CB1" w:rsidRDefault="00B6291C" w:rsidP="00B6291C">
          <w:pPr>
            <w:pStyle w:val="BoxText"/>
            <w:rPr>
              <w:rFonts w:asciiTheme="minorHAnsi" w:hAnsiTheme="minorHAnsi"/>
              <w:sz w:val="22"/>
              <w:szCs w:val="22"/>
            </w:rPr>
          </w:pPr>
        </w:p>
        <w:p w14:paraId="595189F8" w14:textId="2A333037" w:rsidR="00396962" w:rsidRDefault="007B3AA1" w:rsidP="00BC4E9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w:t>
          </w:r>
          <w:r w:rsidR="000F426E">
            <w:rPr>
              <w:rFonts w:asciiTheme="minorHAnsi" w:hAnsiTheme="minorHAnsi"/>
              <w:sz w:val="22"/>
              <w:szCs w:val="22"/>
              <w:lang w:val="en-AU"/>
            </w:rPr>
            <w:t xml:space="preserve">n the last six (6) months, have you experienced any changes </w:t>
          </w:r>
          <w:r w:rsidR="00A0193D">
            <w:rPr>
              <w:rFonts w:asciiTheme="minorHAnsi" w:hAnsiTheme="minorHAnsi"/>
              <w:sz w:val="22"/>
              <w:szCs w:val="22"/>
              <w:lang w:val="en-AU"/>
            </w:rPr>
            <w:t xml:space="preserve">(in </w:t>
          </w:r>
          <w:r w:rsidR="00A0193D" w:rsidRPr="000639FF">
            <w:rPr>
              <w:rFonts w:asciiTheme="minorHAnsi" w:hAnsiTheme="minorHAnsi"/>
              <w:sz w:val="22"/>
              <w:szCs w:val="22"/>
              <w:lang w:val="en-AU"/>
            </w:rPr>
            <w:t>terms of price, or quality or nature of services</w:t>
          </w:r>
          <w:r w:rsidR="00A0193D">
            <w:rPr>
              <w:rFonts w:asciiTheme="minorHAnsi" w:hAnsiTheme="minorHAnsi"/>
              <w:sz w:val="22"/>
              <w:szCs w:val="22"/>
              <w:lang w:val="en-AU"/>
            </w:rPr>
            <w:t xml:space="preserve">) </w:t>
          </w:r>
          <w:r w:rsidR="000F426E">
            <w:rPr>
              <w:rFonts w:asciiTheme="minorHAnsi" w:hAnsiTheme="minorHAnsi"/>
              <w:sz w:val="22"/>
              <w:szCs w:val="22"/>
              <w:lang w:val="en-AU"/>
            </w:rPr>
            <w:t>to the</w:t>
          </w:r>
          <w:r w:rsidR="00084DB8">
            <w:rPr>
              <w:rFonts w:asciiTheme="minorHAnsi" w:hAnsiTheme="minorHAnsi"/>
              <w:sz w:val="22"/>
              <w:szCs w:val="22"/>
              <w:lang w:val="en-AU"/>
            </w:rPr>
            <w:t xml:space="preserve"> supply of</w:t>
          </w:r>
          <w:r w:rsidR="000F426E">
            <w:rPr>
              <w:rFonts w:asciiTheme="minorHAnsi" w:hAnsiTheme="minorHAnsi"/>
              <w:sz w:val="22"/>
              <w:szCs w:val="22"/>
              <w:lang w:val="en-AU"/>
            </w:rPr>
            <w:t xml:space="preserve"> keg pooling services </w:t>
          </w:r>
          <w:r w:rsidR="003A4323">
            <w:rPr>
              <w:rFonts w:asciiTheme="minorHAnsi" w:hAnsiTheme="minorHAnsi"/>
              <w:sz w:val="22"/>
              <w:szCs w:val="22"/>
              <w:lang w:val="en-AU"/>
            </w:rPr>
            <w:t xml:space="preserve">or keg leasing services </w:t>
          </w:r>
          <w:r w:rsidR="00084DB8">
            <w:rPr>
              <w:rFonts w:asciiTheme="minorHAnsi" w:hAnsiTheme="minorHAnsi"/>
              <w:sz w:val="22"/>
              <w:szCs w:val="22"/>
              <w:lang w:val="en-AU"/>
            </w:rPr>
            <w:t xml:space="preserve">you access from </w:t>
          </w:r>
          <w:proofErr w:type="spellStart"/>
          <w:r w:rsidR="00084DB8">
            <w:rPr>
              <w:rFonts w:asciiTheme="minorHAnsi" w:hAnsiTheme="minorHAnsi"/>
              <w:sz w:val="22"/>
              <w:szCs w:val="22"/>
              <w:lang w:val="en-AU"/>
            </w:rPr>
            <w:t>MicroStar</w:t>
          </w:r>
          <w:proofErr w:type="spellEnd"/>
          <w:r w:rsidR="00084DB8">
            <w:rPr>
              <w:rFonts w:asciiTheme="minorHAnsi" w:hAnsiTheme="minorHAnsi"/>
              <w:sz w:val="22"/>
              <w:szCs w:val="22"/>
              <w:lang w:val="en-AU"/>
            </w:rPr>
            <w:t xml:space="preserve"> or </w:t>
          </w:r>
          <w:proofErr w:type="spellStart"/>
          <w:r w:rsidR="00084DB8">
            <w:rPr>
              <w:rFonts w:asciiTheme="minorHAnsi" w:hAnsiTheme="minorHAnsi"/>
              <w:sz w:val="22"/>
              <w:szCs w:val="22"/>
              <w:lang w:val="en-AU"/>
            </w:rPr>
            <w:t>Konvoy</w:t>
          </w:r>
          <w:proofErr w:type="spellEnd"/>
          <w:r w:rsidR="00084DB8">
            <w:rPr>
              <w:rFonts w:asciiTheme="minorHAnsi" w:hAnsiTheme="minorHAnsi"/>
              <w:sz w:val="22"/>
              <w:szCs w:val="22"/>
              <w:lang w:val="en-AU"/>
            </w:rPr>
            <w:t xml:space="preserve">? </w:t>
          </w:r>
          <w:r w:rsidR="00292FFC" w:rsidRPr="00292FFC">
            <w:rPr>
              <w:rFonts w:asciiTheme="minorHAnsi" w:hAnsiTheme="minorHAnsi"/>
              <w:sz w:val="22"/>
              <w:szCs w:val="22"/>
              <w:lang w:val="en-AU"/>
            </w:rPr>
            <w:t>If so, please provide details on the nature of those changes.</w:t>
          </w:r>
        </w:p>
        <w:p w14:paraId="12B02B14" w14:textId="77777777" w:rsidR="00CC02A7" w:rsidRPr="001E3CB1" w:rsidRDefault="00CC02A7" w:rsidP="00CC02A7">
          <w:pPr>
            <w:pStyle w:val="BoxText"/>
            <w:rPr>
              <w:rFonts w:asciiTheme="minorHAnsi" w:hAnsiTheme="minorHAnsi"/>
              <w:sz w:val="22"/>
              <w:szCs w:val="22"/>
            </w:rPr>
          </w:pPr>
        </w:p>
        <w:p w14:paraId="6F29DD35" w14:textId="45153326" w:rsidR="00BC4E9A" w:rsidRDefault="00BC4E9A" w:rsidP="00BC4E9A">
          <w:pPr>
            <w:pStyle w:val="Numberedparagraph11"/>
            <w:numPr>
              <w:ilvl w:val="0"/>
              <w:numId w:val="0"/>
            </w:numPr>
            <w:rPr>
              <w:b/>
              <w:bCs/>
              <w:i/>
              <w:iCs/>
              <w:szCs w:val="60"/>
            </w:rPr>
          </w:pPr>
          <w:r>
            <w:rPr>
              <w:b/>
              <w:bCs/>
              <w:i/>
              <w:iCs/>
              <w:szCs w:val="60"/>
            </w:rPr>
            <w:t xml:space="preserve">Questions for competitors </w:t>
          </w:r>
          <w:r w:rsidR="005B35D9">
            <w:rPr>
              <w:b/>
              <w:bCs/>
              <w:i/>
              <w:iCs/>
              <w:szCs w:val="60"/>
            </w:rPr>
            <w:t xml:space="preserve">or potential competitors </w:t>
          </w:r>
          <w:r>
            <w:rPr>
              <w:b/>
              <w:bCs/>
              <w:i/>
              <w:iCs/>
              <w:szCs w:val="60"/>
            </w:rPr>
            <w:t xml:space="preserve">of </w:t>
          </w:r>
          <w:proofErr w:type="spellStart"/>
          <w:r>
            <w:rPr>
              <w:b/>
              <w:bCs/>
              <w:i/>
              <w:iCs/>
              <w:szCs w:val="60"/>
            </w:rPr>
            <w:t>MicroStar</w:t>
          </w:r>
          <w:proofErr w:type="spellEnd"/>
          <w:r>
            <w:rPr>
              <w:b/>
              <w:bCs/>
              <w:i/>
              <w:iCs/>
              <w:szCs w:val="60"/>
            </w:rPr>
            <w:t xml:space="preserve"> or </w:t>
          </w:r>
          <w:proofErr w:type="spellStart"/>
          <w:r>
            <w:rPr>
              <w:b/>
              <w:bCs/>
              <w:i/>
              <w:iCs/>
              <w:szCs w:val="60"/>
            </w:rPr>
            <w:t>Konvoy</w:t>
          </w:r>
          <w:proofErr w:type="spellEnd"/>
        </w:p>
        <w:p w14:paraId="33556C56" w14:textId="02D1E875" w:rsidR="00BC4E9A" w:rsidRDefault="00E36F34" w:rsidP="002D2A19">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Does your organisation compete with </w:t>
          </w:r>
          <w:proofErr w:type="spellStart"/>
          <w:r>
            <w:rPr>
              <w:rFonts w:asciiTheme="minorHAnsi" w:hAnsiTheme="minorHAnsi"/>
              <w:sz w:val="22"/>
              <w:szCs w:val="22"/>
              <w:lang w:val="en-AU"/>
            </w:rPr>
            <w:t>MicroStar</w:t>
          </w:r>
          <w:proofErr w:type="spellEnd"/>
          <w:r>
            <w:rPr>
              <w:rFonts w:asciiTheme="minorHAnsi" w:hAnsiTheme="minorHAnsi"/>
              <w:sz w:val="22"/>
              <w:szCs w:val="22"/>
              <w:lang w:val="en-AU"/>
            </w:rPr>
            <w:t xml:space="preserve"> or </w:t>
          </w:r>
          <w:proofErr w:type="spellStart"/>
          <w:r>
            <w:rPr>
              <w:rFonts w:asciiTheme="minorHAnsi" w:hAnsiTheme="minorHAnsi"/>
              <w:sz w:val="22"/>
              <w:szCs w:val="22"/>
              <w:lang w:val="en-AU"/>
            </w:rPr>
            <w:t>Konvoy</w:t>
          </w:r>
          <w:proofErr w:type="spellEnd"/>
          <w:r>
            <w:rPr>
              <w:rFonts w:asciiTheme="minorHAnsi" w:hAnsiTheme="minorHAnsi"/>
              <w:sz w:val="22"/>
              <w:szCs w:val="22"/>
              <w:lang w:val="en-AU"/>
            </w:rPr>
            <w:t xml:space="preserve"> in their supply of key pooling services? If so, describe the services you supply in competition with them. If </w:t>
          </w:r>
          <w:r w:rsidR="00F91987">
            <w:rPr>
              <w:rFonts w:asciiTheme="minorHAnsi" w:hAnsiTheme="minorHAnsi"/>
              <w:sz w:val="22"/>
              <w:szCs w:val="22"/>
              <w:lang w:val="en-AU"/>
            </w:rPr>
            <w:t>not, is</w:t>
          </w:r>
          <w:r w:rsidR="002B0539">
            <w:rPr>
              <w:rFonts w:asciiTheme="minorHAnsi" w:hAnsiTheme="minorHAnsi"/>
              <w:sz w:val="22"/>
              <w:szCs w:val="22"/>
              <w:lang w:val="en-AU"/>
            </w:rPr>
            <w:t xml:space="preserve"> your</w:t>
          </w:r>
          <w:r w:rsidR="002D2A19">
            <w:rPr>
              <w:rFonts w:asciiTheme="minorHAnsi" w:hAnsiTheme="minorHAnsi"/>
              <w:sz w:val="22"/>
              <w:szCs w:val="22"/>
              <w:lang w:val="en-AU"/>
            </w:rPr>
            <w:t xml:space="preserve"> organisation interested in providing keg pooling services</w:t>
          </w:r>
          <w:r>
            <w:rPr>
              <w:rFonts w:asciiTheme="minorHAnsi" w:hAnsiTheme="minorHAnsi"/>
              <w:sz w:val="22"/>
              <w:szCs w:val="22"/>
              <w:lang w:val="en-AU"/>
            </w:rPr>
            <w:t>, why/why not</w:t>
          </w:r>
          <w:r w:rsidR="000237FF">
            <w:rPr>
              <w:rFonts w:asciiTheme="minorHAnsi" w:hAnsiTheme="minorHAnsi"/>
              <w:sz w:val="22"/>
              <w:szCs w:val="22"/>
              <w:lang w:val="en-AU"/>
            </w:rPr>
            <w:t xml:space="preserve">?  </w:t>
          </w:r>
        </w:p>
        <w:p w14:paraId="270D78EC" w14:textId="77777777" w:rsidR="00CC02A7" w:rsidRPr="001E3CB1" w:rsidRDefault="00CC02A7" w:rsidP="00CC02A7">
          <w:pPr>
            <w:pStyle w:val="BoxText"/>
            <w:rPr>
              <w:rFonts w:asciiTheme="minorHAnsi" w:hAnsiTheme="minorHAnsi"/>
              <w:sz w:val="22"/>
              <w:szCs w:val="22"/>
            </w:rPr>
          </w:pPr>
        </w:p>
        <w:p w14:paraId="05140820" w14:textId="7D1A3002" w:rsidR="00114B71" w:rsidRDefault="00114B71" w:rsidP="00114B71">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Please describe what is involved in entering and expanding</w:t>
          </w:r>
          <w:r w:rsidR="009A277E">
            <w:rPr>
              <w:rFonts w:asciiTheme="minorHAnsi" w:hAnsiTheme="minorHAnsi"/>
              <w:sz w:val="22"/>
              <w:szCs w:val="22"/>
              <w:lang w:val="en-AU"/>
            </w:rPr>
            <w:t xml:space="preserve"> in the supply of keg pooling services. </w:t>
          </w:r>
          <w:r w:rsidR="006C2360">
            <w:rPr>
              <w:rFonts w:asciiTheme="minorHAnsi" w:hAnsiTheme="minorHAnsi"/>
              <w:sz w:val="22"/>
              <w:szCs w:val="22"/>
              <w:lang w:val="en-AU"/>
            </w:rPr>
            <w:t xml:space="preserve">If known, please provide details on the assets and supporting facilities necessary to enter or expand. </w:t>
          </w:r>
          <w:r w:rsidR="009A277E">
            <w:rPr>
              <w:rFonts w:asciiTheme="minorHAnsi" w:hAnsiTheme="minorHAnsi"/>
              <w:sz w:val="22"/>
              <w:szCs w:val="22"/>
              <w:lang w:val="en-AU"/>
            </w:rPr>
            <w:t xml:space="preserve">Do you consider that </w:t>
          </w:r>
          <w:r w:rsidR="00BE7D61">
            <w:rPr>
              <w:rFonts w:asciiTheme="minorHAnsi" w:hAnsiTheme="minorHAnsi"/>
              <w:sz w:val="22"/>
              <w:szCs w:val="22"/>
              <w:lang w:val="en-AU"/>
            </w:rPr>
            <w:t>the Acquisition</w:t>
          </w:r>
          <w:r w:rsidR="009A277E">
            <w:rPr>
              <w:rFonts w:asciiTheme="minorHAnsi" w:hAnsiTheme="minorHAnsi"/>
              <w:sz w:val="22"/>
              <w:szCs w:val="22"/>
              <w:lang w:val="en-AU"/>
            </w:rPr>
            <w:t xml:space="preserve"> will change </w:t>
          </w:r>
          <w:r w:rsidR="005B35D9">
            <w:rPr>
              <w:rFonts w:asciiTheme="minorHAnsi" w:hAnsiTheme="minorHAnsi"/>
              <w:sz w:val="22"/>
              <w:szCs w:val="22"/>
              <w:lang w:val="en-AU"/>
            </w:rPr>
            <w:t>the ease or difficulty of commencing the supply of key pooling services</w:t>
          </w:r>
          <w:r w:rsidR="009A277E">
            <w:rPr>
              <w:rFonts w:asciiTheme="minorHAnsi" w:hAnsiTheme="minorHAnsi"/>
              <w:sz w:val="22"/>
              <w:szCs w:val="22"/>
              <w:lang w:val="en-AU"/>
            </w:rPr>
            <w:t xml:space="preserve">? </w:t>
          </w:r>
          <w:r>
            <w:rPr>
              <w:rFonts w:asciiTheme="minorHAnsi" w:hAnsiTheme="minorHAnsi"/>
              <w:sz w:val="22"/>
              <w:szCs w:val="22"/>
              <w:lang w:val="en-AU"/>
            </w:rPr>
            <w:t xml:space="preserve"> </w:t>
          </w:r>
        </w:p>
        <w:p w14:paraId="6C886B85" w14:textId="77777777" w:rsidR="00114B71" w:rsidRPr="001E3CB1" w:rsidRDefault="00114B71" w:rsidP="00114B71">
          <w:pPr>
            <w:pStyle w:val="BoxText"/>
            <w:rPr>
              <w:rFonts w:asciiTheme="minorHAnsi" w:hAnsiTheme="minorHAnsi"/>
              <w:sz w:val="22"/>
              <w:szCs w:val="22"/>
            </w:rPr>
          </w:pPr>
        </w:p>
        <w:p w14:paraId="14B4F40D" w14:textId="6AE63D03" w:rsidR="00CC02A7" w:rsidRPr="00CC02A7" w:rsidRDefault="00CC02A7" w:rsidP="00BC4E9A">
          <w:pPr>
            <w:ind w:left="340" w:hanging="340"/>
            <w:rPr>
              <w:rFonts w:asciiTheme="minorHAnsi" w:hAnsiTheme="minorHAnsi"/>
              <w:b/>
              <w:bCs/>
              <w:i/>
              <w:iCs/>
            </w:rPr>
          </w:pPr>
          <w:r w:rsidRPr="00CC02A7">
            <w:rPr>
              <w:rFonts w:asciiTheme="minorHAnsi" w:hAnsiTheme="minorHAnsi"/>
              <w:b/>
              <w:bCs/>
              <w:i/>
              <w:iCs/>
            </w:rPr>
            <w:t xml:space="preserve">Other issues </w:t>
          </w:r>
        </w:p>
        <w:p w14:paraId="4E7D6A84" w14:textId="602FFE42"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3F8F2794" w14:textId="3ACF2933" w:rsidR="008959DD" w:rsidRDefault="00712BC1"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032B0B">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2DAA6" w14:textId="77777777" w:rsidR="004C01CF" w:rsidRDefault="004C01CF" w:rsidP="004B4412">
      <w:pPr>
        <w:spacing w:before="0"/>
      </w:pPr>
      <w:r>
        <w:separator/>
      </w:r>
    </w:p>
  </w:endnote>
  <w:endnote w:type="continuationSeparator" w:id="0">
    <w:p w14:paraId="13DDDAD0" w14:textId="77777777" w:rsidR="004C01CF" w:rsidRDefault="004C01CF" w:rsidP="004B4412">
      <w:pPr>
        <w:spacing w:before="0"/>
      </w:pPr>
      <w:r>
        <w:continuationSeparator/>
      </w:r>
    </w:p>
  </w:endnote>
  <w:endnote w:type="continuationNotice" w:id="1">
    <w:p w14:paraId="09709952" w14:textId="77777777" w:rsidR="004C01CF" w:rsidRDefault="004C01C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BF9EF" w14:textId="77777777" w:rsidR="004C01CF" w:rsidRDefault="004C01CF" w:rsidP="004B4412">
      <w:pPr>
        <w:spacing w:before="0"/>
      </w:pPr>
      <w:r>
        <w:separator/>
      </w:r>
    </w:p>
  </w:footnote>
  <w:footnote w:type="continuationSeparator" w:id="0">
    <w:p w14:paraId="094C2E1D" w14:textId="77777777" w:rsidR="004C01CF" w:rsidRDefault="004C01CF" w:rsidP="004B4412">
      <w:pPr>
        <w:spacing w:before="0"/>
      </w:pPr>
      <w:r>
        <w:continuationSeparator/>
      </w:r>
    </w:p>
  </w:footnote>
  <w:footnote w:type="continuationNotice" w:id="1">
    <w:p w14:paraId="52A41FA0" w14:textId="77777777" w:rsidR="004C01CF" w:rsidRDefault="004C01C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047D"/>
    <w:rsid w:val="0002115F"/>
    <w:rsid w:val="00021202"/>
    <w:rsid w:val="000219D5"/>
    <w:rsid w:val="00021AA4"/>
    <w:rsid w:val="000225C4"/>
    <w:rsid w:val="000237FF"/>
    <w:rsid w:val="00023BC1"/>
    <w:rsid w:val="00025BD7"/>
    <w:rsid w:val="00026D9E"/>
    <w:rsid w:val="00027816"/>
    <w:rsid w:val="000309A4"/>
    <w:rsid w:val="00030C78"/>
    <w:rsid w:val="0003100C"/>
    <w:rsid w:val="00032A3D"/>
    <w:rsid w:val="00032B0B"/>
    <w:rsid w:val="0003403F"/>
    <w:rsid w:val="00034C8C"/>
    <w:rsid w:val="0003578C"/>
    <w:rsid w:val="00036871"/>
    <w:rsid w:val="00037195"/>
    <w:rsid w:val="0003748B"/>
    <w:rsid w:val="0004058D"/>
    <w:rsid w:val="00040C5B"/>
    <w:rsid w:val="000410DE"/>
    <w:rsid w:val="00042AE4"/>
    <w:rsid w:val="0004416F"/>
    <w:rsid w:val="000441B8"/>
    <w:rsid w:val="0004526F"/>
    <w:rsid w:val="00047386"/>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39FF"/>
    <w:rsid w:val="0006522C"/>
    <w:rsid w:val="00065F19"/>
    <w:rsid w:val="00067383"/>
    <w:rsid w:val="000678A4"/>
    <w:rsid w:val="00070C0C"/>
    <w:rsid w:val="00070F9F"/>
    <w:rsid w:val="0007137B"/>
    <w:rsid w:val="0007269B"/>
    <w:rsid w:val="0007329E"/>
    <w:rsid w:val="00075F8B"/>
    <w:rsid w:val="000763F6"/>
    <w:rsid w:val="00080FE9"/>
    <w:rsid w:val="00081451"/>
    <w:rsid w:val="00081536"/>
    <w:rsid w:val="00081C0C"/>
    <w:rsid w:val="0008319C"/>
    <w:rsid w:val="00084225"/>
    <w:rsid w:val="00084DB8"/>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3C83"/>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5ED"/>
    <w:rsid w:val="000F2957"/>
    <w:rsid w:val="000F3F44"/>
    <w:rsid w:val="000F3FB4"/>
    <w:rsid w:val="000F426E"/>
    <w:rsid w:val="000F44A6"/>
    <w:rsid w:val="000F65D7"/>
    <w:rsid w:val="000F6D48"/>
    <w:rsid w:val="00100D3C"/>
    <w:rsid w:val="00102B12"/>
    <w:rsid w:val="00103182"/>
    <w:rsid w:val="001033D9"/>
    <w:rsid w:val="00103E13"/>
    <w:rsid w:val="0010532E"/>
    <w:rsid w:val="00110693"/>
    <w:rsid w:val="00110AC2"/>
    <w:rsid w:val="00112856"/>
    <w:rsid w:val="0011356E"/>
    <w:rsid w:val="00114B71"/>
    <w:rsid w:val="001161F2"/>
    <w:rsid w:val="00116EB2"/>
    <w:rsid w:val="0011735F"/>
    <w:rsid w:val="00120823"/>
    <w:rsid w:val="00120891"/>
    <w:rsid w:val="00120F49"/>
    <w:rsid w:val="00121003"/>
    <w:rsid w:val="00122F85"/>
    <w:rsid w:val="00124609"/>
    <w:rsid w:val="00125125"/>
    <w:rsid w:val="001259B6"/>
    <w:rsid w:val="00126DD8"/>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4B7F"/>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11E"/>
    <w:rsid w:val="001A1200"/>
    <w:rsid w:val="001A129C"/>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D4991"/>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5D98"/>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2FFC"/>
    <w:rsid w:val="00293FC4"/>
    <w:rsid w:val="00294A5B"/>
    <w:rsid w:val="00296B65"/>
    <w:rsid w:val="002A07DB"/>
    <w:rsid w:val="002A40F8"/>
    <w:rsid w:val="002A4C01"/>
    <w:rsid w:val="002A5A59"/>
    <w:rsid w:val="002A5F0F"/>
    <w:rsid w:val="002A7DEF"/>
    <w:rsid w:val="002B0539"/>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2A19"/>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421"/>
    <w:rsid w:val="00303C4A"/>
    <w:rsid w:val="00305F7C"/>
    <w:rsid w:val="003062CC"/>
    <w:rsid w:val="00306B33"/>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6C9"/>
    <w:rsid w:val="00366D90"/>
    <w:rsid w:val="00367D84"/>
    <w:rsid w:val="00367E3B"/>
    <w:rsid w:val="003709E7"/>
    <w:rsid w:val="00371CB0"/>
    <w:rsid w:val="00372E11"/>
    <w:rsid w:val="00373FAC"/>
    <w:rsid w:val="003749B9"/>
    <w:rsid w:val="00374C60"/>
    <w:rsid w:val="00375256"/>
    <w:rsid w:val="0038172F"/>
    <w:rsid w:val="00382D17"/>
    <w:rsid w:val="003835EF"/>
    <w:rsid w:val="0038436F"/>
    <w:rsid w:val="003846F1"/>
    <w:rsid w:val="00387013"/>
    <w:rsid w:val="0039029E"/>
    <w:rsid w:val="003905FC"/>
    <w:rsid w:val="00390C6D"/>
    <w:rsid w:val="0039291E"/>
    <w:rsid w:val="00393C17"/>
    <w:rsid w:val="003947EB"/>
    <w:rsid w:val="003948F7"/>
    <w:rsid w:val="003966EF"/>
    <w:rsid w:val="003968FF"/>
    <w:rsid w:val="00396962"/>
    <w:rsid w:val="00396D76"/>
    <w:rsid w:val="00397E1B"/>
    <w:rsid w:val="003A02D9"/>
    <w:rsid w:val="003A0496"/>
    <w:rsid w:val="003A0A5F"/>
    <w:rsid w:val="003A2139"/>
    <w:rsid w:val="003A34ED"/>
    <w:rsid w:val="003A40C5"/>
    <w:rsid w:val="003A4323"/>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4604"/>
    <w:rsid w:val="0042642A"/>
    <w:rsid w:val="00426C66"/>
    <w:rsid w:val="00426D22"/>
    <w:rsid w:val="0042770A"/>
    <w:rsid w:val="00430154"/>
    <w:rsid w:val="004302B5"/>
    <w:rsid w:val="00430403"/>
    <w:rsid w:val="004304C2"/>
    <w:rsid w:val="00435DF6"/>
    <w:rsid w:val="004360DE"/>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07A5"/>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1CF"/>
    <w:rsid w:val="004C02D8"/>
    <w:rsid w:val="004C1796"/>
    <w:rsid w:val="004C3237"/>
    <w:rsid w:val="004C348C"/>
    <w:rsid w:val="004C3EC7"/>
    <w:rsid w:val="004C4854"/>
    <w:rsid w:val="004C569C"/>
    <w:rsid w:val="004C7B38"/>
    <w:rsid w:val="004C7F0F"/>
    <w:rsid w:val="004D055E"/>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40FE"/>
    <w:rsid w:val="004E55DB"/>
    <w:rsid w:val="004E736E"/>
    <w:rsid w:val="004E7BEE"/>
    <w:rsid w:val="004F04F2"/>
    <w:rsid w:val="004F2EB5"/>
    <w:rsid w:val="004F53F5"/>
    <w:rsid w:val="004F7984"/>
    <w:rsid w:val="00501632"/>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1213"/>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2D62"/>
    <w:rsid w:val="005B35D9"/>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0E6B"/>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5E3A"/>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6697"/>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C2360"/>
    <w:rsid w:val="006D1B76"/>
    <w:rsid w:val="006D3CB8"/>
    <w:rsid w:val="006D4C42"/>
    <w:rsid w:val="006D5116"/>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3AA1"/>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5EC"/>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33"/>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3153"/>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0AD2"/>
    <w:rsid w:val="00921D14"/>
    <w:rsid w:val="00922A90"/>
    <w:rsid w:val="00922C95"/>
    <w:rsid w:val="00923329"/>
    <w:rsid w:val="009233EE"/>
    <w:rsid w:val="00923F9D"/>
    <w:rsid w:val="009247FE"/>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5E98"/>
    <w:rsid w:val="009962BA"/>
    <w:rsid w:val="009A0013"/>
    <w:rsid w:val="009A0540"/>
    <w:rsid w:val="009A13A3"/>
    <w:rsid w:val="009A277E"/>
    <w:rsid w:val="009A381C"/>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193D"/>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4F44"/>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3E06"/>
    <w:rsid w:val="00A951A5"/>
    <w:rsid w:val="00A9657A"/>
    <w:rsid w:val="00A96E4C"/>
    <w:rsid w:val="00A97EF7"/>
    <w:rsid w:val="00AA02FA"/>
    <w:rsid w:val="00AA13DB"/>
    <w:rsid w:val="00AA1423"/>
    <w:rsid w:val="00AA2611"/>
    <w:rsid w:val="00AA3FCD"/>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26C"/>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0F90"/>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3A"/>
    <w:rsid w:val="00B24A59"/>
    <w:rsid w:val="00B25D38"/>
    <w:rsid w:val="00B31F29"/>
    <w:rsid w:val="00B32EB8"/>
    <w:rsid w:val="00B40187"/>
    <w:rsid w:val="00B40D5B"/>
    <w:rsid w:val="00B40DFE"/>
    <w:rsid w:val="00B40FB6"/>
    <w:rsid w:val="00B41A2B"/>
    <w:rsid w:val="00B41F37"/>
    <w:rsid w:val="00B42973"/>
    <w:rsid w:val="00B434AF"/>
    <w:rsid w:val="00B44C63"/>
    <w:rsid w:val="00B45347"/>
    <w:rsid w:val="00B476FE"/>
    <w:rsid w:val="00B47FDE"/>
    <w:rsid w:val="00B51F5C"/>
    <w:rsid w:val="00B5461F"/>
    <w:rsid w:val="00B549E8"/>
    <w:rsid w:val="00B5505C"/>
    <w:rsid w:val="00B55A8E"/>
    <w:rsid w:val="00B56669"/>
    <w:rsid w:val="00B56E03"/>
    <w:rsid w:val="00B60BB0"/>
    <w:rsid w:val="00B60D3B"/>
    <w:rsid w:val="00B60F5D"/>
    <w:rsid w:val="00B620A9"/>
    <w:rsid w:val="00B6291C"/>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2F"/>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4E9A"/>
    <w:rsid w:val="00BC5B00"/>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E7D61"/>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48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B33"/>
    <w:rsid w:val="00CB7D72"/>
    <w:rsid w:val="00CC02A7"/>
    <w:rsid w:val="00CC1BC3"/>
    <w:rsid w:val="00CC34B0"/>
    <w:rsid w:val="00CC5157"/>
    <w:rsid w:val="00CC7612"/>
    <w:rsid w:val="00CD1C13"/>
    <w:rsid w:val="00CD1F42"/>
    <w:rsid w:val="00CD2EA4"/>
    <w:rsid w:val="00CD4D9A"/>
    <w:rsid w:val="00CD4F87"/>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0C2B"/>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15D3"/>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2AB9"/>
    <w:rsid w:val="00DB3269"/>
    <w:rsid w:val="00DB53CD"/>
    <w:rsid w:val="00DB5491"/>
    <w:rsid w:val="00DB6836"/>
    <w:rsid w:val="00DB6D24"/>
    <w:rsid w:val="00DB7094"/>
    <w:rsid w:val="00DC1783"/>
    <w:rsid w:val="00DC1FF8"/>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6F34"/>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0771"/>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53C4"/>
    <w:rsid w:val="00E95C9A"/>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5BB0"/>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76DB2"/>
    <w:rsid w:val="00F81D20"/>
    <w:rsid w:val="00F82957"/>
    <w:rsid w:val="00F83B7D"/>
    <w:rsid w:val="00F83E0F"/>
    <w:rsid w:val="00F83FAD"/>
    <w:rsid w:val="00F841D6"/>
    <w:rsid w:val="00F843E1"/>
    <w:rsid w:val="00F84D5F"/>
    <w:rsid w:val="00F87995"/>
    <w:rsid w:val="00F906DD"/>
    <w:rsid w:val="00F91987"/>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26FE"/>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778</Words>
  <Characters>4198</Characters>
  <Application>Microsoft Office Word</Application>
  <DocSecurity>0</DocSecurity>
  <Lines>85</Lines>
  <Paragraphs>30</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Kathryn Wood</cp:lastModifiedBy>
  <cp:revision>15</cp:revision>
  <cp:lastPrinted>2022-05-27T10:23:00Z</cp:lastPrinted>
  <dcterms:created xsi:type="dcterms:W3CDTF">2026-02-09T00:13:00Z</dcterms:created>
  <dcterms:modified xsi:type="dcterms:W3CDTF">2026-02-23T07:08:00Z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