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DB238" w14:textId="77777777" w:rsidR="00E93162" w:rsidRDefault="00E93162" w:rsidP="00B24A59">
      <w:pPr>
        <w:rPr>
          <w:rFonts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91262A1" w:rsidR="0048658D" w:rsidRDefault="00B24A59" w:rsidP="00FA0A3F">
          <w:pPr>
            <w:pStyle w:val="Heading1"/>
          </w:pPr>
          <w:r>
            <w:rPr>
              <w:rFonts w:cs="Arial"/>
              <w:szCs w:val="26"/>
            </w:rPr>
            <w:t>Q</w:t>
          </w:r>
          <w:r w:rsidR="0048658D">
            <w:t>uestionnaire</w:t>
          </w:r>
          <w:r w:rsidR="00A23FD3">
            <w:t xml:space="preserve">: </w:t>
          </w:r>
          <w:r w:rsidR="001449E9">
            <w:t>Impression Dental Group – Coastal Dental Care</w:t>
          </w:r>
        </w:p>
        <w:p w14:paraId="3B287C00" w14:textId="09DBFC28" w:rsidR="00A23FD3" w:rsidRDefault="001348EE" w:rsidP="00A23FD3">
          <w:pPr>
            <w:pStyle w:val="Titlepagefilenumber"/>
            <w:jc w:val="left"/>
          </w:pPr>
          <w:r>
            <w:t>MN-</w:t>
          </w:r>
          <w:r w:rsidR="001E40AF">
            <w:t>90015</w:t>
          </w:r>
        </w:p>
        <w:p w14:paraId="51182443" w14:textId="47A284EB"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2C447B">
            <w:t>5 June</w:t>
          </w:r>
          <w:r w:rsidR="00763E52">
            <w:t xml:space="preserve"> </w:t>
          </w:r>
          <w:r w:rsidR="007179D5">
            <w:t>2026</w:t>
          </w:r>
        </w:p>
        <w:p w14:paraId="03108491" w14:textId="7A6D83CD" w:rsidR="00E772B4"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r w:rsidR="001449E9" w:rsidRPr="001449E9">
            <w:rPr>
              <w:bCs/>
            </w:rPr>
            <w:t xml:space="preserve">General Dental Holdings Pty </w:t>
          </w:r>
          <w:proofErr w:type="spellStart"/>
          <w:r w:rsidR="001449E9" w:rsidRPr="001449E9">
            <w:rPr>
              <w:bCs/>
            </w:rPr>
            <w:t>Ltd</w:t>
          </w:r>
          <w:r w:rsidR="001449E9">
            <w:rPr>
              <w:bCs/>
            </w:rPr>
            <w:t>’s</w:t>
          </w:r>
          <w:proofErr w:type="spellEnd"/>
          <w:r w:rsidR="001449E9" w:rsidRPr="001449E9">
            <w:rPr>
              <w:bCs/>
            </w:rPr>
            <w:t xml:space="preserve"> (trading as Impression Dental Group) (</w:t>
          </w:r>
          <w:r w:rsidR="001449E9" w:rsidRPr="001449E9">
            <w:rPr>
              <w:b/>
            </w:rPr>
            <w:t>IDG</w:t>
          </w:r>
          <w:r w:rsidR="001449E9" w:rsidRPr="001449E9">
            <w:rPr>
              <w:bCs/>
            </w:rPr>
            <w:t>) propose</w:t>
          </w:r>
          <w:r w:rsidR="001449E9">
            <w:rPr>
              <w:bCs/>
            </w:rPr>
            <w:t>d acquisition of</w:t>
          </w:r>
          <w:r w:rsidR="001449E9" w:rsidRPr="001449E9">
            <w:rPr>
              <w:bCs/>
            </w:rPr>
            <w:t xml:space="preserve"> 100% of the shares in Coastal Dental Care Australia Pty Ltd (</w:t>
          </w:r>
          <w:r w:rsidR="001449E9" w:rsidRPr="001449E9">
            <w:rPr>
              <w:b/>
            </w:rPr>
            <w:t>CDC</w:t>
          </w:r>
          <w:r w:rsidR="001449E9" w:rsidRPr="001449E9">
            <w:rPr>
              <w:bCs/>
            </w:rPr>
            <w:t>)</w:t>
          </w:r>
          <w:r w:rsidR="001449E9">
            <w:rPr>
              <w:bCs/>
            </w:rPr>
            <w:t xml:space="preserve"> (the </w:t>
          </w:r>
          <w:r w:rsidR="001449E9" w:rsidRPr="001449E9">
            <w:rPr>
              <w:b/>
            </w:rPr>
            <w:t>Acquisition</w:t>
          </w:r>
          <w:r w:rsidR="001449E9">
            <w:rPr>
              <w:bCs/>
            </w:rPr>
            <w:t>)</w:t>
          </w:r>
          <w:r w:rsidR="0080528F" w:rsidRPr="00312704">
            <w:rPr>
              <w:bCs/>
            </w:rPr>
            <w:t>.</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565220F1" w:rsidR="002F29A8" w:rsidRPr="00FA0A3F" w:rsidRDefault="00224B99" w:rsidP="00FA0A3F">
          <w:pPr>
            <w:rPr>
              <w:i/>
              <w:iCs/>
            </w:rPr>
          </w:pPr>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2C447B">
            <w:t>5 June</w:t>
          </w:r>
          <w:r w:rsidR="00221630">
            <w:t xml:space="preserve"> 2026 </w:t>
          </w:r>
          <w:r w:rsidR="00CB6FED">
            <w:t>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r w:rsidR="004B3C2B" w:rsidRPr="004B3C2B">
            <w:rPr>
              <w:i/>
              <w:iCs/>
            </w:rPr>
            <w:t>Impression Dental Group – Coastal Dental Care</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4996794E" w:rsidR="009D220E" w:rsidRPr="004A5E24" w:rsidRDefault="009D220E" w:rsidP="00FA0A3F">
          <w:pPr>
            <w:rPr>
              <w:i/>
              <w:iCs/>
            </w:rPr>
          </w:pPr>
          <w:bookmarkStart w:id="0"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4B3C2B" w:rsidRPr="004B3C2B">
            <w:rPr>
              <w:i/>
              <w:iCs/>
            </w:rPr>
            <w:t>Impression Dental Group – Coastal Dental Care</w:t>
          </w:r>
          <w:r w:rsidR="006D1B76">
            <w:t>.</w:t>
          </w:r>
          <w:bookmarkEnd w:id="0"/>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41E64392" w14:textId="759ED2BC"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 xml:space="preserve"> including </w:t>
          </w:r>
          <w:r w:rsidR="009579F5" w:rsidRPr="009579F5">
            <w:rPr>
              <w:rFonts w:asciiTheme="minorHAnsi" w:hAnsiTheme="minorHAnsi"/>
              <w:sz w:val="22"/>
              <w:szCs w:val="22"/>
              <w:lang w:val="en-AU"/>
            </w:rPr>
            <w:t xml:space="preserve">if </w:t>
          </w:r>
          <w:r w:rsidR="002C3DC0">
            <w:rPr>
              <w:rFonts w:asciiTheme="minorHAnsi" w:hAnsiTheme="minorHAnsi"/>
              <w:sz w:val="22"/>
              <w:szCs w:val="22"/>
              <w:lang w:val="en-AU"/>
            </w:rPr>
            <w:t>IDG</w:t>
          </w:r>
          <w:r w:rsidR="009579F5" w:rsidRPr="009579F5">
            <w:rPr>
              <w:rFonts w:asciiTheme="minorHAnsi" w:hAnsiTheme="minorHAnsi"/>
              <w:sz w:val="22"/>
              <w:szCs w:val="22"/>
              <w:lang w:val="en-AU"/>
            </w:rPr>
            <w:t xml:space="preserve"> and </w:t>
          </w:r>
          <w:r w:rsidR="002C3DC0">
            <w:rPr>
              <w:rFonts w:asciiTheme="minorHAnsi" w:hAnsiTheme="minorHAnsi"/>
              <w:sz w:val="22"/>
              <w:szCs w:val="22"/>
              <w:lang w:val="en-AU"/>
            </w:rPr>
            <w:t>CDC</w:t>
          </w:r>
          <w:r w:rsidR="009579F5" w:rsidRPr="009579F5">
            <w:rPr>
              <w:rFonts w:asciiTheme="minorHAnsi" w:hAnsiTheme="minorHAnsi"/>
              <w:sz w:val="22"/>
              <w:szCs w:val="22"/>
              <w:lang w:val="en-AU"/>
            </w:rPr>
            <w:t xml:space="preserve"> are close competitors and there are </w:t>
          </w:r>
          <w:r w:rsidR="002D7301">
            <w:rPr>
              <w:rFonts w:asciiTheme="minorHAnsi" w:hAnsiTheme="minorHAnsi"/>
              <w:sz w:val="22"/>
              <w:szCs w:val="22"/>
              <w:lang w:val="en-AU"/>
            </w:rPr>
            <w:t xml:space="preserve">few </w:t>
          </w:r>
          <w:r w:rsidR="009579F5" w:rsidRPr="009579F5">
            <w:rPr>
              <w:rFonts w:asciiTheme="minorHAnsi" w:hAnsiTheme="minorHAnsi"/>
              <w:sz w:val="22"/>
              <w:szCs w:val="22"/>
              <w:lang w:val="en-AU"/>
            </w:rPr>
            <w:t>alternatives</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3E9C6A4D"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r w:rsidR="002C3DC0">
            <w:rPr>
              <w:rFonts w:asciiTheme="minorHAnsi" w:hAnsiTheme="minorHAnsi"/>
              <w:sz w:val="22"/>
              <w:szCs w:val="22"/>
              <w:lang w:val="en-AU"/>
            </w:rPr>
            <w:t>IDG and/or CDC</w:t>
          </w:r>
          <w:r w:rsidR="004C4854" w:rsidRPr="001E3CB1">
            <w:rPr>
              <w:rFonts w:asciiTheme="minorHAnsi" w:hAnsiTheme="minorHAnsi"/>
              <w:sz w:val="22"/>
              <w:szCs w:val="22"/>
              <w:lang w:val="en-AU"/>
            </w:rPr>
            <w:t>.</w:t>
          </w:r>
        </w:p>
        <w:bookmarkEnd w:id="1"/>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8F7CA9"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2"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2"/>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6E4F3F">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B6F98" w14:textId="77777777" w:rsidR="008F7CA9" w:rsidRDefault="008F7CA9" w:rsidP="004B4412">
      <w:pPr>
        <w:spacing w:before="0"/>
      </w:pPr>
      <w:r>
        <w:separator/>
      </w:r>
    </w:p>
  </w:endnote>
  <w:endnote w:type="continuationSeparator" w:id="0">
    <w:p w14:paraId="52E06346" w14:textId="77777777" w:rsidR="008F7CA9" w:rsidRDefault="008F7CA9" w:rsidP="004B4412">
      <w:pPr>
        <w:spacing w:before="0"/>
      </w:pPr>
      <w:r>
        <w:continuationSeparator/>
      </w:r>
    </w:p>
  </w:endnote>
  <w:endnote w:type="continuationNotice" w:id="1">
    <w:p w14:paraId="02B1F3E1" w14:textId="77777777" w:rsidR="008F7CA9" w:rsidRDefault="008F7CA9">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71CB6" w14:textId="77777777" w:rsidR="001F6D2C" w:rsidRDefault="001F6D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4917138"/>
      <w:docPartObj>
        <w:docPartGallery w:val="Page Numbers (Bottom of Page)"/>
        <w:docPartUnique/>
      </w:docPartObj>
    </w:sdtPr>
    <w:sdtEndPr>
      <w:rPr>
        <w:noProof/>
      </w:rPr>
    </w:sdtEndPr>
    <w:sdtContent>
      <w:p w14:paraId="70EA9757" w14:textId="21543A2A" w:rsidR="006E4F3F" w:rsidRDefault="006E4F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35AE52" w14:textId="0F5C7007" w:rsidR="006E4F3F" w:rsidRDefault="006E4F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1C478" w14:textId="77777777" w:rsidR="008F7CA9" w:rsidRDefault="008F7CA9" w:rsidP="004B4412">
      <w:pPr>
        <w:spacing w:before="0"/>
      </w:pPr>
      <w:r>
        <w:separator/>
      </w:r>
    </w:p>
  </w:footnote>
  <w:footnote w:type="continuationSeparator" w:id="0">
    <w:p w14:paraId="12C8588E" w14:textId="77777777" w:rsidR="008F7CA9" w:rsidRDefault="008F7CA9" w:rsidP="004B4412">
      <w:pPr>
        <w:spacing w:before="0"/>
      </w:pPr>
      <w:r>
        <w:continuationSeparator/>
      </w:r>
    </w:p>
  </w:footnote>
  <w:footnote w:type="continuationNotice" w:id="1">
    <w:p w14:paraId="5313B14B" w14:textId="77777777" w:rsidR="008F7CA9" w:rsidRDefault="008F7CA9">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2F503" w14:textId="77777777" w:rsidR="001F6D2C" w:rsidRDefault="001F6D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10211" w14:textId="77777777" w:rsidR="001F6D2C" w:rsidRDefault="001F6D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0EF3"/>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8EE"/>
    <w:rsid w:val="00136755"/>
    <w:rsid w:val="00136B5E"/>
    <w:rsid w:val="00136F75"/>
    <w:rsid w:val="001402E8"/>
    <w:rsid w:val="0014078F"/>
    <w:rsid w:val="00142CC1"/>
    <w:rsid w:val="00143F1C"/>
    <w:rsid w:val="0014426C"/>
    <w:rsid w:val="001447C2"/>
    <w:rsid w:val="001449E9"/>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3901"/>
    <w:rsid w:val="001C3A43"/>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0AF"/>
    <w:rsid w:val="001E4F15"/>
    <w:rsid w:val="001E67F5"/>
    <w:rsid w:val="001E6AD2"/>
    <w:rsid w:val="001E6D54"/>
    <w:rsid w:val="001E6FE8"/>
    <w:rsid w:val="001F241F"/>
    <w:rsid w:val="001F3D58"/>
    <w:rsid w:val="001F436D"/>
    <w:rsid w:val="001F492E"/>
    <w:rsid w:val="001F6AF8"/>
    <w:rsid w:val="001F6D2C"/>
    <w:rsid w:val="001F6DA3"/>
    <w:rsid w:val="001F709B"/>
    <w:rsid w:val="002026CD"/>
    <w:rsid w:val="00202906"/>
    <w:rsid w:val="002048DE"/>
    <w:rsid w:val="0020645C"/>
    <w:rsid w:val="00207901"/>
    <w:rsid w:val="00212737"/>
    <w:rsid w:val="00215063"/>
    <w:rsid w:val="00215B17"/>
    <w:rsid w:val="00216E0E"/>
    <w:rsid w:val="00216F65"/>
    <w:rsid w:val="00221630"/>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3DC0"/>
    <w:rsid w:val="002C4256"/>
    <w:rsid w:val="002C447B"/>
    <w:rsid w:val="002C45D9"/>
    <w:rsid w:val="002C665B"/>
    <w:rsid w:val="002C7C6B"/>
    <w:rsid w:val="002C7D40"/>
    <w:rsid w:val="002D56CB"/>
    <w:rsid w:val="002D5F49"/>
    <w:rsid w:val="002D7301"/>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4769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EB2"/>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3C2B"/>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11B"/>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78F"/>
    <w:rsid w:val="00545EC1"/>
    <w:rsid w:val="00546637"/>
    <w:rsid w:val="00546761"/>
    <w:rsid w:val="00547CCF"/>
    <w:rsid w:val="00550F68"/>
    <w:rsid w:val="00551F91"/>
    <w:rsid w:val="005522A3"/>
    <w:rsid w:val="00553DC8"/>
    <w:rsid w:val="0055423E"/>
    <w:rsid w:val="005548C9"/>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4B8D"/>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6DEE"/>
    <w:rsid w:val="0065726B"/>
    <w:rsid w:val="006604B1"/>
    <w:rsid w:val="00661356"/>
    <w:rsid w:val="00662160"/>
    <w:rsid w:val="00662246"/>
    <w:rsid w:val="0066229A"/>
    <w:rsid w:val="00663DAD"/>
    <w:rsid w:val="00664043"/>
    <w:rsid w:val="00664554"/>
    <w:rsid w:val="0066478D"/>
    <w:rsid w:val="00664884"/>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209"/>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4F3F"/>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9D5"/>
    <w:rsid w:val="00717E5D"/>
    <w:rsid w:val="0072107E"/>
    <w:rsid w:val="00721804"/>
    <w:rsid w:val="0072233B"/>
    <w:rsid w:val="0072258F"/>
    <w:rsid w:val="0072348C"/>
    <w:rsid w:val="00724A37"/>
    <w:rsid w:val="00724E56"/>
    <w:rsid w:val="007277DE"/>
    <w:rsid w:val="00727D77"/>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2"/>
    <w:rsid w:val="00763E5D"/>
    <w:rsid w:val="0076517D"/>
    <w:rsid w:val="00766D2A"/>
    <w:rsid w:val="00767740"/>
    <w:rsid w:val="00770253"/>
    <w:rsid w:val="007702CD"/>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2E30"/>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528F"/>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4DA8"/>
    <w:rsid w:val="00857F82"/>
    <w:rsid w:val="00860B72"/>
    <w:rsid w:val="00862839"/>
    <w:rsid w:val="00863ABF"/>
    <w:rsid w:val="00864897"/>
    <w:rsid w:val="008655FE"/>
    <w:rsid w:val="00865A3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8F7CA9"/>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116F"/>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3640"/>
    <w:rsid w:val="00A64A5B"/>
    <w:rsid w:val="00A67441"/>
    <w:rsid w:val="00A7027E"/>
    <w:rsid w:val="00A7064D"/>
    <w:rsid w:val="00A7198D"/>
    <w:rsid w:val="00A73C34"/>
    <w:rsid w:val="00A745B5"/>
    <w:rsid w:val="00A74860"/>
    <w:rsid w:val="00A76F5C"/>
    <w:rsid w:val="00A77259"/>
    <w:rsid w:val="00A77F84"/>
    <w:rsid w:val="00A80711"/>
    <w:rsid w:val="00A81A4C"/>
    <w:rsid w:val="00A82967"/>
    <w:rsid w:val="00A82C39"/>
    <w:rsid w:val="00A83F19"/>
    <w:rsid w:val="00A84D22"/>
    <w:rsid w:val="00A84D30"/>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532"/>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59E2"/>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95E36"/>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233A"/>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3162"/>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0A3F"/>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630</Words>
  <Characters>3490</Characters>
  <Application>Microsoft Office Word</Application>
  <DocSecurity>0</DocSecurity>
  <Lines>65</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Sami El-Zein</cp:lastModifiedBy>
  <cp:revision>2</cp:revision>
  <cp:lastPrinted>2022-05-27T10:23:00Z</cp:lastPrinted>
  <dcterms:created xsi:type="dcterms:W3CDTF">2026-05-28T07:30:00Z</dcterms:created>
  <dcterms:modified xsi:type="dcterms:W3CDTF">2026-05-28T07:30:00Z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