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BFF0FC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324BD">
            <w:t>Karmo-</w:t>
          </w:r>
          <w:proofErr w:type="spellStart"/>
          <w:r w:rsidR="001324BD">
            <w:t>Simplr</w:t>
          </w:r>
          <w:proofErr w:type="spellEnd"/>
          <w:r w:rsidR="00A23FD3" w:rsidRPr="00D430AE">
            <w:t xml:space="preserve"> </w:t>
          </w:r>
        </w:p>
        <w:p w14:paraId="3B287C00" w14:textId="13794A34" w:rsidR="00A23FD3" w:rsidRPr="00D430AE" w:rsidRDefault="001324BD" w:rsidP="00A23FD3">
          <w:pPr>
            <w:pStyle w:val="Titlepagefilenumber"/>
            <w:jc w:val="left"/>
            <w:rPr>
              <w:rFonts w:asciiTheme="minorHAnsi" w:hAnsiTheme="minorHAnsi"/>
            </w:rPr>
          </w:pPr>
          <w:r>
            <w:rPr>
              <w:rFonts w:asciiTheme="minorHAnsi" w:hAnsiTheme="minorHAnsi"/>
            </w:rPr>
            <w:t>MN-</w:t>
          </w:r>
          <w:r w:rsidR="00611F0D" w:rsidRPr="00611F0D">
            <w:rPr>
              <w:rFonts w:asciiTheme="minorHAnsi" w:hAnsiTheme="minorHAnsi"/>
            </w:rPr>
            <w:t>15030</w:t>
          </w:r>
        </w:p>
        <w:p w14:paraId="51182443" w14:textId="4F9DC54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A30E8">
            <w:t>11 August 2026</w:t>
          </w:r>
        </w:p>
        <w:p w14:paraId="4A4F7454" w14:textId="1618729C" w:rsidR="001324BD" w:rsidRPr="00960C68" w:rsidRDefault="00E772B4" w:rsidP="001324BD">
          <w:pPr>
            <w:spacing w:before="120" w:after="120"/>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324BD" w:rsidRPr="00960C68">
            <w:t>Karmo Holdings Pty Ltd (</w:t>
          </w:r>
          <w:r w:rsidR="001324BD" w:rsidRPr="00960C68">
            <w:rPr>
              <w:b/>
              <w:bCs/>
            </w:rPr>
            <w:t>Karmo</w:t>
          </w:r>
          <w:r w:rsidR="001324BD" w:rsidRPr="00960C68">
            <w:t>)</w:t>
          </w:r>
          <w:r w:rsidR="002A7D5A">
            <w:t>’s</w:t>
          </w:r>
          <w:r w:rsidR="001324BD" w:rsidRPr="00960C68">
            <w:t xml:space="preserve"> propos</w:t>
          </w:r>
          <w:r w:rsidR="002A7D5A">
            <w:t>ed</w:t>
          </w:r>
          <w:r w:rsidR="001324BD" w:rsidRPr="00960C68">
            <w:t xml:space="preserve"> </w:t>
          </w:r>
          <w:r w:rsidR="002A7D5A">
            <w:t>acquisition of</w:t>
          </w:r>
          <w:r w:rsidR="001324BD" w:rsidRPr="00960C68">
            <w:t xml:space="preserve"> 100% of the shares in </w:t>
          </w:r>
          <w:proofErr w:type="spellStart"/>
          <w:r w:rsidR="001324BD" w:rsidRPr="00960C68">
            <w:t>Submo</w:t>
          </w:r>
          <w:proofErr w:type="spellEnd"/>
          <w:r w:rsidR="001324BD" w:rsidRPr="00960C68">
            <w:t xml:space="preserve"> Pty Ltd (trading under the name </w:t>
          </w:r>
          <w:proofErr w:type="spellStart"/>
          <w:r w:rsidR="001324BD" w:rsidRPr="00960C68">
            <w:rPr>
              <w:b/>
              <w:bCs/>
            </w:rPr>
            <w:t>Simplr</w:t>
          </w:r>
          <w:proofErr w:type="spellEnd"/>
          <w:r w:rsidR="001324BD" w:rsidRPr="00960C68">
            <w:t>) (</w:t>
          </w:r>
          <w:r w:rsidR="001324BD">
            <w:t>the</w:t>
          </w:r>
          <w:r w:rsidR="001324BD" w:rsidRPr="00960C68">
            <w:t xml:space="preserve"> </w:t>
          </w:r>
          <w:r w:rsidR="001324BD">
            <w:rPr>
              <w:b/>
              <w:bCs/>
            </w:rPr>
            <w:t>A</w:t>
          </w:r>
          <w:r w:rsidR="001324BD" w:rsidRPr="001324BD">
            <w:rPr>
              <w:b/>
              <w:bCs/>
            </w:rPr>
            <w:t>cquisition</w:t>
          </w:r>
          <w:r w:rsidR="001324BD" w:rsidRPr="00960C68">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w:t>
            </w:r>
            <w:r w:rsidR="00631F19" w:rsidRPr="00D430AE">
              <w:rPr>
                <w:rStyle w:val="Hyperlink"/>
                <w:rFonts w:asciiTheme="minorHAnsi" w:hAnsiTheme="minorHAnsi"/>
              </w:rPr>
              <w:t>o</w:t>
            </w:r>
            <w:r w:rsidR="00631F19" w:rsidRPr="00D430AE">
              <w:rPr>
                <w:rStyle w:val="Hyperlink"/>
                <w:rFonts w:asciiTheme="minorHAnsi" w:hAnsiTheme="minorHAnsi"/>
              </w:rPr>
              <w:t>ns Register</w:t>
            </w:r>
          </w:hyperlink>
          <w:r w:rsidR="00631F19" w:rsidRPr="00D430AE">
            <w:rPr>
              <w:rFonts w:asciiTheme="minorHAnsi" w:hAnsiTheme="minorHAnsi"/>
            </w:rPr>
            <w:t>.</w:t>
          </w:r>
        </w:p>
        <w:p w14:paraId="393554F4" w14:textId="5EB5EE0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11F0D" w:rsidRPr="006A30E8">
            <w:rPr>
              <w:rFonts w:asciiTheme="minorHAnsi" w:hAnsiTheme="minorHAnsi"/>
              <w:b/>
              <w:bCs/>
            </w:rPr>
            <w:t>11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1324BD">
            <w:rPr>
              <w:rFonts w:asciiTheme="minorHAnsi" w:hAnsiTheme="minorHAnsi"/>
              <w:i/>
              <w:iCs/>
            </w:rPr>
            <w:t>Karmo-</w:t>
          </w:r>
          <w:proofErr w:type="spellStart"/>
          <w:r w:rsidR="001324BD">
            <w:rPr>
              <w:rFonts w:asciiTheme="minorHAnsi" w:hAnsiTheme="minorHAnsi"/>
              <w:i/>
              <w:iCs/>
            </w:rPr>
            <w:t>Simplr</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1AEAD89"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1324BD">
            <w:rPr>
              <w:rFonts w:asciiTheme="minorHAnsi" w:hAnsiTheme="minorHAnsi"/>
              <w:i/>
              <w:iCs/>
            </w:rPr>
            <w:t>Karmo-</w:t>
          </w:r>
          <w:proofErr w:type="spellStart"/>
          <w:r w:rsidR="001324BD">
            <w:rPr>
              <w:rFonts w:asciiTheme="minorHAnsi" w:hAnsiTheme="minorHAnsi"/>
              <w:i/>
              <w:iCs/>
            </w:rPr>
            <w:t>Simplr</w:t>
          </w:r>
          <w:proofErr w:type="spellEnd"/>
          <w:r w:rsidR="001324BD">
            <w:rPr>
              <w:rFonts w:asciiTheme="minorHAnsi" w:hAnsiTheme="minorHAnsi"/>
              <w:i/>
              <w:iCs/>
            </w:rPr>
            <w:t>.</w:t>
          </w:r>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1D10DC3D" w14:textId="7EEAB7BB" w:rsidR="001324BD"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w:t>
          </w:r>
          <w:r w:rsidR="00F531FC">
            <w:rPr>
              <w:rFonts w:asciiTheme="minorHAnsi" w:hAnsiTheme="minorHAnsi"/>
              <w:sz w:val="22"/>
              <w:szCs w:val="22"/>
              <w:lang w:val="en-AU"/>
            </w:rPr>
            <w:t>for example</w:t>
          </w:r>
          <w:r w:rsidR="001324BD">
            <w:rPr>
              <w:rFonts w:asciiTheme="minorHAnsi" w:hAnsiTheme="minorHAnsi"/>
              <w:sz w:val="22"/>
              <w:szCs w:val="22"/>
              <w:lang w:val="en-AU"/>
            </w:rPr>
            <w:t>:</w:t>
          </w:r>
        </w:p>
        <w:p w14:paraId="20051635" w14:textId="0DD48074" w:rsidR="00F531FC" w:rsidRDefault="00F531FC" w:rsidP="001324BD">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Are</w:t>
          </w:r>
          <w:r w:rsidR="009579F5" w:rsidRPr="00D430AE">
            <w:rPr>
              <w:rFonts w:asciiTheme="minorHAnsi" w:hAnsiTheme="minorHAnsi"/>
              <w:sz w:val="22"/>
              <w:szCs w:val="22"/>
              <w:lang w:val="en-AU"/>
            </w:rPr>
            <w:t xml:space="preserve"> </w:t>
          </w:r>
          <w:r w:rsidR="001324BD">
            <w:rPr>
              <w:rFonts w:asciiTheme="minorHAnsi" w:hAnsiTheme="minorHAnsi"/>
              <w:sz w:val="22"/>
              <w:szCs w:val="22"/>
              <w:lang w:val="en-AU"/>
            </w:rPr>
            <w:t>Karmo</w:t>
          </w:r>
          <w:r w:rsidR="009579F5" w:rsidRPr="00D430AE">
            <w:rPr>
              <w:rFonts w:asciiTheme="minorHAnsi" w:hAnsiTheme="minorHAnsi"/>
              <w:sz w:val="22"/>
              <w:szCs w:val="22"/>
              <w:lang w:val="en-AU"/>
            </w:rPr>
            <w:t xml:space="preserve"> and </w:t>
          </w:r>
          <w:proofErr w:type="spellStart"/>
          <w:r w:rsidR="001324BD">
            <w:rPr>
              <w:rFonts w:asciiTheme="minorHAnsi" w:hAnsiTheme="minorHAnsi"/>
              <w:sz w:val="22"/>
              <w:szCs w:val="22"/>
              <w:lang w:val="en-AU"/>
            </w:rPr>
            <w:t>Simplr</w:t>
          </w:r>
          <w:proofErr w:type="spellEnd"/>
          <w:r w:rsidR="009579F5" w:rsidRPr="00D430AE">
            <w:rPr>
              <w:rFonts w:asciiTheme="minorHAnsi" w:hAnsiTheme="minorHAnsi"/>
              <w:sz w:val="22"/>
              <w:szCs w:val="22"/>
              <w:lang w:val="en-AU"/>
            </w:rPr>
            <w:t xml:space="preserve"> close competitors</w:t>
          </w:r>
          <w:r>
            <w:rPr>
              <w:rFonts w:asciiTheme="minorHAnsi" w:hAnsiTheme="minorHAnsi"/>
              <w:sz w:val="22"/>
              <w:szCs w:val="22"/>
              <w:lang w:val="en-AU"/>
            </w:rPr>
            <w:t>?</w:t>
          </w:r>
        </w:p>
        <w:p w14:paraId="41E64392" w14:textId="2C3D8C6A" w:rsidR="003A40C5" w:rsidRDefault="00F531FC" w:rsidP="001324BD">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Are there</w:t>
          </w:r>
          <w:r w:rsidR="009579F5" w:rsidRPr="00D430AE">
            <w:rPr>
              <w:rFonts w:asciiTheme="minorHAnsi" w:hAnsiTheme="minorHAnsi"/>
              <w:sz w:val="22"/>
              <w:szCs w:val="22"/>
              <w:lang w:val="en-AU"/>
            </w:rPr>
            <w:t xml:space="preserve"> alternative</w:t>
          </w:r>
          <w:r>
            <w:rPr>
              <w:rFonts w:asciiTheme="minorHAnsi" w:hAnsiTheme="minorHAnsi"/>
              <w:sz w:val="22"/>
              <w:szCs w:val="22"/>
              <w:lang w:val="en-AU"/>
            </w:rPr>
            <w:t xml:space="preserve"> car subscription service providers?</w:t>
          </w:r>
        </w:p>
        <w:p w14:paraId="2C35D449" w14:textId="7FD58D4A" w:rsidR="001324BD" w:rsidRPr="00D430AE" w:rsidRDefault="00F531FC" w:rsidP="001324BD">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Do</w:t>
          </w:r>
          <w:r w:rsidR="001324BD">
            <w:rPr>
              <w:rFonts w:asciiTheme="minorHAnsi" w:hAnsiTheme="minorHAnsi"/>
              <w:sz w:val="22"/>
              <w:szCs w:val="22"/>
              <w:lang w:val="en-AU"/>
            </w:rPr>
            <w:t xml:space="preserve"> Karmo and </w:t>
          </w:r>
          <w:proofErr w:type="spellStart"/>
          <w:r w:rsidR="001324BD">
            <w:rPr>
              <w:rFonts w:asciiTheme="minorHAnsi" w:hAnsiTheme="minorHAnsi"/>
              <w:sz w:val="22"/>
              <w:szCs w:val="22"/>
              <w:lang w:val="en-AU"/>
            </w:rPr>
            <w:t>Simplr</w:t>
          </w:r>
          <w:proofErr w:type="spellEnd"/>
          <w:r w:rsidR="001324BD">
            <w:rPr>
              <w:rFonts w:asciiTheme="minorHAnsi" w:hAnsiTheme="minorHAnsi"/>
              <w:sz w:val="22"/>
              <w:szCs w:val="22"/>
              <w:lang w:val="en-AU"/>
            </w:rPr>
            <w:t xml:space="preserve"> compete with </w:t>
          </w:r>
          <w:r>
            <w:rPr>
              <w:rFonts w:asciiTheme="minorHAnsi" w:hAnsiTheme="minorHAnsi"/>
              <w:sz w:val="22"/>
              <w:szCs w:val="22"/>
              <w:lang w:val="en-AU"/>
            </w:rPr>
            <w:t xml:space="preserve">traditional </w:t>
          </w:r>
          <w:r w:rsidR="005D3AAB">
            <w:rPr>
              <w:rFonts w:asciiTheme="minorHAnsi" w:hAnsiTheme="minorHAnsi"/>
              <w:sz w:val="22"/>
              <w:szCs w:val="22"/>
              <w:lang w:val="en-AU"/>
            </w:rPr>
            <w:t>car rental companies</w:t>
          </w:r>
          <w:r>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F25438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F7132">
            <w:rPr>
              <w:rFonts w:asciiTheme="minorHAnsi" w:hAnsiTheme="minorHAnsi"/>
              <w:sz w:val="22"/>
              <w:szCs w:val="22"/>
              <w:lang w:val="en-AU"/>
            </w:rPr>
            <w:t>Karmo</w:t>
          </w:r>
          <w:r w:rsidR="00CF7132"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proofErr w:type="spellStart"/>
          <w:r w:rsidR="00CF7132">
            <w:rPr>
              <w:rFonts w:asciiTheme="minorHAnsi" w:hAnsiTheme="minorHAnsi"/>
              <w:sz w:val="22"/>
              <w:szCs w:val="22"/>
              <w:lang w:val="en-AU"/>
            </w:rPr>
            <w:t>Simplr</w:t>
          </w:r>
          <w:proofErr w:type="spellEnd"/>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25729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83491" w14:textId="77777777" w:rsidR="00257299" w:rsidRDefault="00257299" w:rsidP="004B4412">
      <w:pPr>
        <w:spacing w:before="0"/>
      </w:pPr>
      <w:r>
        <w:separator/>
      </w:r>
    </w:p>
  </w:endnote>
  <w:endnote w:type="continuationSeparator" w:id="0">
    <w:p w14:paraId="4B43931B" w14:textId="77777777" w:rsidR="00257299" w:rsidRDefault="00257299" w:rsidP="004B4412">
      <w:pPr>
        <w:spacing w:before="0"/>
      </w:pPr>
      <w:r>
        <w:continuationSeparator/>
      </w:r>
    </w:p>
  </w:endnote>
  <w:endnote w:type="continuationNotice" w:id="1">
    <w:p w14:paraId="18C5A609" w14:textId="77777777" w:rsidR="00257299" w:rsidRDefault="0025729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BCF6" w14:textId="77777777" w:rsidR="00257299" w:rsidRDefault="00257299" w:rsidP="004B4412">
      <w:pPr>
        <w:spacing w:before="0"/>
      </w:pPr>
      <w:r>
        <w:separator/>
      </w:r>
    </w:p>
  </w:footnote>
  <w:footnote w:type="continuationSeparator" w:id="0">
    <w:p w14:paraId="05270350" w14:textId="77777777" w:rsidR="00257299" w:rsidRDefault="00257299" w:rsidP="004B4412">
      <w:pPr>
        <w:spacing w:before="0"/>
      </w:pPr>
      <w:r>
        <w:continuationSeparator/>
      </w:r>
    </w:p>
  </w:footnote>
  <w:footnote w:type="continuationNotice" w:id="1">
    <w:p w14:paraId="35287E3F" w14:textId="77777777" w:rsidR="00257299" w:rsidRDefault="00257299">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4BD"/>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534B"/>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889"/>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57299"/>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5A"/>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4213"/>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2ED"/>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09DD"/>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3AAB"/>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5E4C"/>
    <w:rsid w:val="005F61CD"/>
    <w:rsid w:val="005F7596"/>
    <w:rsid w:val="005F79EA"/>
    <w:rsid w:val="005F7FAF"/>
    <w:rsid w:val="00601C69"/>
    <w:rsid w:val="00603333"/>
    <w:rsid w:val="006035BF"/>
    <w:rsid w:val="006055C8"/>
    <w:rsid w:val="006060E5"/>
    <w:rsid w:val="00606FCF"/>
    <w:rsid w:val="00607B4E"/>
    <w:rsid w:val="00610758"/>
    <w:rsid w:val="00611F0D"/>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83"/>
    <w:rsid w:val="006A28CB"/>
    <w:rsid w:val="006A30E8"/>
    <w:rsid w:val="006A3C09"/>
    <w:rsid w:val="006A3FD2"/>
    <w:rsid w:val="006A47D3"/>
    <w:rsid w:val="006A5493"/>
    <w:rsid w:val="006A7517"/>
    <w:rsid w:val="006A7EAB"/>
    <w:rsid w:val="006A7FAE"/>
    <w:rsid w:val="006B1EA5"/>
    <w:rsid w:val="006B1F08"/>
    <w:rsid w:val="006B229D"/>
    <w:rsid w:val="006B334A"/>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793C"/>
    <w:rsid w:val="007B0465"/>
    <w:rsid w:val="007B1E94"/>
    <w:rsid w:val="007B2C72"/>
    <w:rsid w:val="007B38AA"/>
    <w:rsid w:val="007B422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1F2B"/>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CDD"/>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6B72"/>
    <w:rsid w:val="00A37426"/>
    <w:rsid w:val="00A40FC8"/>
    <w:rsid w:val="00A42D25"/>
    <w:rsid w:val="00A4478A"/>
    <w:rsid w:val="00A44852"/>
    <w:rsid w:val="00A44EBF"/>
    <w:rsid w:val="00A4507E"/>
    <w:rsid w:val="00A45080"/>
    <w:rsid w:val="00A47287"/>
    <w:rsid w:val="00A4732A"/>
    <w:rsid w:val="00A50C27"/>
    <w:rsid w:val="00A51FE4"/>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6B6C"/>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5F5E"/>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1E84"/>
    <w:rsid w:val="00C52B21"/>
    <w:rsid w:val="00C53727"/>
    <w:rsid w:val="00C538A9"/>
    <w:rsid w:val="00C53B5A"/>
    <w:rsid w:val="00C53CE9"/>
    <w:rsid w:val="00C54F5A"/>
    <w:rsid w:val="00C552FA"/>
    <w:rsid w:val="00C55C10"/>
    <w:rsid w:val="00C55E4C"/>
    <w:rsid w:val="00C55F9D"/>
    <w:rsid w:val="00C61C1D"/>
    <w:rsid w:val="00C61C7D"/>
    <w:rsid w:val="00C6251C"/>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132"/>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3B20"/>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0438"/>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3D3"/>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1F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7795"/>
    <w:rsid w:val="00F77E80"/>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24C72B-FEF9-493B-9131-8051E32C9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629</Words>
  <Characters>3503</Characters>
  <Application>Microsoft Office Word</Application>
  <DocSecurity>0</DocSecurity>
  <Lines>66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Lilly Walsh</cp:lastModifiedBy>
  <cp:revision>2</cp:revision>
  <dcterms:created xsi:type="dcterms:W3CDTF">2026-08-04T06:32:00Z</dcterms:created>
  <dcterms:modified xsi:type="dcterms:W3CDTF">2026-08-04T06:32:00Z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2026-08-04T06:32:38Z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4b9c1faa-f73e-4279-92c6-d7a5262ed242</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