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3F574B5A"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CF3822E"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176FB1">
            <w:t xml:space="preserve">Tencent </w:t>
          </w:r>
          <w:r w:rsidR="00A23FD3" w:rsidRPr="00D430AE">
            <w:t xml:space="preserve">– </w:t>
          </w:r>
          <w:proofErr w:type="spellStart"/>
          <w:r w:rsidR="00176FB1">
            <w:t>Happibits</w:t>
          </w:r>
          <w:proofErr w:type="spellEnd"/>
          <w:r w:rsidR="00A23FD3" w:rsidRPr="00D430AE">
            <w:t xml:space="preserve"> </w:t>
          </w:r>
        </w:p>
        <w:p w14:paraId="3B287C00" w14:textId="648B23B1" w:rsidR="00A23FD3" w:rsidRPr="00D430AE" w:rsidRDefault="00176FB1" w:rsidP="00A23FD3">
          <w:pPr>
            <w:pStyle w:val="Titlepagefilenumber"/>
            <w:jc w:val="left"/>
            <w:rPr>
              <w:rFonts w:asciiTheme="minorHAnsi" w:hAnsiTheme="minorHAnsi"/>
            </w:rPr>
          </w:pPr>
          <w:r>
            <w:rPr>
              <w:rFonts w:asciiTheme="minorHAnsi" w:hAnsiTheme="minorHAnsi"/>
            </w:rPr>
            <w:t>MN-60030</w:t>
          </w:r>
        </w:p>
        <w:p w14:paraId="51182443" w14:textId="6D7CA2E0"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354A4B">
            <w:t>28 August 2026</w:t>
          </w:r>
        </w:p>
        <w:p w14:paraId="03108491" w14:textId="7A9174D5"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031ED9">
            <w:t xml:space="preserve">the </w:t>
          </w:r>
          <w:r w:rsidR="00BF6543">
            <w:t xml:space="preserve">proposed acquisition of a portion of shares </w:t>
          </w:r>
          <w:r w:rsidR="00031ED9">
            <w:t>of</w:t>
          </w:r>
          <w:r w:rsidR="00BF6543" w:rsidRPr="00EB229D">
            <w:t xml:space="preserve"> </w:t>
          </w:r>
          <w:proofErr w:type="spellStart"/>
          <w:r w:rsidR="00BF6543" w:rsidRPr="00EB229D">
            <w:t>Happibits</w:t>
          </w:r>
          <w:proofErr w:type="spellEnd"/>
          <w:r w:rsidR="00BF6543" w:rsidRPr="00EB229D">
            <w:t xml:space="preserve"> Inc. (</w:t>
          </w:r>
          <w:proofErr w:type="spellStart"/>
          <w:r w:rsidR="00BF6543" w:rsidRPr="00B3406A">
            <w:rPr>
              <w:b/>
              <w:bCs/>
            </w:rPr>
            <w:t>Happibits</w:t>
          </w:r>
          <w:proofErr w:type="spellEnd"/>
          <w:r w:rsidR="00BF6543" w:rsidRPr="00EB229D">
            <w:t>)</w:t>
          </w:r>
          <w:r w:rsidR="00031ED9">
            <w:t xml:space="preserve">, by </w:t>
          </w:r>
          <w:r w:rsidR="00031ED9" w:rsidRPr="00EB229D">
            <w:t>Mount Baker Investment Limited (</w:t>
          </w:r>
          <w:r w:rsidR="00031ED9" w:rsidRPr="00B3406A">
            <w:rPr>
              <w:b/>
              <w:bCs/>
            </w:rPr>
            <w:t>Mount Baker</w:t>
          </w:r>
          <w:r w:rsidR="00031ED9" w:rsidRPr="00EB229D">
            <w:t>)</w:t>
          </w:r>
          <w:r w:rsidR="00031ED9">
            <w:t xml:space="preserve">, </w:t>
          </w:r>
          <w:r w:rsidR="00031ED9" w:rsidRPr="00EB229D">
            <w:t>a special purpose vehicle wholly owned by Tencent Holdings Limited</w:t>
          </w:r>
          <w:r w:rsidR="00031ED9">
            <w:t xml:space="preserve"> (</w:t>
          </w:r>
          <w:r w:rsidR="00031ED9" w:rsidRPr="00A349E0">
            <w:rPr>
              <w:b/>
              <w:bCs/>
            </w:rPr>
            <w:t>Tencent</w:t>
          </w:r>
          <w:r w:rsidR="00031ED9">
            <w:t>)</w:t>
          </w:r>
          <w:r w:rsidR="00BF6543">
            <w:t xml:space="preserve"> </w:t>
          </w:r>
          <w:r w:rsidR="002D56CB" w:rsidRPr="00BF6543">
            <w:rPr>
              <w:rFonts w:asciiTheme="minorHAnsi" w:hAnsiTheme="minorHAnsi"/>
              <w:bCs/>
            </w:rPr>
            <w:t xml:space="preserve">(the </w:t>
          </w:r>
          <w:r w:rsidR="002D56CB" w:rsidRPr="00BF6543">
            <w:rPr>
              <w:rFonts w:asciiTheme="minorHAnsi" w:hAnsiTheme="minorHAnsi"/>
              <w:b/>
              <w:bCs/>
            </w:rPr>
            <w:t>Acquisition</w:t>
          </w:r>
          <w:r w:rsidR="002D56CB" w:rsidRPr="00BF6543">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3CCD44E"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354A4B" w:rsidRPr="00354A4B">
            <w:rPr>
              <w:rFonts w:asciiTheme="minorHAnsi" w:hAnsiTheme="minorHAnsi"/>
              <w:b/>
              <w:bCs/>
            </w:rPr>
            <w:t>28 August 2026</w:t>
          </w:r>
          <w:r w:rsidR="00354A4B">
            <w:rPr>
              <w:rFonts w:asciiTheme="minorHAnsi" w:hAnsiTheme="minorHAnsi"/>
              <w:b/>
              <w:bCs/>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176FB1">
            <w:rPr>
              <w:rFonts w:asciiTheme="minorHAnsi" w:hAnsiTheme="minorHAnsi"/>
              <w:i/>
              <w:iCs/>
            </w:rPr>
            <w:t>Tencent</w:t>
          </w:r>
          <w:r w:rsidR="00D437E4" w:rsidRPr="00D430AE">
            <w:rPr>
              <w:rFonts w:asciiTheme="minorHAnsi" w:hAnsiTheme="minorHAnsi"/>
              <w:i/>
              <w:iCs/>
            </w:rPr>
            <w:t xml:space="preserve"> – </w:t>
          </w:r>
          <w:bookmarkEnd w:id="0"/>
          <w:proofErr w:type="spellStart"/>
          <w:r w:rsidR="00176FB1">
            <w:rPr>
              <w:rFonts w:asciiTheme="minorHAnsi" w:hAnsiTheme="minorHAnsi"/>
              <w:i/>
              <w:iCs/>
            </w:rPr>
            <w:t>Happibits</w:t>
          </w:r>
          <w:proofErr w:type="spellEnd"/>
          <w:r w:rsidR="00176FB1">
            <w:rPr>
              <w:rFonts w:asciiTheme="minorHAnsi" w:hAnsiTheme="minorHAnsi"/>
              <w:i/>
              <w:iCs/>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7706FA6"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176FB1">
            <w:rPr>
              <w:rFonts w:asciiTheme="minorHAnsi" w:hAnsiTheme="minorHAnsi"/>
              <w:i/>
              <w:iCs/>
            </w:rPr>
            <w:t>Tencent</w:t>
          </w:r>
          <w:r w:rsidR="006D1B76" w:rsidRPr="00D430AE">
            <w:rPr>
              <w:rFonts w:asciiTheme="minorHAnsi" w:hAnsiTheme="minorHAnsi"/>
              <w:i/>
              <w:iCs/>
            </w:rPr>
            <w:t>–</w:t>
          </w:r>
          <w:proofErr w:type="spellStart"/>
          <w:r w:rsidR="00176FB1">
            <w:rPr>
              <w:rFonts w:asciiTheme="minorHAnsi" w:hAnsiTheme="minorHAnsi"/>
              <w:i/>
              <w:iCs/>
            </w:rPr>
            <w:t>Happibits</w:t>
          </w:r>
          <w:proofErr w:type="spellEnd"/>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6307A0D5"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176FB1">
            <w:rPr>
              <w:rFonts w:asciiTheme="minorHAnsi" w:hAnsiTheme="minorHAnsi"/>
              <w:sz w:val="22"/>
              <w:szCs w:val="22"/>
              <w:lang w:val="en-AU"/>
            </w:rPr>
            <w:t>Tencent</w:t>
          </w:r>
          <w:r w:rsidR="009579F5" w:rsidRPr="00D430AE">
            <w:rPr>
              <w:rFonts w:asciiTheme="minorHAnsi" w:hAnsiTheme="minorHAnsi"/>
              <w:sz w:val="22"/>
              <w:szCs w:val="22"/>
              <w:lang w:val="en-AU"/>
            </w:rPr>
            <w:t xml:space="preserve"> and </w:t>
          </w:r>
          <w:proofErr w:type="spellStart"/>
          <w:r w:rsidR="00176FB1">
            <w:rPr>
              <w:rFonts w:asciiTheme="minorHAnsi" w:hAnsiTheme="minorHAnsi"/>
              <w:sz w:val="22"/>
              <w:szCs w:val="22"/>
              <w:lang w:val="en-AU"/>
            </w:rPr>
            <w:t>Happibits</w:t>
          </w:r>
          <w:proofErr w:type="spellEnd"/>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7F1CB105"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176FB1">
            <w:rPr>
              <w:rFonts w:asciiTheme="minorHAnsi" w:hAnsiTheme="minorHAnsi"/>
              <w:sz w:val="22"/>
              <w:szCs w:val="22"/>
              <w:lang w:val="en-AU"/>
            </w:rPr>
            <w:t>Tencent</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proofErr w:type="spellStart"/>
          <w:r w:rsidR="00176FB1">
            <w:rPr>
              <w:rFonts w:asciiTheme="minorHAnsi" w:hAnsiTheme="minorHAnsi"/>
              <w:sz w:val="22"/>
              <w:szCs w:val="22"/>
              <w:lang w:val="en-AU"/>
            </w:rPr>
            <w:t>Happibits</w:t>
          </w:r>
          <w:proofErr w:type="spellEnd"/>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002799"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B6654" w14:textId="77777777" w:rsidR="00002799" w:rsidRDefault="00002799" w:rsidP="004B4412">
      <w:pPr>
        <w:spacing w:before="0"/>
      </w:pPr>
      <w:r>
        <w:separator/>
      </w:r>
    </w:p>
  </w:endnote>
  <w:endnote w:type="continuationSeparator" w:id="0">
    <w:p w14:paraId="045E5D10" w14:textId="77777777" w:rsidR="00002799" w:rsidRDefault="00002799" w:rsidP="004B4412">
      <w:pPr>
        <w:spacing w:before="0"/>
      </w:pPr>
      <w:r>
        <w:continuationSeparator/>
      </w:r>
    </w:p>
  </w:endnote>
  <w:endnote w:type="continuationNotice" w:id="1">
    <w:p w14:paraId="2BB343E8" w14:textId="77777777" w:rsidR="00002799" w:rsidRDefault="0000279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735B8" w14:textId="77777777" w:rsidR="00002799" w:rsidRDefault="00002799" w:rsidP="004B4412">
      <w:pPr>
        <w:spacing w:before="0"/>
      </w:pPr>
      <w:r>
        <w:separator/>
      </w:r>
    </w:p>
  </w:footnote>
  <w:footnote w:type="continuationSeparator" w:id="0">
    <w:p w14:paraId="7AF64399" w14:textId="77777777" w:rsidR="00002799" w:rsidRDefault="00002799" w:rsidP="004B4412">
      <w:pPr>
        <w:spacing w:before="0"/>
      </w:pPr>
      <w:r>
        <w:continuationSeparator/>
      </w:r>
    </w:p>
  </w:footnote>
  <w:footnote w:type="continuationNotice" w:id="1">
    <w:p w14:paraId="210FE92F" w14:textId="77777777" w:rsidR="00002799" w:rsidRDefault="0000279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2799"/>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1ED9"/>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939AB"/>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6FB1"/>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3A14"/>
    <w:rsid w:val="002C4256"/>
    <w:rsid w:val="002C45D9"/>
    <w:rsid w:val="002C665B"/>
    <w:rsid w:val="002C7447"/>
    <w:rsid w:val="002C7C6B"/>
    <w:rsid w:val="002C7D40"/>
    <w:rsid w:val="002D56CB"/>
    <w:rsid w:val="002D5F49"/>
    <w:rsid w:val="002D7472"/>
    <w:rsid w:val="002E064D"/>
    <w:rsid w:val="002E0D3D"/>
    <w:rsid w:val="002E3C71"/>
    <w:rsid w:val="002E4878"/>
    <w:rsid w:val="002E4AF4"/>
    <w:rsid w:val="002F01D3"/>
    <w:rsid w:val="002F07C0"/>
    <w:rsid w:val="002F0DA1"/>
    <w:rsid w:val="002F294A"/>
    <w:rsid w:val="002F29A8"/>
    <w:rsid w:val="002F4ED7"/>
    <w:rsid w:val="002F7986"/>
    <w:rsid w:val="003006CC"/>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4A4B"/>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4D9F"/>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4AC"/>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C65CD"/>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59D3"/>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BF6543"/>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0740"/>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4E48"/>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57F0C"/>
    <w:rsid w:val="00F60BE4"/>
    <w:rsid w:val="00F6146A"/>
    <w:rsid w:val="00F61B84"/>
    <w:rsid w:val="00F62762"/>
    <w:rsid w:val="00F64C7B"/>
    <w:rsid w:val="00F64F0E"/>
    <w:rsid w:val="00F65990"/>
    <w:rsid w:val="00F65A9C"/>
    <w:rsid w:val="00F66BD0"/>
    <w:rsid w:val="00F676DD"/>
    <w:rsid w:val="00F70381"/>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640</Words>
  <Characters>3572</Characters>
  <Application>Microsoft Office Word</Application>
  <DocSecurity>0</DocSecurity>
  <Lines>66</Lines>
  <Paragraphs>28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Fiona Taranto</cp:lastModifiedBy>
  <cp:revision>2</cp:revision>
  <cp:lastPrinted>2022-05-27T10:23:00Z</cp:lastPrinted>
  <dcterms:created xsi:type="dcterms:W3CDTF">2026-08-20T22:17:00Z</dcterms:created>
  <dcterms:modified xsi:type="dcterms:W3CDTF">2026-08-20T22:17:00Z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