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5915EA53" w:rsidR="0048658D" w:rsidRPr="002A7DFF" w:rsidRDefault="00B24A59" w:rsidP="00B24A59">
          <w:pPr>
            <w:pStyle w:val="Heading1"/>
          </w:pPr>
          <w:r w:rsidRPr="002A7DFF">
            <w:rPr>
              <w:rFonts w:cs="Arial"/>
              <w:szCs w:val="26"/>
            </w:rPr>
            <w:t>Q</w:t>
          </w:r>
          <w:r w:rsidR="0048658D" w:rsidRPr="002A7DFF">
            <w:t>uestionnaire</w:t>
          </w:r>
          <w:r w:rsidR="00A23FD3" w:rsidRPr="002A7DFF">
            <w:t xml:space="preserve">: </w:t>
          </w:r>
          <w:r w:rsidR="00E079EE" w:rsidRPr="002A7DFF">
            <w:t>UPM-</w:t>
          </w:r>
          <w:proofErr w:type="spellStart"/>
          <w:r w:rsidR="00E079EE" w:rsidRPr="002A7DFF">
            <w:t>Kymmene</w:t>
          </w:r>
          <w:proofErr w:type="spellEnd"/>
          <w:r w:rsidR="00E079EE" w:rsidRPr="002A7DFF">
            <w:t xml:space="preserve"> – Sappi</w:t>
          </w:r>
          <w:r w:rsidR="00805853" w:rsidRPr="002A7DFF">
            <w:t xml:space="preserve"> joint venture</w:t>
          </w:r>
          <w:r w:rsidR="00E079EE" w:rsidRPr="002A7DFF">
            <w:t xml:space="preserve"> </w:t>
          </w:r>
          <w:r w:rsidR="00A23FD3" w:rsidRPr="002A7DFF">
            <w:t xml:space="preserve"> </w:t>
          </w:r>
        </w:p>
        <w:p w14:paraId="3B287C00" w14:textId="21E9B5CF" w:rsidR="00A23FD3" w:rsidRPr="002A7DFF" w:rsidRDefault="00E079EE" w:rsidP="00A23FD3">
          <w:pPr>
            <w:pStyle w:val="Titlepagefilenumber"/>
            <w:jc w:val="left"/>
            <w:rPr>
              <w:rFonts w:asciiTheme="minorHAnsi" w:hAnsiTheme="minorHAnsi"/>
            </w:rPr>
          </w:pPr>
          <w:r w:rsidRPr="002A7DFF">
            <w:rPr>
              <w:rFonts w:asciiTheme="minorHAnsi" w:hAnsiTheme="minorHAnsi"/>
            </w:rPr>
            <w:t>MN-30023</w:t>
          </w:r>
        </w:p>
        <w:p w14:paraId="51182443" w14:textId="67246293"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BC45D8">
            <w:t>23 July 2026</w:t>
          </w:r>
        </w:p>
        <w:p w14:paraId="03108491" w14:textId="1AD4DAEF"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4979A5">
            <w:rPr>
              <w:rFonts w:asciiTheme="minorHAnsi" w:hAnsiTheme="minorHAnsi"/>
            </w:rPr>
            <w:t>UPM-</w:t>
          </w:r>
          <w:proofErr w:type="spellStart"/>
          <w:r w:rsidR="004979A5">
            <w:rPr>
              <w:rFonts w:asciiTheme="minorHAnsi" w:hAnsiTheme="minorHAnsi"/>
            </w:rPr>
            <w:t>Kymmene</w:t>
          </w:r>
          <w:proofErr w:type="spellEnd"/>
          <w:r w:rsidR="004979A5">
            <w:rPr>
              <w:rFonts w:asciiTheme="minorHAnsi" w:hAnsiTheme="minorHAnsi"/>
            </w:rPr>
            <w:t xml:space="preserve"> Corporation (</w:t>
          </w:r>
          <w:r w:rsidR="004979A5" w:rsidRPr="00946F35">
            <w:rPr>
              <w:rFonts w:asciiTheme="minorHAnsi" w:hAnsiTheme="minorHAnsi"/>
              <w:b/>
              <w:bCs/>
            </w:rPr>
            <w:t>UPM</w:t>
          </w:r>
          <w:r w:rsidR="004979A5">
            <w:rPr>
              <w:rFonts w:asciiTheme="minorHAnsi" w:hAnsiTheme="minorHAnsi"/>
            </w:rPr>
            <w:t>)</w:t>
          </w:r>
          <w:r w:rsidR="003E6EB3">
            <w:rPr>
              <w:rFonts w:asciiTheme="minorHAnsi" w:hAnsiTheme="minorHAnsi"/>
            </w:rPr>
            <w:t>’s</w:t>
          </w:r>
          <w:r w:rsidR="004979A5">
            <w:rPr>
              <w:rFonts w:asciiTheme="minorHAnsi" w:hAnsiTheme="minorHAnsi"/>
            </w:rPr>
            <w:t xml:space="preserve"> and Sappi Limited (</w:t>
          </w:r>
          <w:r w:rsidR="004979A5" w:rsidRPr="00946F35">
            <w:rPr>
              <w:rFonts w:asciiTheme="minorHAnsi" w:hAnsiTheme="minorHAnsi"/>
              <w:b/>
              <w:bCs/>
            </w:rPr>
            <w:t>Sappi</w:t>
          </w:r>
          <w:r w:rsidR="004979A5">
            <w:rPr>
              <w:rFonts w:asciiTheme="minorHAnsi" w:hAnsiTheme="minorHAnsi"/>
            </w:rPr>
            <w:t>)</w:t>
          </w:r>
          <w:r w:rsidR="003E6EB3">
            <w:rPr>
              <w:rFonts w:asciiTheme="minorHAnsi" w:hAnsiTheme="minorHAnsi"/>
            </w:rPr>
            <w:t>’s proposal</w:t>
          </w:r>
          <w:r w:rsidR="004979A5">
            <w:rPr>
              <w:rFonts w:asciiTheme="minorHAnsi" w:hAnsiTheme="minorHAnsi"/>
            </w:rPr>
            <w:t xml:space="preserve"> to create a 50:50 joint venture (</w:t>
          </w:r>
          <w:r w:rsidR="004979A5" w:rsidRPr="00C80F37">
            <w:rPr>
              <w:rFonts w:asciiTheme="minorHAnsi" w:hAnsiTheme="minorHAnsi"/>
              <w:b/>
              <w:bCs/>
            </w:rPr>
            <w:t>JV</w:t>
          </w:r>
          <w:r w:rsidR="004979A5">
            <w:rPr>
              <w:rFonts w:asciiTheme="minorHAnsi" w:hAnsiTheme="minorHAnsi"/>
            </w:rPr>
            <w:t xml:space="preserve">) </w:t>
          </w:r>
          <w:r w:rsidR="002102BA" w:rsidRPr="002102BA">
            <w:rPr>
              <w:rFonts w:asciiTheme="minorHAnsi" w:hAnsiTheme="minorHAnsi"/>
            </w:rPr>
            <w:t>that will focus on the production and supply of communication paper</w:t>
          </w:r>
          <w:r w:rsidR="002D56CB" w:rsidRPr="00D430AE">
            <w:rPr>
              <w:rFonts w:asciiTheme="minorHAnsi" w:hAnsiTheme="minorHAnsi"/>
              <w:bCs/>
            </w:rPr>
            <w:t xml:space="preserve">. </w:t>
          </w:r>
        </w:p>
        <w:p w14:paraId="2CFCC2E1" w14:textId="1700A537"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w:t>
          </w:r>
          <w:r w:rsidR="002A7DFF">
            <w:rPr>
              <w:rFonts w:asciiTheme="minorHAnsi" w:hAnsiTheme="minorHAnsi"/>
            </w:rPr>
            <w:t>JV</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5F2A9C72"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w:t>
          </w:r>
          <w:r w:rsidR="002A7DFF">
            <w:rPr>
              <w:rFonts w:asciiTheme="minorHAnsi" w:hAnsiTheme="minorHAnsi"/>
            </w:rPr>
            <w:t>JV</w:t>
          </w:r>
          <w:r w:rsidR="002A7DFF" w:rsidRPr="00D430AE">
            <w:rPr>
              <w:rFonts w:asciiTheme="minorHAnsi" w:hAnsiTheme="minorHAnsi"/>
            </w:rPr>
            <w:t xml:space="preserve"> </w:t>
          </w:r>
          <w:r w:rsidR="00CA4B9B" w:rsidRPr="00D430AE">
            <w:rPr>
              <w:rFonts w:asciiTheme="minorHAnsi" w:hAnsiTheme="minorHAnsi"/>
            </w:rPr>
            <w:t xml:space="preserve">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BC45D8">
            <w:rPr>
              <w:rFonts w:asciiTheme="minorHAnsi" w:hAnsiTheme="minorHAnsi"/>
            </w:rPr>
            <w:t>23 July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r w:rsidR="003E6EB3">
            <w:rPr>
              <w:rFonts w:asciiTheme="minorHAnsi" w:hAnsiTheme="minorHAnsi"/>
              <w:i/>
              <w:iCs/>
            </w:rPr>
            <w:t>UPM-</w:t>
          </w:r>
          <w:proofErr w:type="spellStart"/>
          <w:r w:rsidR="003E6EB3">
            <w:rPr>
              <w:rFonts w:asciiTheme="minorHAnsi" w:hAnsiTheme="minorHAnsi"/>
              <w:i/>
              <w:iCs/>
            </w:rPr>
            <w:t>Kymmene</w:t>
          </w:r>
          <w:proofErr w:type="spellEnd"/>
          <w:r w:rsidR="003E6EB3">
            <w:rPr>
              <w:rFonts w:asciiTheme="minorHAnsi" w:hAnsiTheme="minorHAnsi"/>
              <w:i/>
              <w:iCs/>
            </w:rPr>
            <w:t xml:space="preserve"> – Sappi</w:t>
          </w:r>
          <w:r w:rsidR="00805853">
            <w:rPr>
              <w:rFonts w:asciiTheme="minorHAnsi" w:hAnsiTheme="minorHAnsi"/>
              <w:i/>
              <w:iCs/>
            </w:rPr>
            <w:t xml:space="preserve"> joint venture</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36CD7AFA"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3E6EB3">
            <w:rPr>
              <w:rFonts w:asciiTheme="minorHAnsi" w:hAnsiTheme="minorHAnsi"/>
              <w:i/>
              <w:iCs/>
            </w:rPr>
            <w:t>UPM-</w:t>
          </w:r>
          <w:proofErr w:type="spellStart"/>
          <w:r w:rsidR="003E6EB3">
            <w:rPr>
              <w:rFonts w:asciiTheme="minorHAnsi" w:hAnsiTheme="minorHAnsi"/>
              <w:i/>
              <w:iCs/>
            </w:rPr>
            <w:t>Kymmene</w:t>
          </w:r>
          <w:proofErr w:type="spellEnd"/>
          <w:r w:rsidR="003E6EB3">
            <w:rPr>
              <w:rFonts w:asciiTheme="minorHAnsi" w:hAnsiTheme="minorHAnsi"/>
              <w:i/>
              <w:iCs/>
            </w:rPr>
            <w:t xml:space="preserve"> – Sappi</w:t>
          </w:r>
          <w:r w:rsidR="00805853">
            <w:rPr>
              <w:rFonts w:asciiTheme="minorHAnsi" w:hAnsiTheme="minorHAnsi"/>
              <w:i/>
              <w:iCs/>
            </w:rPr>
            <w:t xml:space="preserve"> joint venture</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2E38FBD4" w14:textId="124064AD" w:rsidR="00110237" w:rsidRPr="00D430AE" w:rsidRDefault="00110237" w:rsidP="00110237">
          <w:pPr>
            <w:pStyle w:val="Heading2"/>
          </w:pPr>
          <w:r w:rsidRPr="00D430AE">
            <w:t xml:space="preserve">Questions </w:t>
          </w:r>
        </w:p>
        <w:p w14:paraId="41E64392" w14:textId="1F7EB9E3"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w:t>
          </w:r>
          <w:r w:rsidR="002A7DFF">
            <w:rPr>
              <w:rFonts w:asciiTheme="minorHAnsi" w:hAnsiTheme="minorHAnsi"/>
              <w:sz w:val="22"/>
              <w:szCs w:val="22"/>
              <w:lang w:val="en-AU"/>
            </w:rPr>
            <w:t>JV</w:t>
          </w:r>
          <w:r w:rsidR="002A7DFF" w:rsidRPr="00D430AE">
            <w:rPr>
              <w:rFonts w:asciiTheme="minorHAnsi" w:hAnsiTheme="minorHAnsi"/>
              <w:sz w:val="22"/>
              <w:szCs w:val="22"/>
              <w:lang w:val="en-AU"/>
            </w:rPr>
            <w:t xml:space="preserve"> </w:t>
          </w:r>
          <w:r w:rsidR="00440FDE" w:rsidRPr="00D430AE">
            <w:rPr>
              <w:rFonts w:asciiTheme="minorHAnsi" w:hAnsiTheme="minorHAnsi"/>
              <w:sz w:val="22"/>
              <w:szCs w:val="22"/>
              <w:lang w:val="en-AU"/>
            </w:rPr>
            <w:t>on competition</w:t>
          </w:r>
          <w:r w:rsidR="00005C01">
            <w:rPr>
              <w:rFonts w:asciiTheme="minorHAnsi" w:hAnsiTheme="minorHAnsi"/>
              <w:sz w:val="22"/>
              <w:szCs w:val="22"/>
              <w:lang w:val="en-AU"/>
            </w:rPr>
            <w:t xml:space="preserve"> in Australia</w:t>
          </w:r>
          <w:r w:rsidR="00440FDE" w:rsidRPr="00D430AE">
            <w:rPr>
              <w:rFonts w:asciiTheme="minorHAnsi" w:hAnsiTheme="minorHAnsi"/>
              <w:sz w:val="22"/>
              <w:szCs w:val="22"/>
              <w:lang w:val="en-AU"/>
            </w:rPr>
            <w:t>,</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005C01">
            <w:rPr>
              <w:rFonts w:asciiTheme="minorHAnsi" w:hAnsiTheme="minorHAnsi"/>
              <w:sz w:val="22"/>
              <w:szCs w:val="22"/>
              <w:lang w:val="en-AU"/>
            </w:rPr>
            <w:t>UPM</w:t>
          </w:r>
          <w:r w:rsidR="009579F5" w:rsidRPr="00D430AE">
            <w:rPr>
              <w:rFonts w:asciiTheme="minorHAnsi" w:hAnsiTheme="minorHAnsi"/>
              <w:sz w:val="22"/>
              <w:szCs w:val="22"/>
              <w:lang w:val="en-AU"/>
            </w:rPr>
            <w:t xml:space="preserve"> and </w:t>
          </w:r>
          <w:r w:rsidR="00005C01">
            <w:rPr>
              <w:rFonts w:asciiTheme="minorHAnsi" w:hAnsiTheme="minorHAnsi"/>
              <w:sz w:val="22"/>
              <w:szCs w:val="22"/>
              <w:lang w:val="en-AU"/>
            </w:rPr>
            <w:t>Sappi</w:t>
          </w:r>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117B0B2A"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 xml:space="preserve">Provide any additional information or comments that you consider relevant to the ACCC’s assessment of the </w:t>
          </w:r>
          <w:r w:rsidR="002A7DFF">
            <w:rPr>
              <w:rFonts w:asciiTheme="minorHAnsi" w:hAnsiTheme="minorHAnsi"/>
              <w:sz w:val="22"/>
              <w:szCs w:val="22"/>
              <w:lang w:val="en-AU"/>
            </w:rPr>
            <w:t>JV</w:t>
          </w:r>
          <w:r w:rsidRPr="00D430AE">
            <w:rPr>
              <w:rFonts w:asciiTheme="minorHAnsi" w:hAnsiTheme="minorHAnsi"/>
              <w:sz w:val="22"/>
              <w:szCs w:val="22"/>
              <w:lang w:val="en-AU"/>
            </w:rPr>
            <w:t>.</w:t>
          </w:r>
        </w:p>
        <w:p w14:paraId="3C6C290A" w14:textId="77777777" w:rsidR="00CD1C13" w:rsidRPr="00D430AE" w:rsidRDefault="00CD1C13" w:rsidP="00CD1C13">
          <w:pPr>
            <w:pStyle w:val="BoxText"/>
            <w:rPr>
              <w:rFonts w:asciiTheme="minorHAnsi" w:hAnsiTheme="minorHAnsi"/>
              <w:sz w:val="22"/>
              <w:szCs w:val="22"/>
            </w:rPr>
          </w:pPr>
        </w:p>
        <w:p w14:paraId="2DFE6B2E" w14:textId="3FA85856"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005C01">
            <w:rPr>
              <w:rFonts w:asciiTheme="minorHAnsi" w:hAnsiTheme="minorHAnsi"/>
              <w:sz w:val="22"/>
              <w:szCs w:val="22"/>
              <w:lang w:val="en-AU"/>
            </w:rPr>
            <w:t>UPM</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005C01">
            <w:rPr>
              <w:rFonts w:asciiTheme="minorHAnsi" w:hAnsiTheme="minorHAnsi"/>
              <w:sz w:val="22"/>
              <w:szCs w:val="22"/>
              <w:lang w:val="en-AU"/>
            </w:rPr>
            <w:t>Sappi</w:t>
          </w:r>
          <w:r w:rsidR="004C4854" w:rsidRPr="00D430AE">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33A179D6" w:rsidR="008959DD" w:rsidRPr="00D430AE" w:rsidRDefault="00D53FAA"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BFCDB00"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553AD0" w:rsidRPr="00553AD0">
                <w:rPr>
                  <w:rStyle w:val="Hyperlink"/>
                  <w:b w:val="0"/>
                  <w:bCs/>
                  <w:sz w:val="20"/>
                  <w:szCs w:val="20"/>
                </w:rPr>
                <w:t>Quick guide on providing confidential information to the ACCC</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2411A" w14:textId="77777777" w:rsidR="00D53FAA" w:rsidRDefault="00D53FAA" w:rsidP="004B4412">
      <w:pPr>
        <w:spacing w:before="0"/>
      </w:pPr>
      <w:r>
        <w:separator/>
      </w:r>
    </w:p>
  </w:endnote>
  <w:endnote w:type="continuationSeparator" w:id="0">
    <w:p w14:paraId="1355FD74" w14:textId="77777777" w:rsidR="00D53FAA" w:rsidRDefault="00D53FAA" w:rsidP="004B4412">
      <w:pPr>
        <w:spacing w:before="0"/>
      </w:pPr>
      <w:r>
        <w:continuationSeparator/>
      </w:r>
    </w:p>
  </w:endnote>
  <w:endnote w:type="continuationNotice" w:id="1">
    <w:p w14:paraId="5D4E1919" w14:textId="77777777" w:rsidR="00D53FAA" w:rsidRDefault="00D53FAA">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271F0" w14:textId="77777777" w:rsidR="00D53FAA" w:rsidRDefault="00D53FAA" w:rsidP="004B4412">
      <w:pPr>
        <w:spacing w:before="0"/>
      </w:pPr>
      <w:r>
        <w:separator/>
      </w:r>
    </w:p>
  </w:footnote>
  <w:footnote w:type="continuationSeparator" w:id="0">
    <w:p w14:paraId="25B46A2F" w14:textId="77777777" w:rsidR="00D53FAA" w:rsidRDefault="00D53FAA" w:rsidP="004B4412">
      <w:pPr>
        <w:spacing w:before="0"/>
      </w:pPr>
      <w:r>
        <w:continuationSeparator/>
      </w:r>
    </w:p>
  </w:footnote>
  <w:footnote w:type="continuationNotice" w:id="1">
    <w:p w14:paraId="43038C0A" w14:textId="77777777" w:rsidR="00D53FAA" w:rsidRDefault="00D53FAA">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5B76107D"/>
    <w:multiLevelType w:val="hybridMultilevel"/>
    <w:tmpl w:val="12FEE3C0"/>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6"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7"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9"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1"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1"/>
  </w:num>
  <w:num w:numId="3" w16cid:durableId="204217542">
    <w:abstractNumId w:val="3"/>
  </w:num>
  <w:num w:numId="4" w16cid:durableId="1019159029">
    <w:abstractNumId w:val="2"/>
  </w:num>
  <w:num w:numId="5" w16cid:durableId="2004042372">
    <w:abstractNumId w:val="25"/>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8"/>
  </w:num>
  <w:num w:numId="11" w16cid:durableId="1891382519">
    <w:abstractNumId w:val="30"/>
  </w:num>
  <w:num w:numId="12" w16cid:durableId="2043244423">
    <w:abstractNumId w:val="21"/>
  </w:num>
  <w:num w:numId="13" w16cid:durableId="1379160820">
    <w:abstractNumId w:val="13"/>
  </w:num>
  <w:num w:numId="14" w16cid:durableId="682903714">
    <w:abstractNumId w:val="23"/>
  </w:num>
  <w:num w:numId="15" w16cid:durableId="943418531">
    <w:abstractNumId w:val="4"/>
  </w:num>
  <w:num w:numId="16" w16cid:durableId="244536913">
    <w:abstractNumId w:val="1"/>
  </w:num>
  <w:num w:numId="17" w16cid:durableId="1836676840">
    <w:abstractNumId w:val="20"/>
  </w:num>
  <w:num w:numId="18" w16cid:durableId="2024821743">
    <w:abstractNumId w:val="24"/>
  </w:num>
  <w:num w:numId="19" w16cid:durableId="656693706">
    <w:abstractNumId w:val="29"/>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6"/>
  </w:num>
  <w:num w:numId="35" w16cid:durableId="1445730469">
    <w:abstractNumId w:val="7"/>
  </w:num>
  <w:num w:numId="36" w16cid:durableId="1632829789">
    <w:abstractNumId w:val="6"/>
  </w:num>
  <w:num w:numId="37" w16cid:durableId="692927474">
    <w:abstractNumId w:val="27"/>
  </w:num>
  <w:num w:numId="38" w16cid:durableId="966592183">
    <w:abstractNumId w:val="2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5C01"/>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802"/>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237"/>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359F"/>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02BA"/>
    <w:rsid w:val="00212737"/>
    <w:rsid w:val="002131C8"/>
    <w:rsid w:val="00215063"/>
    <w:rsid w:val="00215B17"/>
    <w:rsid w:val="00216E0E"/>
    <w:rsid w:val="00216F65"/>
    <w:rsid w:val="00223BEE"/>
    <w:rsid w:val="00223DB0"/>
    <w:rsid w:val="0022467B"/>
    <w:rsid w:val="00224B73"/>
    <w:rsid w:val="00224B99"/>
    <w:rsid w:val="00224DB9"/>
    <w:rsid w:val="00224DD9"/>
    <w:rsid w:val="0022583B"/>
    <w:rsid w:val="002305CF"/>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5FB8"/>
    <w:rsid w:val="002A7DEF"/>
    <w:rsid w:val="002A7DF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1E48"/>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DD"/>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6EB3"/>
    <w:rsid w:val="003E7120"/>
    <w:rsid w:val="003F0073"/>
    <w:rsid w:val="003F013E"/>
    <w:rsid w:val="003F0FBF"/>
    <w:rsid w:val="003F3E3A"/>
    <w:rsid w:val="003F76BC"/>
    <w:rsid w:val="003F7B27"/>
    <w:rsid w:val="004005C0"/>
    <w:rsid w:val="00401913"/>
    <w:rsid w:val="00401A91"/>
    <w:rsid w:val="00402028"/>
    <w:rsid w:val="00402126"/>
    <w:rsid w:val="00404A3D"/>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BE7"/>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979A5"/>
    <w:rsid w:val="004A0199"/>
    <w:rsid w:val="004A0443"/>
    <w:rsid w:val="004A1ADA"/>
    <w:rsid w:val="004A1C90"/>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4F5757"/>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111"/>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0CD"/>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3CE5"/>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17D"/>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7E5"/>
    <w:rsid w:val="006F3F29"/>
    <w:rsid w:val="006F52D8"/>
    <w:rsid w:val="006F5D3E"/>
    <w:rsid w:val="006F7762"/>
    <w:rsid w:val="00700D95"/>
    <w:rsid w:val="00701747"/>
    <w:rsid w:val="007018C0"/>
    <w:rsid w:val="00701CAB"/>
    <w:rsid w:val="00701D39"/>
    <w:rsid w:val="00702F84"/>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A6FA9"/>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D7A4E"/>
    <w:rsid w:val="007E04BE"/>
    <w:rsid w:val="007E0DB6"/>
    <w:rsid w:val="007E24C9"/>
    <w:rsid w:val="007E26A9"/>
    <w:rsid w:val="007E2D53"/>
    <w:rsid w:val="007E3F53"/>
    <w:rsid w:val="007E4488"/>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58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5F99"/>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1A9F"/>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C7D2C"/>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266A"/>
    <w:rsid w:val="009E3516"/>
    <w:rsid w:val="009F0472"/>
    <w:rsid w:val="009F1673"/>
    <w:rsid w:val="009F17F5"/>
    <w:rsid w:val="009F18D9"/>
    <w:rsid w:val="009F2A65"/>
    <w:rsid w:val="009F2BE5"/>
    <w:rsid w:val="009F4528"/>
    <w:rsid w:val="009F4940"/>
    <w:rsid w:val="009F543E"/>
    <w:rsid w:val="009F5557"/>
    <w:rsid w:val="009F737E"/>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8C1"/>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7C7"/>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5D8"/>
    <w:rsid w:val="00BC4982"/>
    <w:rsid w:val="00BC4D79"/>
    <w:rsid w:val="00BC539E"/>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3D1F"/>
    <w:rsid w:val="00CD4D9A"/>
    <w:rsid w:val="00CD5BA3"/>
    <w:rsid w:val="00CD6EC5"/>
    <w:rsid w:val="00CE0055"/>
    <w:rsid w:val="00CE1C20"/>
    <w:rsid w:val="00CE2165"/>
    <w:rsid w:val="00CE244D"/>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42F"/>
    <w:rsid w:val="00D30A51"/>
    <w:rsid w:val="00D32E48"/>
    <w:rsid w:val="00D349BD"/>
    <w:rsid w:val="00D34C61"/>
    <w:rsid w:val="00D35AA7"/>
    <w:rsid w:val="00D362F9"/>
    <w:rsid w:val="00D36376"/>
    <w:rsid w:val="00D36A85"/>
    <w:rsid w:val="00D37AFA"/>
    <w:rsid w:val="00D37E06"/>
    <w:rsid w:val="00D40D94"/>
    <w:rsid w:val="00D40DC3"/>
    <w:rsid w:val="00D430AE"/>
    <w:rsid w:val="00D437E4"/>
    <w:rsid w:val="00D462A2"/>
    <w:rsid w:val="00D46519"/>
    <w:rsid w:val="00D4715E"/>
    <w:rsid w:val="00D475AE"/>
    <w:rsid w:val="00D479B2"/>
    <w:rsid w:val="00D5386B"/>
    <w:rsid w:val="00D53FAA"/>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5017"/>
    <w:rsid w:val="00DF6391"/>
    <w:rsid w:val="00DF6589"/>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079EE"/>
    <w:rsid w:val="00E118CD"/>
    <w:rsid w:val="00E11E4C"/>
    <w:rsid w:val="00E160A4"/>
    <w:rsid w:val="00E20A21"/>
    <w:rsid w:val="00E20D32"/>
    <w:rsid w:val="00E211D6"/>
    <w:rsid w:val="00E22E99"/>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2E7A"/>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A7CC2"/>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2</Pages>
  <Words>652</Words>
  <Characters>3546</Characters>
  <Application>Microsoft Office Word</Application>
  <DocSecurity>0</DocSecurity>
  <Lines>72</Lines>
  <Paragraphs>30</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Georgia MacKenzie</cp:lastModifiedBy>
  <cp:revision>12</cp:revision>
  <cp:lastPrinted>2022-05-27T10:23:00Z</cp:lastPrinted>
  <dcterms:created xsi:type="dcterms:W3CDTF">2026-07-08T06:14:00Z</dcterms:created>
  <dcterms:modified xsi:type="dcterms:W3CDTF">2026-07-16T07:22:00Z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