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1CFE9109"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16D810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37440D">
            <w:t>Acrow</w:t>
          </w:r>
          <w:proofErr w:type="spellEnd"/>
          <w:r w:rsidR="008C09AC" w:rsidRPr="00D430AE">
            <w:t xml:space="preserve"> </w:t>
          </w:r>
          <w:r w:rsidR="00A23FD3" w:rsidRPr="00D430AE">
            <w:t xml:space="preserve">– </w:t>
          </w:r>
          <w:proofErr w:type="spellStart"/>
          <w:r w:rsidR="0037440D">
            <w:t>Ausgroup</w:t>
          </w:r>
          <w:proofErr w:type="spellEnd"/>
          <w:r w:rsidR="0037440D">
            <w:t xml:space="preserve"> Industrial Services</w:t>
          </w:r>
          <w:r w:rsidR="00A23FD3" w:rsidRPr="00D430AE">
            <w:t xml:space="preserve"> </w:t>
          </w:r>
        </w:p>
        <w:p w14:paraId="6E97CA2E" w14:textId="6D98F87A" w:rsidR="00D8295A" w:rsidRPr="00D8295A" w:rsidRDefault="00D8295A" w:rsidP="00BD2781">
          <w:pPr>
            <w:pStyle w:val="Heading3"/>
          </w:pPr>
          <w:r w:rsidRPr="00D8295A">
            <w:t>MN-60025</w:t>
          </w:r>
          <w:r w:rsidRPr="00D8295A" w:rsidDel="00D8295A">
            <w:t xml:space="preserve"> </w:t>
          </w:r>
        </w:p>
        <w:p w14:paraId="51182443" w14:textId="0208FF6C"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3707E">
            <w:t>24 July 2026</w:t>
          </w:r>
        </w:p>
        <w:p w14:paraId="33E6731F" w14:textId="7AB4EC73" w:rsidR="001056A8" w:rsidRDefault="00E772B4" w:rsidP="001056A8">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proofErr w:type="spellStart"/>
          <w:r w:rsidR="001056A8" w:rsidRPr="001056A8">
            <w:t>Acrow</w:t>
          </w:r>
          <w:proofErr w:type="spellEnd"/>
          <w:r w:rsidR="005F58AF">
            <w:t xml:space="preserve"> Limited</w:t>
          </w:r>
          <w:r w:rsidR="001056A8" w:rsidRPr="001056A8">
            <w:t>’s</w:t>
          </w:r>
          <w:r w:rsidR="005F58AF">
            <w:t xml:space="preserve"> (</w:t>
          </w:r>
          <w:proofErr w:type="spellStart"/>
          <w:r w:rsidR="005F58AF" w:rsidRPr="005F58AF">
            <w:rPr>
              <w:b/>
              <w:bCs/>
            </w:rPr>
            <w:t>Acrow</w:t>
          </w:r>
          <w:proofErr w:type="spellEnd"/>
          <w:r w:rsidR="005F58AF">
            <w:t>)</w:t>
          </w:r>
          <w:r w:rsidR="001056A8" w:rsidRPr="001056A8">
            <w:t xml:space="preserve"> proposed acquisition of </w:t>
          </w:r>
          <w:proofErr w:type="spellStart"/>
          <w:r w:rsidR="001056A8" w:rsidRPr="001056A8">
            <w:t>Ausgroup</w:t>
          </w:r>
          <w:proofErr w:type="spellEnd"/>
          <w:r w:rsidR="001056A8" w:rsidRPr="001056A8">
            <w:t xml:space="preserve"> Industrial Services (Qld) Pty Ltd (</w:t>
          </w:r>
          <w:proofErr w:type="spellStart"/>
          <w:r w:rsidR="001056A8" w:rsidRPr="001056A8">
            <w:rPr>
              <w:b/>
              <w:bCs/>
            </w:rPr>
            <w:t>Ausgroup</w:t>
          </w:r>
          <w:proofErr w:type="spellEnd"/>
          <w:r w:rsidR="001056A8" w:rsidRPr="001056A8">
            <w:t xml:space="preserve">), through the acquisition of </w:t>
          </w:r>
          <w:r w:rsidR="00A5572D">
            <w:t xml:space="preserve">all the issued shares </w:t>
          </w:r>
          <w:r w:rsidR="00CD455C">
            <w:t>in</w:t>
          </w:r>
          <w:r w:rsidR="00A5572D">
            <w:t xml:space="preserve"> </w:t>
          </w:r>
          <w:proofErr w:type="spellStart"/>
          <w:r w:rsidR="001056A8" w:rsidRPr="001056A8">
            <w:t>Ausgroup’s</w:t>
          </w:r>
          <w:proofErr w:type="spellEnd"/>
          <w:r w:rsidR="001056A8" w:rsidRPr="001056A8">
            <w:t xml:space="preserve"> 100% holding company, </w:t>
          </w:r>
          <w:proofErr w:type="spellStart"/>
          <w:r w:rsidR="001056A8" w:rsidRPr="001056A8">
            <w:t>Radbyrn</w:t>
          </w:r>
          <w:proofErr w:type="spellEnd"/>
          <w:r w:rsidR="001056A8" w:rsidRPr="001056A8">
            <w:t xml:space="preserve"> Pty Limited</w:t>
          </w:r>
          <w:r w:rsidR="001056A8">
            <w:t>.</w:t>
          </w:r>
        </w:p>
        <w:p w14:paraId="67D111B9" w14:textId="20815B0F" w:rsidR="003701AC" w:rsidRPr="001056A8" w:rsidRDefault="00922B54" w:rsidP="001056A8">
          <w:proofErr w:type="spellStart"/>
          <w:r>
            <w:t>Acrow</w:t>
          </w:r>
          <w:proofErr w:type="spellEnd"/>
          <w:r>
            <w:t xml:space="preserve"> operates in the Mackay &amp; Bowen Basin region under the MI Scaffolding brand.</w:t>
          </w:r>
          <w:r w:rsidR="008D7E24">
            <w:t xml:space="preserve"> </w:t>
          </w:r>
          <w:proofErr w:type="spellStart"/>
          <w:r w:rsidR="008D7E24">
            <w:t>Acrow</w:t>
          </w:r>
          <w:proofErr w:type="spellEnd"/>
          <w:r w:rsidR="008D7E24">
            <w:t xml:space="preserve"> also operates scaffolding businesses in Townsville (under the Benchmark Scaffolding brand) and Gladstone (under the </w:t>
          </w:r>
          <w:proofErr w:type="spellStart"/>
          <w:r w:rsidR="008D7E24">
            <w:t>Acrow</w:t>
          </w:r>
          <w:proofErr w:type="spellEnd"/>
          <w:r w:rsidR="008D7E24">
            <w:t xml:space="preserve"> brand).</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F6AC87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1774E">
            <w:rPr>
              <w:rFonts w:asciiTheme="minorHAnsi" w:hAnsiTheme="minorHAnsi"/>
            </w:rPr>
            <w:t>24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922B54">
            <w:rPr>
              <w:rFonts w:asciiTheme="minorHAnsi" w:hAnsiTheme="minorHAnsi"/>
              <w:i/>
              <w:iCs/>
            </w:rPr>
            <w:t>Acrow</w:t>
          </w:r>
          <w:proofErr w:type="spellEnd"/>
          <w:r w:rsidR="00D437E4" w:rsidRPr="00D430AE">
            <w:rPr>
              <w:rFonts w:asciiTheme="minorHAnsi" w:hAnsiTheme="minorHAnsi"/>
              <w:i/>
              <w:iCs/>
            </w:rPr>
            <w:t xml:space="preserve"> – </w:t>
          </w:r>
          <w:proofErr w:type="spellStart"/>
          <w:r w:rsidR="00922B54">
            <w:rPr>
              <w:rFonts w:asciiTheme="minorHAnsi" w:hAnsiTheme="minorHAnsi"/>
              <w:i/>
              <w:iCs/>
            </w:rPr>
            <w:t>Ausgroup</w:t>
          </w:r>
          <w:proofErr w:type="spellEnd"/>
          <w:r w:rsidR="00922B54">
            <w:rPr>
              <w:rFonts w:asciiTheme="minorHAnsi" w:hAnsiTheme="minorHAnsi"/>
              <w:i/>
              <w:iCs/>
            </w:rPr>
            <w:t xml:space="preserve"> Industrial Services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DE0BEF6"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922B54">
            <w:rPr>
              <w:rFonts w:asciiTheme="minorHAnsi" w:hAnsiTheme="minorHAnsi"/>
              <w:i/>
              <w:iCs/>
            </w:rPr>
            <w:t>Acrow</w:t>
          </w:r>
          <w:proofErr w:type="spellEnd"/>
          <w:r w:rsidR="00922B54" w:rsidRPr="00D430AE">
            <w:rPr>
              <w:rFonts w:asciiTheme="minorHAnsi" w:hAnsiTheme="minorHAnsi"/>
              <w:i/>
              <w:iCs/>
            </w:rPr>
            <w:t xml:space="preserve"> – </w:t>
          </w:r>
          <w:proofErr w:type="spellStart"/>
          <w:r w:rsidR="00922B54">
            <w:rPr>
              <w:rFonts w:asciiTheme="minorHAnsi" w:hAnsiTheme="minorHAnsi"/>
              <w:i/>
              <w:iCs/>
            </w:rPr>
            <w:t>Ausgroup</w:t>
          </w:r>
          <w:proofErr w:type="spellEnd"/>
          <w:r w:rsidR="00922B54">
            <w:rPr>
              <w:rFonts w:asciiTheme="minorHAnsi" w:hAnsiTheme="minorHAnsi"/>
              <w:i/>
              <w:iCs/>
            </w:rPr>
            <w:t xml:space="preserve"> Industrial Services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7A4B78F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w:t>
          </w:r>
          <w:r w:rsidR="0088732E" w:rsidRPr="00D430AE">
            <w:rPr>
              <w:rFonts w:asciiTheme="minorHAnsi" w:hAnsiTheme="minorHAnsi"/>
              <w:sz w:val="22"/>
              <w:szCs w:val="22"/>
              <w:lang w:val="en-AU"/>
            </w:rPr>
            <w:t xml:space="preserve">the </w:t>
          </w:r>
          <w:r w:rsidR="0088732E">
            <w:rPr>
              <w:rFonts w:asciiTheme="minorHAnsi" w:hAnsiTheme="minorHAnsi"/>
              <w:sz w:val="22"/>
              <w:szCs w:val="22"/>
              <w:lang w:val="en-AU"/>
            </w:rPr>
            <w:t>Acquisition</w:t>
          </w:r>
          <w:r w:rsidR="00440FDE" w:rsidRPr="00D430AE">
            <w:rPr>
              <w:rFonts w:asciiTheme="minorHAnsi" w:hAnsiTheme="minorHAnsi"/>
              <w:sz w:val="22"/>
              <w:szCs w:val="22"/>
              <w:lang w:val="en-AU"/>
            </w:rPr>
            <w:t xml:space="preserve">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D659C0" w:rsidRPr="002D671F">
            <w:rPr>
              <w:rFonts w:asciiTheme="minorHAnsi" w:hAnsiTheme="minorHAnsi"/>
              <w:sz w:val="22"/>
              <w:szCs w:val="22"/>
              <w:lang w:val="en-AU"/>
            </w:rPr>
            <w:t>Ac</w:t>
          </w:r>
          <w:r w:rsidR="00B43EA5" w:rsidRPr="002D671F">
            <w:rPr>
              <w:rFonts w:asciiTheme="minorHAnsi" w:hAnsiTheme="minorHAnsi"/>
              <w:sz w:val="22"/>
              <w:szCs w:val="22"/>
              <w:lang w:val="en-AU"/>
            </w:rPr>
            <w:t>row</w:t>
          </w:r>
          <w:proofErr w:type="spellEnd"/>
          <w:r w:rsidR="00B43EA5" w:rsidRPr="002D671F">
            <w:rPr>
              <w:rFonts w:asciiTheme="minorHAnsi" w:hAnsiTheme="minorHAnsi"/>
              <w:sz w:val="22"/>
              <w:szCs w:val="22"/>
              <w:lang w:val="en-AU"/>
            </w:rPr>
            <w:t xml:space="preserve"> (</w:t>
          </w:r>
          <w:r w:rsidR="00F15EB9" w:rsidRPr="002D671F">
            <w:rPr>
              <w:rFonts w:asciiTheme="minorHAnsi" w:hAnsiTheme="minorHAnsi"/>
              <w:sz w:val="22"/>
              <w:szCs w:val="22"/>
              <w:lang w:val="en-AU"/>
            </w:rPr>
            <w:t xml:space="preserve">including </w:t>
          </w:r>
          <w:r w:rsidR="008E194E">
            <w:rPr>
              <w:rFonts w:asciiTheme="minorHAnsi" w:hAnsiTheme="minorHAnsi"/>
              <w:sz w:val="22"/>
              <w:szCs w:val="22"/>
              <w:lang w:val="en-AU"/>
            </w:rPr>
            <w:t>its</w:t>
          </w:r>
          <w:r w:rsidR="006D26B0" w:rsidRPr="002D671F">
            <w:rPr>
              <w:rFonts w:asciiTheme="minorHAnsi" w:hAnsiTheme="minorHAnsi"/>
              <w:sz w:val="22"/>
              <w:szCs w:val="22"/>
              <w:lang w:val="en-AU"/>
            </w:rPr>
            <w:t xml:space="preserve"> </w:t>
          </w:r>
          <w:r w:rsidR="00B43EA5" w:rsidRPr="002D671F">
            <w:rPr>
              <w:rFonts w:asciiTheme="minorHAnsi" w:hAnsiTheme="minorHAnsi"/>
              <w:sz w:val="22"/>
              <w:szCs w:val="22"/>
              <w:lang w:val="en-AU"/>
            </w:rPr>
            <w:t>MI Scaffolding</w:t>
          </w:r>
          <w:r w:rsidR="002D671F" w:rsidRPr="002D671F">
            <w:rPr>
              <w:rFonts w:asciiTheme="minorHAnsi" w:hAnsiTheme="minorHAnsi"/>
              <w:sz w:val="22"/>
              <w:szCs w:val="22"/>
              <w:lang w:val="en-AU"/>
            </w:rPr>
            <w:t xml:space="preserve"> business</w:t>
          </w:r>
          <w:r w:rsidR="00B43EA5" w:rsidRPr="002D671F">
            <w:rPr>
              <w:rFonts w:asciiTheme="minorHAnsi" w:hAnsiTheme="minorHAnsi"/>
              <w:sz w:val="22"/>
              <w:szCs w:val="22"/>
              <w:lang w:val="en-AU"/>
            </w:rPr>
            <w:t>)</w:t>
          </w:r>
          <w:r w:rsidR="009579F5" w:rsidRPr="002D671F">
            <w:rPr>
              <w:rFonts w:asciiTheme="minorHAnsi" w:hAnsiTheme="minorHAnsi"/>
              <w:sz w:val="22"/>
              <w:szCs w:val="22"/>
              <w:lang w:val="en-AU"/>
            </w:rPr>
            <w:t xml:space="preserve"> and </w:t>
          </w:r>
          <w:proofErr w:type="spellStart"/>
          <w:r w:rsidR="006D26B0" w:rsidRPr="002D671F">
            <w:rPr>
              <w:rFonts w:asciiTheme="minorHAnsi" w:hAnsiTheme="minorHAnsi"/>
              <w:sz w:val="22"/>
              <w:szCs w:val="22"/>
              <w:lang w:val="en-AU"/>
            </w:rPr>
            <w:t>Ausgroup</w:t>
          </w:r>
          <w:proofErr w:type="spellEnd"/>
          <w:r w:rsidR="009579F5" w:rsidRPr="002D671F">
            <w:rPr>
              <w:rFonts w:asciiTheme="minorHAnsi" w:hAnsiTheme="minorHAnsi"/>
              <w:sz w:val="22"/>
              <w:szCs w:val="22"/>
              <w:lang w:val="en-AU"/>
            </w:rPr>
            <w:t xml:space="preserve"> are</w:t>
          </w:r>
          <w:r w:rsidR="009579F5" w:rsidRPr="00D430AE">
            <w:rPr>
              <w:rFonts w:asciiTheme="minorHAnsi" w:hAnsiTheme="minorHAnsi"/>
              <w:sz w:val="22"/>
              <w:szCs w:val="22"/>
              <w:lang w:val="en-AU"/>
            </w:rPr>
            <w:t xml:space="preserv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A7405C6"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 xml:space="preserve">any commercial relationships </w:t>
          </w:r>
          <w:r w:rsidR="00EC46E6" w:rsidRPr="002D671F">
            <w:rPr>
              <w:rFonts w:asciiTheme="minorHAnsi" w:hAnsiTheme="minorHAnsi"/>
              <w:sz w:val="22"/>
              <w:szCs w:val="22"/>
              <w:lang w:val="en-AU"/>
            </w:rPr>
            <w:t>with</w:t>
          </w:r>
          <w:r w:rsidRPr="002D671F">
            <w:rPr>
              <w:rFonts w:asciiTheme="minorHAnsi" w:hAnsiTheme="minorHAnsi"/>
              <w:sz w:val="22"/>
              <w:szCs w:val="22"/>
              <w:lang w:val="en-AU"/>
            </w:rPr>
            <w:t xml:space="preserve"> </w:t>
          </w:r>
          <w:proofErr w:type="spellStart"/>
          <w:r w:rsidR="002D671F" w:rsidRPr="002D671F">
            <w:rPr>
              <w:rFonts w:asciiTheme="minorHAnsi" w:hAnsiTheme="minorHAnsi"/>
              <w:sz w:val="22"/>
              <w:szCs w:val="22"/>
              <w:lang w:val="en-AU"/>
            </w:rPr>
            <w:t>Acrow</w:t>
          </w:r>
          <w:proofErr w:type="spellEnd"/>
          <w:r w:rsidR="002D671F" w:rsidRPr="002D671F">
            <w:rPr>
              <w:rFonts w:asciiTheme="minorHAnsi" w:hAnsiTheme="minorHAnsi"/>
              <w:sz w:val="22"/>
              <w:szCs w:val="22"/>
              <w:lang w:val="en-AU"/>
            </w:rPr>
            <w:t xml:space="preserve"> (including </w:t>
          </w:r>
          <w:r w:rsidR="008E194E">
            <w:rPr>
              <w:rFonts w:asciiTheme="minorHAnsi" w:hAnsiTheme="minorHAnsi"/>
              <w:sz w:val="22"/>
              <w:szCs w:val="22"/>
              <w:lang w:val="en-AU"/>
            </w:rPr>
            <w:t>its</w:t>
          </w:r>
          <w:r w:rsidR="002D671F" w:rsidRPr="002D671F">
            <w:rPr>
              <w:rFonts w:asciiTheme="minorHAnsi" w:hAnsiTheme="minorHAnsi"/>
              <w:sz w:val="22"/>
              <w:szCs w:val="22"/>
              <w:lang w:val="en-AU"/>
            </w:rPr>
            <w:t xml:space="preserve"> MI Scaffolding business)</w:t>
          </w:r>
          <w:r w:rsidRPr="002D671F">
            <w:rPr>
              <w:rFonts w:asciiTheme="minorHAnsi" w:hAnsiTheme="minorHAnsi"/>
              <w:sz w:val="22"/>
              <w:szCs w:val="22"/>
              <w:lang w:val="en-AU"/>
            </w:rPr>
            <w:t xml:space="preserve"> and</w:t>
          </w:r>
          <w:r w:rsidR="00EC46E6" w:rsidRPr="002D671F">
            <w:rPr>
              <w:rFonts w:asciiTheme="minorHAnsi" w:hAnsiTheme="minorHAnsi"/>
              <w:sz w:val="22"/>
              <w:szCs w:val="22"/>
              <w:lang w:val="en-AU"/>
            </w:rPr>
            <w:t>/</w:t>
          </w:r>
          <w:r w:rsidRPr="002D671F">
            <w:rPr>
              <w:rFonts w:asciiTheme="minorHAnsi" w:hAnsiTheme="minorHAnsi"/>
              <w:sz w:val="22"/>
              <w:szCs w:val="22"/>
              <w:lang w:val="en-AU"/>
            </w:rPr>
            <w:t xml:space="preserve">or </w:t>
          </w:r>
          <w:proofErr w:type="spellStart"/>
          <w:r w:rsidR="002D671F" w:rsidRPr="002D671F">
            <w:rPr>
              <w:rFonts w:asciiTheme="minorHAnsi" w:hAnsiTheme="minorHAnsi"/>
              <w:sz w:val="22"/>
              <w:szCs w:val="22"/>
              <w:lang w:val="en-AU"/>
            </w:rPr>
            <w:t>Ausgroup</w:t>
          </w:r>
          <w:proofErr w:type="spellEnd"/>
          <w:r w:rsidR="004C4854" w:rsidRPr="002D671F">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9071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5645" w14:textId="77777777" w:rsidR="00767B38" w:rsidRDefault="00767B38" w:rsidP="004B4412">
      <w:pPr>
        <w:spacing w:before="0"/>
      </w:pPr>
      <w:r>
        <w:separator/>
      </w:r>
    </w:p>
  </w:endnote>
  <w:endnote w:type="continuationSeparator" w:id="0">
    <w:p w14:paraId="5C87AC32" w14:textId="77777777" w:rsidR="00767B38" w:rsidRDefault="00767B38" w:rsidP="004B4412">
      <w:pPr>
        <w:spacing w:before="0"/>
      </w:pPr>
      <w:r>
        <w:continuationSeparator/>
      </w:r>
    </w:p>
  </w:endnote>
  <w:endnote w:type="continuationNotice" w:id="1">
    <w:p w14:paraId="1B2E1A19" w14:textId="77777777" w:rsidR="00767B38" w:rsidRDefault="00767B3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3F13" w14:textId="77777777" w:rsidR="008D7E24" w:rsidRDefault="008D7E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0528" w14:textId="77777777" w:rsidR="008D7E24" w:rsidRDefault="008D7E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43EE" w14:textId="77777777" w:rsidR="00767B38" w:rsidRDefault="00767B38" w:rsidP="004B4412">
      <w:pPr>
        <w:spacing w:before="0"/>
      </w:pPr>
      <w:r>
        <w:separator/>
      </w:r>
    </w:p>
  </w:footnote>
  <w:footnote w:type="continuationSeparator" w:id="0">
    <w:p w14:paraId="571AE893" w14:textId="77777777" w:rsidR="00767B38" w:rsidRDefault="00767B38" w:rsidP="004B4412">
      <w:pPr>
        <w:spacing w:before="0"/>
      </w:pPr>
      <w:r>
        <w:continuationSeparator/>
      </w:r>
    </w:p>
  </w:footnote>
  <w:footnote w:type="continuationNotice" w:id="1">
    <w:p w14:paraId="7F226F16" w14:textId="77777777" w:rsidR="00767B38" w:rsidRDefault="00767B3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0377" w14:textId="77777777" w:rsidR="008D7E24" w:rsidRDefault="008D7E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9053" w14:textId="77777777" w:rsidR="008D7E24" w:rsidRDefault="008D7E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07E"/>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056A8"/>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941"/>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671F"/>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0CF"/>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1AC"/>
    <w:rsid w:val="003709E7"/>
    <w:rsid w:val="00371CB0"/>
    <w:rsid w:val="00372E11"/>
    <w:rsid w:val="00373FAC"/>
    <w:rsid w:val="0037440D"/>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8AF"/>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26B0"/>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67B38"/>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8732E"/>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D7E24"/>
    <w:rsid w:val="008E0859"/>
    <w:rsid w:val="008E0C82"/>
    <w:rsid w:val="008E162D"/>
    <w:rsid w:val="008E194E"/>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B54"/>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572D"/>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56FC"/>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33FF8"/>
    <w:rsid w:val="00B40187"/>
    <w:rsid w:val="00B40D5B"/>
    <w:rsid w:val="00B40DFE"/>
    <w:rsid w:val="00B40FB6"/>
    <w:rsid w:val="00B41A2B"/>
    <w:rsid w:val="00B41F37"/>
    <w:rsid w:val="00B42973"/>
    <w:rsid w:val="00B434AF"/>
    <w:rsid w:val="00B43EA5"/>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2781"/>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55C"/>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1774E"/>
    <w:rsid w:val="00D203E1"/>
    <w:rsid w:val="00D2143C"/>
    <w:rsid w:val="00D22D48"/>
    <w:rsid w:val="00D237E3"/>
    <w:rsid w:val="00D241E1"/>
    <w:rsid w:val="00D24E4C"/>
    <w:rsid w:val="00D263B5"/>
    <w:rsid w:val="00D265B4"/>
    <w:rsid w:val="00D26FA1"/>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59C0"/>
    <w:rsid w:val="00D66A94"/>
    <w:rsid w:val="00D706D9"/>
    <w:rsid w:val="00D70DF2"/>
    <w:rsid w:val="00D73B84"/>
    <w:rsid w:val="00D73D5F"/>
    <w:rsid w:val="00D74208"/>
    <w:rsid w:val="00D74981"/>
    <w:rsid w:val="00D76D77"/>
    <w:rsid w:val="00D8058F"/>
    <w:rsid w:val="00D80866"/>
    <w:rsid w:val="00D80893"/>
    <w:rsid w:val="00D8155B"/>
    <w:rsid w:val="00D81627"/>
    <w:rsid w:val="00D8295A"/>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06B2"/>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3D2"/>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1790"/>
    <w:rsid w:val="00EF223E"/>
    <w:rsid w:val="00EF42BA"/>
    <w:rsid w:val="00EF45B5"/>
    <w:rsid w:val="00EF5110"/>
    <w:rsid w:val="00EF5148"/>
    <w:rsid w:val="00EF693F"/>
    <w:rsid w:val="00F00D04"/>
    <w:rsid w:val="00F00E7B"/>
    <w:rsid w:val="00F02787"/>
    <w:rsid w:val="00F035D1"/>
    <w:rsid w:val="00F05CE2"/>
    <w:rsid w:val="00F05DC5"/>
    <w:rsid w:val="00F05FB7"/>
    <w:rsid w:val="00F073E4"/>
    <w:rsid w:val="00F103AC"/>
    <w:rsid w:val="00F1055C"/>
    <w:rsid w:val="00F13F51"/>
    <w:rsid w:val="00F15882"/>
    <w:rsid w:val="00F15EB9"/>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6CDF"/>
    <w:rsid w:val="00F87995"/>
    <w:rsid w:val="00F906DD"/>
    <w:rsid w:val="00F9071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02D"/>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9</cp:revision>
  <cp:lastPrinted>2022-05-27T10:23:00Z</cp:lastPrinted>
  <dcterms:created xsi:type="dcterms:W3CDTF">2026-06-30T00:07:00Z</dcterms:created>
  <dcterms:modified xsi:type="dcterms:W3CDTF">2026-07-16T23:24:00Z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