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ACE373C"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62F9144" w:rsidR="0048658D" w:rsidRDefault="00B24A59" w:rsidP="00B24A59">
          <w:pPr>
            <w:pStyle w:val="Heading1"/>
          </w:pPr>
          <w:r>
            <w:rPr>
              <w:rFonts w:cs="Arial"/>
              <w:szCs w:val="26"/>
            </w:rPr>
            <w:t>Q</w:t>
          </w:r>
          <w:r w:rsidR="0048658D">
            <w:t>uestionnaire</w:t>
          </w:r>
          <w:r w:rsidR="00A23FD3">
            <w:t xml:space="preserve">: </w:t>
          </w:r>
          <w:r w:rsidR="00CF4E12">
            <w:t>Coles</w:t>
          </w:r>
          <w:r w:rsidR="008C09AC">
            <w:t xml:space="preserve"> </w:t>
          </w:r>
          <w:r w:rsidR="00A23FD3">
            <w:t xml:space="preserve">– </w:t>
          </w:r>
          <w:r w:rsidR="00CF4E12">
            <w:t>supermarket and liquor site in Kalgoorlie, WA</w:t>
          </w:r>
          <w:r w:rsidR="00A23FD3">
            <w:t xml:space="preserve"> </w:t>
          </w:r>
        </w:p>
        <w:p w14:paraId="3B6EDA08" w14:textId="1BB78693" w:rsidR="00CF4E12" w:rsidRDefault="00CF4E12" w:rsidP="00A23FD3">
          <w:pPr>
            <w:pStyle w:val="Heading2"/>
            <w:spacing w:before="240" w:after="240"/>
            <w:rPr>
              <w:rFonts w:ascii="Roboto" w:hAnsi="Roboto"/>
              <w:b w:val="0"/>
              <w:iCs/>
              <w:color w:val="000000" w:themeColor="text1"/>
              <w:szCs w:val="22"/>
            </w:rPr>
          </w:pPr>
          <w:r w:rsidRPr="00CF4E12">
            <w:rPr>
              <w:rFonts w:ascii="Roboto" w:hAnsi="Roboto"/>
              <w:b w:val="0"/>
              <w:iCs/>
              <w:color w:val="000000" w:themeColor="text1"/>
              <w:szCs w:val="22"/>
            </w:rPr>
            <w:t>MN-010</w:t>
          </w:r>
          <w:r w:rsidR="00293BBC">
            <w:rPr>
              <w:rFonts w:ascii="Roboto" w:hAnsi="Roboto"/>
              <w:b w:val="0"/>
              <w:iCs/>
              <w:color w:val="000000" w:themeColor="text1"/>
              <w:szCs w:val="22"/>
            </w:rPr>
            <w:t>68</w:t>
          </w:r>
        </w:p>
        <w:p w14:paraId="51182443" w14:textId="0C33808A"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067C7E">
            <w:t>5 December 2025</w:t>
          </w:r>
        </w:p>
        <w:p w14:paraId="03108491" w14:textId="4B53A969" w:rsidR="00E772B4" w:rsidRPr="00E37427" w:rsidRDefault="00E772B4" w:rsidP="00E772B4">
          <w:r>
            <w:t xml:space="preserve">The </w:t>
          </w:r>
          <w:r w:rsidR="001A511B">
            <w:t xml:space="preserve">Australian Competition </w:t>
          </w:r>
          <w:r w:rsidR="002D56CB">
            <w:t>and Consumer Commission (</w:t>
          </w:r>
          <w:r w:rsidR="002D56CB">
            <w:rPr>
              <w:b/>
              <w:bCs/>
            </w:rPr>
            <w:t>ACCC</w:t>
          </w:r>
          <w:r w:rsidR="002D56CB">
            <w:t xml:space="preserve">) is assessing </w:t>
          </w:r>
          <w:r w:rsidR="00E37427">
            <w:t xml:space="preserve">Coles </w:t>
          </w:r>
          <w:r w:rsidR="00293BBC">
            <w:t xml:space="preserve">Group Limited’s </w:t>
          </w:r>
          <w:r w:rsidR="00E37427" w:rsidRPr="00E37427">
            <w:t>(</w:t>
          </w:r>
          <w:r w:rsidR="00E37427" w:rsidRPr="00E37427">
            <w:rPr>
              <w:b/>
              <w:bCs/>
            </w:rPr>
            <w:t>Coles</w:t>
          </w:r>
          <w:r w:rsidR="00E37427" w:rsidRPr="00E37427">
            <w:t>) proposed acquisition of a</w:t>
          </w:r>
          <w:r w:rsidR="009E3FE9">
            <w:t xml:space="preserve"> leasehold interest for a</w:t>
          </w:r>
          <w:r w:rsidR="00E37427" w:rsidRPr="00E37427">
            <w:t xml:space="preserve"> supermarket and liquor site in Kalgoorlie, WA</w:t>
          </w:r>
          <w:r w:rsidR="002D56CB" w:rsidRPr="00E37427">
            <w:rPr>
              <w:bCs/>
            </w:rPr>
            <w:t xml:space="preserve"> (the </w:t>
          </w:r>
          <w:r w:rsidR="002D56CB" w:rsidRPr="00E37427">
            <w:rPr>
              <w:b/>
              <w:bCs/>
            </w:rPr>
            <w:t>Acquisition</w:t>
          </w:r>
          <w:r w:rsidR="002D56CB" w:rsidRPr="00E37427">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499ECC4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067C7E">
            <w:t>5 December 2025</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CF4E12">
            <w:rPr>
              <w:i/>
              <w:iCs/>
            </w:rPr>
            <w:t>Coles</w:t>
          </w:r>
          <w:r w:rsidR="00D437E4">
            <w:rPr>
              <w:i/>
              <w:iCs/>
            </w:rPr>
            <w:t xml:space="preserve"> – </w:t>
          </w:r>
          <w:bookmarkEnd w:id="0"/>
          <w:r w:rsidR="003D4EDF" w:rsidRPr="003D4EDF">
            <w:rPr>
              <w:i/>
              <w:iCs/>
            </w:rPr>
            <w:t>supermarket and liquor site in Kalgoorli</w:t>
          </w:r>
          <w:r w:rsidR="00DA3777">
            <w:rPr>
              <w:i/>
              <w:iCs/>
            </w:rPr>
            <w:t>e</w:t>
          </w:r>
          <w:r w:rsidR="003D4EDF" w:rsidRPr="003D4EDF">
            <w:rPr>
              <w:i/>
              <w:iCs/>
            </w:rPr>
            <w:t>, WA</w:t>
          </w:r>
          <w:r w:rsidR="00D437E4">
            <w:rPr>
              <w:i/>
              <w:iCs/>
            </w:rPr>
            <w:t>.</w:t>
          </w:r>
          <w:r>
            <w:t xml:space="preserve"> </w:t>
          </w:r>
        </w:p>
        <w:p w14:paraId="48CF3A2E" w14:textId="2619A9AE" w:rsidR="009D220E" w:rsidRPr="004A5E24" w:rsidRDefault="009D220E" w:rsidP="00E772B4">
          <w:pPr>
            <w:rPr>
              <w:i/>
              <w:iCs/>
            </w:rPr>
          </w:pPr>
          <w:bookmarkStart w:id="1" w:name="_Hlk206001294"/>
          <w:bookmarkStart w:id="2" w:name="_Hlk212541460"/>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bookmarkEnd w:id="1"/>
          <w:r w:rsidR="00E37427">
            <w:rPr>
              <w:i/>
              <w:iCs/>
            </w:rPr>
            <w:t>Coles –</w:t>
          </w:r>
          <w:r w:rsidR="009E3FE9">
            <w:rPr>
              <w:i/>
              <w:iCs/>
            </w:rPr>
            <w:t xml:space="preserve"> </w:t>
          </w:r>
          <w:r w:rsidR="00E37427" w:rsidRPr="003D4EDF">
            <w:rPr>
              <w:i/>
              <w:iCs/>
            </w:rPr>
            <w:t>Kalgoorlie</w:t>
          </w:r>
          <w:r w:rsidR="009E3FE9">
            <w:rPr>
              <w:i/>
              <w:iCs/>
            </w:rPr>
            <w:t xml:space="preserve"> lease</w:t>
          </w:r>
          <w:r w:rsidR="00E37427">
            <w:rPr>
              <w:i/>
              <w:iCs/>
            </w:rPr>
            <w:t>.</w:t>
          </w:r>
          <w:r w:rsidR="00DC5119">
            <w:t xml:space="preserve"> Someone from the case team will contact you to find a suitable time for a call</w:t>
          </w:r>
          <w:bookmarkEnd w:id="2"/>
          <w:r w:rsidR="00DC5119">
            <w:t>.</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191EA55C"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F15418A"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3"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00E37427">
            <w:rPr>
              <w:rFonts w:asciiTheme="minorHAnsi" w:hAnsiTheme="minorHAnsi"/>
              <w:sz w:val="22"/>
              <w:szCs w:val="22"/>
              <w:lang w:val="en-AU"/>
            </w:rPr>
            <w:t xml:space="preserve"> Coles</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E37427" w:rsidRPr="00E37427">
            <w:rPr>
              <w:rFonts w:asciiTheme="minorHAnsi" w:hAnsiTheme="minorHAnsi"/>
              <w:sz w:val="22"/>
              <w:szCs w:val="22"/>
              <w:lang w:val="en-AU"/>
            </w:rPr>
            <w:t>M Holdings 4 Pty Ltd</w:t>
          </w:r>
          <w:r w:rsidR="00E37427">
            <w:rPr>
              <w:rFonts w:asciiTheme="minorHAnsi" w:hAnsiTheme="minorHAnsi"/>
              <w:sz w:val="22"/>
              <w:szCs w:val="22"/>
              <w:lang w:val="en-AU"/>
            </w:rPr>
            <w:t xml:space="preserve"> (the lessor)</w:t>
          </w:r>
          <w:r w:rsidR="004C4854" w:rsidRPr="001E3CB1">
            <w:rPr>
              <w:rFonts w:asciiTheme="minorHAnsi" w:hAnsiTheme="minorHAnsi"/>
              <w:sz w:val="22"/>
              <w:szCs w:val="22"/>
              <w:lang w:val="en-AU"/>
            </w:rPr>
            <w:t>.</w:t>
          </w:r>
        </w:p>
        <w:bookmarkEnd w:id="3"/>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82019A"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4"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4434A238"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Pr="00760DD0">
              <w:rPr>
                <w:rStyle w:val="Strong"/>
                <w:rFonts w:asciiTheme="minorHAnsi" w:hAnsiTheme="minorHAnsi"/>
                <w:color w:val="000000" w:themeColor="text1"/>
                <w:szCs w:val="20"/>
              </w:rPr>
              <w:t>.</w:t>
            </w:r>
            <w:bookmarkEnd w:id="4"/>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1BC"/>
    <w:rsid w:val="00056C97"/>
    <w:rsid w:val="000575A0"/>
    <w:rsid w:val="00057DAF"/>
    <w:rsid w:val="000608BE"/>
    <w:rsid w:val="000615EF"/>
    <w:rsid w:val="00062041"/>
    <w:rsid w:val="00062709"/>
    <w:rsid w:val="00063247"/>
    <w:rsid w:val="0006522C"/>
    <w:rsid w:val="00065F19"/>
    <w:rsid w:val="00067383"/>
    <w:rsid w:val="000678A4"/>
    <w:rsid w:val="00067C7E"/>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6C6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565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8B3"/>
    <w:rsid w:val="00183933"/>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1F7A3D"/>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1F57"/>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BBC"/>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4EDF"/>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37D41"/>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A86"/>
    <w:rsid w:val="006C0B8C"/>
    <w:rsid w:val="006C1464"/>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2D79"/>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4126"/>
    <w:rsid w:val="00814614"/>
    <w:rsid w:val="0081522D"/>
    <w:rsid w:val="00816B05"/>
    <w:rsid w:val="00816E4C"/>
    <w:rsid w:val="008175A0"/>
    <w:rsid w:val="008205CA"/>
    <w:rsid w:val="008210F6"/>
    <w:rsid w:val="00821D1B"/>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7D0"/>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4414"/>
    <w:rsid w:val="009D4C60"/>
    <w:rsid w:val="009D6B20"/>
    <w:rsid w:val="009D6B46"/>
    <w:rsid w:val="009E0217"/>
    <w:rsid w:val="009E0C4B"/>
    <w:rsid w:val="009E1A1F"/>
    <w:rsid w:val="009E1D01"/>
    <w:rsid w:val="009E2028"/>
    <w:rsid w:val="009E3516"/>
    <w:rsid w:val="009E3FE9"/>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17751"/>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3D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7685"/>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5883"/>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4E12"/>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777"/>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7C9A"/>
    <w:rsid w:val="00E20A21"/>
    <w:rsid w:val="00E20D32"/>
    <w:rsid w:val="00E211D6"/>
    <w:rsid w:val="00E23300"/>
    <w:rsid w:val="00E23993"/>
    <w:rsid w:val="00E25B8C"/>
    <w:rsid w:val="00E30618"/>
    <w:rsid w:val="00E33D47"/>
    <w:rsid w:val="00E365B0"/>
    <w:rsid w:val="00E368CB"/>
    <w:rsid w:val="00E370FD"/>
    <w:rsid w:val="00E37427"/>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4A55"/>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C7ECE"/>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5CF"/>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Rani Parsons</cp:lastModifiedBy>
  <cp:revision>2</cp:revision>
  <cp:lastPrinted>2022-05-27T10:23:00Z</cp:lastPrinted>
  <dcterms:created xsi:type="dcterms:W3CDTF">2025-11-27T23:23:00Z</dcterms:created>
  <dcterms:modified xsi:type="dcterms:W3CDTF">2025-11-27T23:23:00Z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