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CC2DFF9" w:rsidR="0048658D" w:rsidRDefault="00B24A59" w:rsidP="00B24A59">
          <w:pPr>
            <w:pStyle w:val="Heading1"/>
          </w:pPr>
          <w:r>
            <w:rPr>
              <w:rFonts w:cs="Arial"/>
              <w:szCs w:val="26"/>
            </w:rPr>
            <w:t>Q</w:t>
          </w:r>
          <w:r w:rsidR="0048658D">
            <w:t>uestionnaire</w:t>
          </w:r>
          <w:r w:rsidR="00A23FD3">
            <w:t xml:space="preserve">: </w:t>
          </w:r>
          <w:r w:rsidR="0026465E">
            <w:t>Intrepid Travel</w:t>
          </w:r>
          <w:r w:rsidR="008C09AC">
            <w:t xml:space="preserve"> </w:t>
          </w:r>
          <w:r w:rsidR="00A23FD3">
            <w:t xml:space="preserve">– </w:t>
          </w:r>
          <w:r w:rsidR="0026465E">
            <w:t>Wild Bush Luxury</w:t>
          </w:r>
          <w:r w:rsidR="00A23FD3">
            <w:t xml:space="preserve"> </w:t>
          </w:r>
        </w:p>
        <w:p w14:paraId="3B287C00" w14:textId="2399CAE2" w:rsidR="00A23FD3" w:rsidRDefault="0026465E" w:rsidP="00A23FD3">
          <w:pPr>
            <w:pStyle w:val="Titlepagefilenumber"/>
            <w:jc w:val="left"/>
          </w:pPr>
          <w:r>
            <w:t>MN-40008</w:t>
          </w:r>
        </w:p>
        <w:p w14:paraId="51182443" w14:textId="4184E5F7"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422986">
            <w:t>31 March 2026</w:t>
          </w:r>
        </w:p>
        <w:p w14:paraId="03108491" w14:textId="36CB37E4"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26465E">
            <w:t>Intrepid Travel Pty Ltd (</w:t>
          </w:r>
          <w:r w:rsidR="0026465E" w:rsidRPr="00A3461E">
            <w:rPr>
              <w:b/>
              <w:bCs/>
            </w:rPr>
            <w:t>Intrepid Travel</w:t>
          </w:r>
          <w:r w:rsidR="0026465E">
            <w:t>)</w:t>
          </w:r>
          <w:r w:rsidR="00A3461E">
            <w:t>’s proposed acquisition of 100% of the share capital in Wild Bush Luxury Experience Pty Ltd (</w:t>
          </w:r>
          <w:r w:rsidR="00A3461E" w:rsidRPr="00A3461E">
            <w:rPr>
              <w:b/>
              <w:bCs/>
            </w:rPr>
            <w:t>Wild Bush Luxury</w:t>
          </w:r>
          <w:r w:rsidR="00A3461E">
            <w:t xml:space="preserve">) (the </w:t>
          </w:r>
          <w:r w:rsidR="00A3461E" w:rsidRPr="00A3461E">
            <w:rPr>
              <w:b/>
              <w:bCs/>
            </w:rPr>
            <w:t>Acquisition</w:t>
          </w:r>
          <w:r w:rsidR="00A3461E">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A5CD462"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422986">
            <w:t>31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A3461E">
            <w:rPr>
              <w:i/>
              <w:iCs/>
            </w:rPr>
            <w:t xml:space="preserve"> Intrepid Travel – Wild Bush Luxury</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0A5E879"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A3461E">
            <w:rPr>
              <w:i/>
              <w:iCs/>
            </w:rPr>
            <w:t>Intrepid Travel – Wild Bush Luxury</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4974666"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A3461E">
            <w:rPr>
              <w:rFonts w:asciiTheme="minorHAnsi" w:hAnsiTheme="minorHAnsi"/>
              <w:sz w:val="22"/>
              <w:szCs w:val="22"/>
              <w:lang w:val="en-AU"/>
            </w:rPr>
            <w:t xml:space="preserve">Intrepid Travel </w:t>
          </w:r>
          <w:r w:rsidR="009579F5" w:rsidRPr="009579F5">
            <w:rPr>
              <w:rFonts w:asciiTheme="minorHAnsi" w:hAnsiTheme="minorHAnsi"/>
              <w:sz w:val="22"/>
              <w:szCs w:val="22"/>
              <w:lang w:val="en-AU"/>
            </w:rPr>
            <w:t xml:space="preserve">and </w:t>
          </w:r>
          <w:r w:rsidR="00A3461E">
            <w:rPr>
              <w:rFonts w:asciiTheme="minorHAnsi" w:hAnsiTheme="minorHAnsi"/>
              <w:sz w:val="22"/>
              <w:szCs w:val="22"/>
              <w:lang w:val="en-AU"/>
            </w:rPr>
            <w:t>Wild Bush Luxury</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5164F97"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0033651D">
            <w:rPr>
              <w:rFonts w:asciiTheme="minorHAnsi" w:hAnsiTheme="minorHAnsi"/>
              <w:sz w:val="22"/>
              <w:szCs w:val="22"/>
              <w:lang w:val="en-AU"/>
            </w:rPr>
            <w:t xml:space="preserve"> Intrepid Travel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or</w:t>
          </w:r>
          <w:r w:rsidR="0033651D">
            <w:rPr>
              <w:rFonts w:asciiTheme="minorHAnsi" w:hAnsiTheme="minorHAnsi"/>
              <w:sz w:val="22"/>
              <w:szCs w:val="22"/>
              <w:lang w:val="en-AU"/>
            </w:rPr>
            <w:t xml:space="preserve"> Wild Bush Luxury</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987172"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98717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465E"/>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51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2986"/>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219"/>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742"/>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4606"/>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97C22"/>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5F80"/>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1AD0"/>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87172"/>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348B"/>
    <w:rsid w:val="00A14B48"/>
    <w:rsid w:val="00A1665B"/>
    <w:rsid w:val="00A16A80"/>
    <w:rsid w:val="00A22C87"/>
    <w:rsid w:val="00A239D9"/>
    <w:rsid w:val="00A23FD3"/>
    <w:rsid w:val="00A24D2B"/>
    <w:rsid w:val="00A25755"/>
    <w:rsid w:val="00A25A45"/>
    <w:rsid w:val="00A268EA"/>
    <w:rsid w:val="00A277C3"/>
    <w:rsid w:val="00A322D5"/>
    <w:rsid w:val="00A33434"/>
    <w:rsid w:val="00A3461E"/>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645</Words>
  <Characters>3545</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4</cp:revision>
  <cp:lastPrinted>2022-05-27T10:23:00Z</cp:lastPrinted>
  <dcterms:created xsi:type="dcterms:W3CDTF">2026-03-23T21:43:00Z</dcterms:created>
  <dcterms:modified xsi:type="dcterms:W3CDTF">2026-03-23T21:43:00Z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