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33D4806"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40AF099" w:rsidR="0048658D" w:rsidRDefault="00B24A59" w:rsidP="00B24A59">
          <w:pPr>
            <w:pStyle w:val="Heading1"/>
          </w:pPr>
          <w:r>
            <w:rPr>
              <w:rFonts w:cs="Arial"/>
              <w:szCs w:val="26"/>
            </w:rPr>
            <w:t>Q</w:t>
          </w:r>
          <w:r w:rsidR="0048658D">
            <w:t>uestionnaire</w:t>
          </w:r>
          <w:r w:rsidR="00A23FD3">
            <w:t xml:space="preserve">: </w:t>
          </w:r>
          <w:r w:rsidR="002E3946">
            <w:t>ServiceNow</w:t>
          </w:r>
          <w:r w:rsidR="008C09AC">
            <w:t xml:space="preserve"> </w:t>
          </w:r>
          <w:r w:rsidR="00A23FD3">
            <w:t xml:space="preserve">– </w:t>
          </w:r>
          <w:r w:rsidR="002E3946">
            <w:t>Armis</w:t>
          </w:r>
        </w:p>
        <w:p w14:paraId="3B287C00" w14:textId="0A5F7AF6" w:rsidR="00A23FD3" w:rsidRDefault="002E3946" w:rsidP="00A23FD3">
          <w:pPr>
            <w:pStyle w:val="Titlepagefilenumber"/>
            <w:jc w:val="left"/>
          </w:pPr>
          <w:r>
            <w:t>MN-25004</w:t>
          </w:r>
        </w:p>
        <w:p w14:paraId="51182443" w14:textId="1C153CD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9B4701">
            <w:t>23 February 2026</w:t>
          </w:r>
        </w:p>
        <w:p w14:paraId="7093F4EC" w14:textId="1FF443B6" w:rsidR="00A1653A" w:rsidRPr="006F11F0" w:rsidRDefault="00E772B4" w:rsidP="00E772B4">
          <w:r>
            <w:t xml:space="preserve">The </w:t>
          </w:r>
          <w:r w:rsidR="001A511B">
            <w:t xml:space="preserve">Australian Competition </w:t>
          </w:r>
          <w:r w:rsidR="002D56CB">
            <w:t>and Consumer Commission (</w:t>
          </w:r>
          <w:r w:rsidR="002D56CB">
            <w:rPr>
              <w:b/>
              <w:bCs/>
            </w:rPr>
            <w:t>ACCC</w:t>
          </w:r>
          <w:r w:rsidR="002D56CB">
            <w:t xml:space="preserve">) is currently assessing </w:t>
          </w:r>
          <w:r w:rsidR="00A1653A">
            <w:t>ServiceNow, Inc.’s</w:t>
          </w:r>
          <w:r w:rsidR="006F11F0">
            <w:t xml:space="preserve"> (</w:t>
          </w:r>
          <w:r w:rsidR="006F11F0">
            <w:rPr>
              <w:b/>
              <w:bCs/>
            </w:rPr>
            <w:t>ServiceNow</w:t>
          </w:r>
          <w:r w:rsidR="006F11F0">
            <w:t>) proposed acquisition of 100% of the issued shares in Armis Security, Ltd (</w:t>
          </w:r>
          <w:r w:rsidR="006F11F0">
            <w:rPr>
              <w:b/>
              <w:bCs/>
            </w:rPr>
            <w:t>Armis</w:t>
          </w:r>
          <w:r w:rsidR="006F11F0">
            <w:t xml:space="preserve">) (the </w:t>
          </w:r>
          <w:r w:rsidR="006F11F0">
            <w:rPr>
              <w:b/>
              <w:bCs/>
            </w:rPr>
            <w:t>Acquisition</w:t>
          </w:r>
          <w:r w:rsidR="006F11F0">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17906A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DE1D06">
            <w:t xml:space="preserve"> </w:t>
          </w:r>
          <w:r w:rsidR="00DE1D06">
            <w:rPr>
              <w:b/>
              <w:bCs/>
            </w:rPr>
            <w:t>23 February 2026</w:t>
          </w:r>
          <w:r>
            <w:t xml:space="preserve">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E1D06">
            <w:rPr>
              <w:i/>
              <w:iCs/>
            </w:rPr>
            <w:t xml:space="preserve"> ServiceNow - Armis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3618A2FA"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DE1D06">
            <w:rPr>
              <w:i/>
              <w:iCs/>
            </w:rPr>
            <w:t>ServiceNow - Armis</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5563DAE4" w14:textId="7D1B1023" w:rsidR="000C7ACF" w:rsidRPr="000C7ACF" w:rsidRDefault="00DA14AB" w:rsidP="000C7ACF">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48B1CC3D" w:rsidR="00E006B5" w:rsidRPr="00BE643A" w:rsidRDefault="00617DC8" w:rsidP="00E006B5">
          <w:pPr>
            <w:pStyle w:val="Heading2"/>
            <w:rPr>
              <w:sz w:val="24"/>
              <w:szCs w:val="24"/>
            </w:rPr>
          </w:pPr>
          <w:r w:rsidRPr="00BE643A">
            <w:rPr>
              <w:sz w:val="24"/>
              <w:szCs w:val="24"/>
            </w:rPr>
            <w:lastRenderedPageBreak/>
            <w:t xml:space="preserve">Questions </w:t>
          </w:r>
          <w:r w:rsidR="00BE643A" w:rsidRPr="00BE643A">
            <w:rPr>
              <w:sz w:val="24"/>
              <w:szCs w:val="24"/>
            </w:rPr>
            <w:t>– please answer all questions that are relevant to your business</w:t>
          </w:r>
        </w:p>
        <w:p w14:paraId="509FF750" w14:textId="1F7E8C78" w:rsidR="006C5231" w:rsidRPr="006C5231" w:rsidRDefault="006C5231" w:rsidP="006C5231">
          <w:pPr>
            <w:pStyle w:val="BodyText"/>
            <w:keepNext/>
            <w:tabs>
              <w:tab w:val="clear" w:pos="851"/>
            </w:tabs>
            <w:spacing w:before="240"/>
            <w:rPr>
              <w:rFonts w:asciiTheme="minorHAnsi" w:hAnsiTheme="minorHAnsi"/>
              <w:b/>
              <w:bCs/>
              <w:i/>
              <w:iCs/>
              <w:sz w:val="22"/>
              <w:szCs w:val="22"/>
              <w:lang w:val="en-AU"/>
            </w:rPr>
          </w:pPr>
          <w:r w:rsidRPr="006C5231">
            <w:rPr>
              <w:rFonts w:asciiTheme="minorHAnsi" w:hAnsiTheme="minorHAnsi"/>
              <w:b/>
              <w:bCs/>
              <w:i/>
              <w:iCs/>
              <w:sz w:val="22"/>
              <w:szCs w:val="22"/>
              <w:lang w:val="en-AU"/>
            </w:rPr>
            <w:t>General questions</w:t>
          </w:r>
        </w:p>
        <w:p w14:paraId="3B7475FF" w14:textId="7258B836" w:rsidR="00860709" w:rsidRDefault="00860709" w:rsidP="00860709">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 brief description of your business or organisation, including</w:t>
          </w:r>
          <w:r w:rsidR="005E341A">
            <w:rPr>
              <w:rFonts w:asciiTheme="minorHAnsi" w:hAnsiTheme="minorHAnsi"/>
              <w:sz w:val="22"/>
              <w:szCs w:val="22"/>
              <w:lang w:val="en-AU"/>
            </w:rPr>
            <w:t>:</w:t>
          </w:r>
        </w:p>
        <w:p w14:paraId="5AC0672C" w14:textId="76ABA65E" w:rsidR="005E341A" w:rsidRDefault="005E341A" w:rsidP="005E341A">
          <w:pPr>
            <w:pStyle w:val="BodyText"/>
            <w:keepNext/>
            <w:numPr>
              <w:ilvl w:val="0"/>
              <w:numId w:val="37"/>
            </w:numPr>
            <w:spacing w:before="240"/>
            <w:rPr>
              <w:rFonts w:asciiTheme="minorHAnsi" w:hAnsiTheme="minorHAnsi"/>
              <w:sz w:val="22"/>
              <w:szCs w:val="22"/>
              <w:lang w:val="en-AU"/>
            </w:rPr>
          </w:pPr>
          <w:r>
            <w:rPr>
              <w:rFonts w:asciiTheme="minorHAnsi" w:hAnsiTheme="minorHAnsi"/>
              <w:sz w:val="22"/>
              <w:szCs w:val="22"/>
              <w:lang w:val="en-AU"/>
            </w:rPr>
            <w:t>any commercial relationships with ServiceNow and/or Armis, and</w:t>
          </w:r>
        </w:p>
        <w:p w14:paraId="36CB4200" w14:textId="0E06759F" w:rsidR="005E341A" w:rsidRPr="001E3CB1" w:rsidRDefault="005E341A" w:rsidP="005E341A">
          <w:pPr>
            <w:pStyle w:val="BodyText"/>
            <w:keepNext/>
            <w:numPr>
              <w:ilvl w:val="0"/>
              <w:numId w:val="37"/>
            </w:numPr>
            <w:spacing w:before="240"/>
            <w:rPr>
              <w:rFonts w:asciiTheme="minorHAnsi" w:hAnsiTheme="minorHAnsi"/>
              <w:sz w:val="22"/>
              <w:szCs w:val="22"/>
              <w:lang w:val="en-AU"/>
            </w:rPr>
          </w:pPr>
          <w:r>
            <w:rPr>
              <w:rFonts w:asciiTheme="minorHAnsi" w:hAnsiTheme="minorHAnsi"/>
              <w:sz w:val="22"/>
              <w:szCs w:val="22"/>
              <w:lang w:val="en-AU"/>
            </w:rPr>
            <w:t>whether you consider your business competes with either of those businesses, and if so, identifying which of your products/services compete with which of their products/services.</w:t>
          </w:r>
        </w:p>
        <w:p w14:paraId="7DDF9A04" w14:textId="77777777" w:rsidR="00860709" w:rsidRPr="001E3CB1" w:rsidRDefault="00860709" w:rsidP="00860709">
          <w:pPr>
            <w:pStyle w:val="BoxText"/>
            <w:rPr>
              <w:rFonts w:asciiTheme="minorHAnsi" w:hAnsiTheme="minorHAnsi"/>
              <w:sz w:val="22"/>
              <w:szCs w:val="22"/>
            </w:rPr>
          </w:pPr>
        </w:p>
        <w:p w14:paraId="41E64392" w14:textId="7ACBE13B" w:rsidR="003A40C5" w:rsidRPr="001E3CB1" w:rsidRDefault="003A40C5" w:rsidP="005E341A">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CD2C52">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7A445536" w:rsidR="00CD1C13" w:rsidRPr="001E3CB1" w:rsidRDefault="00D3398A" w:rsidP="00CD1C1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think the Acquisition would enable ServiceNow to obtain access to any </w:t>
          </w:r>
          <w:r w:rsidR="00E30262">
            <w:rPr>
              <w:rFonts w:asciiTheme="minorHAnsi" w:hAnsiTheme="minorHAnsi"/>
              <w:sz w:val="22"/>
              <w:szCs w:val="22"/>
              <w:lang w:val="en-AU"/>
            </w:rPr>
            <w:t>competitively</w:t>
          </w:r>
          <w:r>
            <w:rPr>
              <w:rFonts w:asciiTheme="minorHAnsi" w:hAnsiTheme="minorHAnsi"/>
              <w:sz w:val="22"/>
              <w:szCs w:val="22"/>
              <w:lang w:val="en-AU"/>
            </w:rPr>
            <w:t xml:space="preserve"> valuable data that they would not otherwise have had access to?</w:t>
          </w:r>
        </w:p>
        <w:p w14:paraId="3B6FEA7E" w14:textId="0C593323" w:rsidR="00BA6C58" w:rsidRPr="001E3CB1" w:rsidRDefault="00BA6C58" w:rsidP="00255A56">
          <w:pPr>
            <w:pStyle w:val="BoxText"/>
            <w:rPr>
              <w:rFonts w:asciiTheme="minorHAnsi" w:hAnsiTheme="minorHAnsi"/>
              <w:sz w:val="22"/>
              <w:szCs w:val="22"/>
            </w:rPr>
          </w:pPr>
        </w:p>
        <w:p w14:paraId="052D154B" w14:textId="7D2457AE" w:rsidR="00294BA4" w:rsidRPr="00791BEF" w:rsidRDefault="00294BA4" w:rsidP="00255A56">
          <w:pPr>
            <w:pStyle w:val="Numberedparagraph11"/>
            <w:numPr>
              <w:ilvl w:val="0"/>
              <w:numId w:val="0"/>
            </w:numPr>
            <w:rPr>
              <w:b/>
              <w:bCs/>
              <w:i/>
              <w:iCs/>
              <w:szCs w:val="60"/>
            </w:rPr>
          </w:pPr>
          <w:r w:rsidRPr="00791BEF">
            <w:rPr>
              <w:b/>
              <w:bCs/>
              <w:i/>
              <w:iCs/>
              <w:szCs w:val="60"/>
            </w:rPr>
            <w:t>Questions for suppliers of IT operations management (ITOM) software</w:t>
          </w:r>
        </w:p>
        <w:p w14:paraId="78B09E0F" w14:textId="01E622E7" w:rsidR="00376CBF" w:rsidRPr="00203DF3" w:rsidRDefault="00376CBF" w:rsidP="00376CBF">
          <w:pPr>
            <w:pStyle w:val="BodyText"/>
            <w:keepNext/>
            <w:numPr>
              <w:ilvl w:val="0"/>
              <w:numId w:val="30"/>
            </w:numPr>
            <w:spacing w:before="240"/>
            <w:rPr>
              <w:rFonts w:asciiTheme="minorHAnsi" w:hAnsiTheme="minorHAnsi"/>
              <w:sz w:val="22"/>
              <w:szCs w:val="22"/>
              <w:lang w:val="en-AU"/>
            </w:rPr>
          </w:pPr>
          <w:r w:rsidRPr="00203DF3">
            <w:rPr>
              <w:rFonts w:asciiTheme="minorHAnsi" w:hAnsiTheme="minorHAnsi"/>
              <w:sz w:val="22"/>
              <w:szCs w:val="22"/>
              <w:lang w:val="en-AU"/>
            </w:rPr>
            <w:t xml:space="preserve">Please describe </w:t>
          </w:r>
          <w:r w:rsidR="00E30262">
            <w:rPr>
              <w:rFonts w:asciiTheme="minorHAnsi" w:hAnsiTheme="minorHAnsi"/>
              <w:sz w:val="22"/>
              <w:szCs w:val="22"/>
              <w:lang w:val="en-AU"/>
            </w:rPr>
            <w:t>y</w:t>
          </w:r>
          <w:r w:rsidRPr="00203DF3">
            <w:rPr>
              <w:rFonts w:asciiTheme="minorHAnsi" w:hAnsiTheme="minorHAnsi"/>
              <w:sz w:val="22"/>
              <w:szCs w:val="22"/>
              <w:lang w:val="en-AU"/>
            </w:rPr>
            <w:t>our own,</w:t>
          </w:r>
          <w:r>
            <w:rPr>
              <w:rFonts w:asciiTheme="minorHAnsi" w:hAnsiTheme="minorHAnsi"/>
              <w:sz w:val="22"/>
              <w:szCs w:val="22"/>
              <w:lang w:val="en-AU"/>
            </w:rPr>
            <w:t xml:space="preserve"> </w:t>
          </w:r>
          <w:r w:rsidRPr="00203DF3">
            <w:rPr>
              <w:rFonts w:asciiTheme="minorHAnsi" w:hAnsiTheme="minorHAnsi"/>
              <w:sz w:val="22"/>
              <w:szCs w:val="22"/>
              <w:lang w:val="en-AU"/>
            </w:rPr>
            <w:t>ServiceNow’s</w:t>
          </w:r>
          <w:r>
            <w:rPr>
              <w:rFonts w:asciiTheme="minorHAnsi" w:hAnsiTheme="minorHAnsi"/>
              <w:sz w:val="22"/>
              <w:szCs w:val="22"/>
              <w:lang w:val="en-AU"/>
            </w:rPr>
            <w:t xml:space="preserve"> and its </w:t>
          </w:r>
          <w:r w:rsidRPr="00203DF3">
            <w:rPr>
              <w:rFonts w:asciiTheme="minorHAnsi" w:hAnsiTheme="minorHAnsi"/>
              <w:sz w:val="22"/>
              <w:szCs w:val="22"/>
              <w:lang w:val="en-AU"/>
            </w:rPr>
            <w:t>main competitors’ positions in th</w:t>
          </w:r>
          <w:r>
            <w:rPr>
              <w:rFonts w:asciiTheme="minorHAnsi" w:hAnsiTheme="minorHAnsi"/>
              <w:sz w:val="22"/>
              <w:szCs w:val="22"/>
              <w:lang w:val="en-AU"/>
            </w:rPr>
            <w:t>e ITOM</w:t>
          </w:r>
          <w:r w:rsidR="007040A3">
            <w:rPr>
              <w:rFonts w:asciiTheme="minorHAnsi" w:hAnsiTheme="minorHAnsi"/>
              <w:sz w:val="22"/>
              <w:szCs w:val="22"/>
              <w:lang w:val="en-AU"/>
            </w:rPr>
            <w:t xml:space="preserve"> software</w:t>
          </w:r>
          <w:r>
            <w:rPr>
              <w:rFonts w:asciiTheme="minorHAnsi" w:hAnsiTheme="minorHAnsi"/>
              <w:sz w:val="22"/>
              <w:szCs w:val="22"/>
              <w:lang w:val="en-AU"/>
            </w:rPr>
            <w:t xml:space="preserve"> </w:t>
          </w:r>
          <w:r w:rsidRPr="00203DF3">
            <w:rPr>
              <w:rFonts w:asciiTheme="minorHAnsi" w:hAnsiTheme="minorHAnsi"/>
              <w:sz w:val="22"/>
              <w:szCs w:val="22"/>
              <w:lang w:val="en-AU"/>
            </w:rPr>
            <w:t xml:space="preserve">category. </w:t>
          </w:r>
        </w:p>
        <w:p w14:paraId="47ACD489" w14:textId="77777777" w:rsidR="00376CBF" w:rsidRPr="001E3CB1" w:rsidRDefault="00376CBF" w:rsidP="00376CBF">
          <w:pPr>
            <w:pStyle w:val="BoxText"/>
            <w:rPr>
              <w:rFonts w:asciiTheme="minorHAnsi" w:hAnsiTheme="minorHAnsi"/>
              <w:sz w:val="22"/>
              <w:szCs w:val="22"/>
            </w:rPr>
          </w:pPr>
        </w:p>
        <w:p w14:paraId="1C564CF0" w14:textId="678926E0" w:rsidR="00023843" w:rsidRPr="001E3CB1" w:rsidRDefault="00023843" w:rsidP="0002384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Does your business offer </w:t>
          </w:r>
          <w:r w:rsidR="002F28A5">
            <w:rPr>
              <w:rFonts w:asciiTheme="minorHAnsi" w:hAnsiTheme="minorHAnsi"/>
              <w:sz w:val="22"/>
              <w:szCs w:val="22"/>
              <w:lang w:val="en-AU"/>
            </w:rPr>
            <w:t>operational technology (</w:t>
          </w:r>
          <w:r w:rsidR="002F28A5" w:rsidRPr="002F28A5">
            <w:rPr>
              <w:rFonts w:asciiTheme="minorHAnsi" w:hAnsiTheme="minorHAnsi"/>
              <w:b/>
              <w:bCs/>
              <w:sz w:val="22"/>
              <w:szCs w:val="22"/>
              <w:lang w:val="en-AU"/>
            </w:rPr>
            <w:t>OT</w:t>
          </w:r>
          <w:r w:rsidR="002F28A5">
            <w:rPr>
              <w:rFonts w:asciiTheme="minorHAnsi" w:hAnsiTheme="minorHAnsi"/>
              <w:sz w:val="22"/>
              <w:szCs w:val="22"/>
              <w:lang w:val="en-AU"/>
            </w:rPr>
            <w:t>) operations management (</w:t>
          </w:r>
          <w:r w:rsidRPr="002F28A5">
            <w:rPr>
              <w:rFonts w:asciiTheme="minorHAnsi" w:hAnsiTheme="minorHAnsi"/>
              <w:b/>
              <w:bCs/>
              <w:sz w:val="22"/>
              <w:szCs w:val="22"/>
              <w:lang w:val="en-AU"/>
            </w:rPr>
            <w:t>OTOM</w:t>
          </w:r>
          <w:r w:rsidR="002F28A5">
            <w:rPr>
              <w:rFonts w:asciiTheme="minorHAnsi" w:hAnsiTheme="minorHAnsi"/>
              <w:sz w:val="22"/>
              <w:szCs w:val="22"/>
              <w:lang w:val="en-AU"/>
            </w:rPr>
            <w:t>) products</w:t>
          </w:r>
          <w:r>
            <w:rPr>
              <w:rFonts w:asciiTheme="minorHAnsi" w:hAnsiTheme="minorHAnsi"/>
              <w:sz w:val="22"/>
              <w:szCs w:val="22"/>
              <w:lang w:val="en-AU"/>
            </w:rPr>
            <w:t xml:space="preserve">, OT security </w:t>
          </w:r>
          <w:r w:rsidR="002F28A5">
            <w:rPr>
              <w:rFonts w:asciiTheme="minorHAnsi" w:hAnsiTheme="minorHAnsi"/>
              <w:sz w:val="22"/>
              <w:szCs w:val="22"/>
              <w:lang w:val="en-AU"/>
            </w:rPr>
            <w:t xml:space="preserve">products </w:t>
          </w:r>
          <w:r>
            <w:rPr>
              <w:rFonts w:asciiTheme="minorHAnsi" w:hAnsiTheme="minorHAnsi"/>
              <w:sz w:val="22"/>
              <w:szCs w:val="22"/>
              <w:lang w:val="en-AU"/>
            </w:rPr>
            <w:t xml:space="preserve">and/or </w:t>
          </w:r>
          <w:r w:rsidR="002F28A5">
            <w:rPr>
              <w:rFonts w:asciiTheme="minorHAnsi" w:hAnsiTheme="minorHAnsi"/>
              <w:sz w:val="22"/>
              <w:szCs w:val="22"/>
              <w:lang w:val="en-AU"/>
            </w:rPr>
            <w:t>continuous threat exposure management (</w:t>
          </w:r>
          <w:r w:rsidR="002F28A5" w:rsidRPr="002F28A5">
            <w:rPr>
              <w:rFonts w:asciiTheme="minorHAnsi" w:hAnsiTheme="minorHAnsi"/>
              <w:b/>
              <w:bCs/>
              <w:sz w:val="22"/>
              <w:szCs w:val="22"/>
              <w:lang w:val="en-AU"/>
            </w:rPr>
            <w:t>CTEM</w:t>
          </w:r>
          <w:r w:rsidR="002F28A5">
            <w:rPr>
              <w:rFonts w:asciiTheme="minorHAnsi" w:hAnsiTheme="minorHAnsi"/>
              <w:sz w:val="22"/>
              <w:szCs w:val="22"/>
              <w:lang w:val="en-AU"/>
            </w:rPr>
            <w:t xml:space="preserve">) </w:t>
          </w:r>
          <w:r w:rsidR="00332B46">
            <w:rPr>
              <w:rFonts w:asciiTheme="minorHAnsi" w:hAnsiTheme="minorHAnsi"/>
              <w:sz w:val="22"/>
              <w:szCs w:val="22"/>
              <w:lang w:val="en-AU"/>
            </w:rPr>
            <w:t>products as part of</w:t>
          </w:r>
          <w:r w:rsidR="00C4219B">
            <w:rPr>
              <w:rFonts w:asciiTheme="minorHAnsi" w:hAnsiTheme="minorHAnsi"/>
              <w:sz w:val="22"/>
              <w:szCs w:val="22"/>
              <w:lang w:val="en-AU"/>
            </w:rPr>
            <w:t xml:space="preserve"> (or ‘add-ons’ to) your business’s ITOM software offering? If so, are these products provided directly by your business </w:t>
          </w:r>
          <w:r w:rsidR="00387011">
            <w:rPr>
              <w:rFonts w:asciiTheme="minorHAnsi" w:hAnsiTheme="minorHAnsi"/>
              <w:sz w:val="22"/>
              <w:szCs w:val="22"/>
              <w:lang w:val="en-AU"/>
            </w:rPr>
            <w:t>or through third party integrations?</w:t>
          </w:r>
        </w:p>
        <w:p w14:paraId="35D24265" w14:textId="77777777" w:rsidR="00023843" w:rsidRPr="001E3CB1" w:rsidRDefault="00023843" w:rsidP="00023843">
          <w:pPr>
            <w:pStyle w:val="BoxText"/>
            <w:rPr>
              <w:rFonts w:asciiTheme="minorHAnsi" w:hAnsiTheme="minorHAnsi"/>
              <w:sz w:val="22"/>
              <w:szCs w:val="22"/>
            </w:rPr>
          </w:pPr>
        </w:p>
        <w:p w14:paraId="5F6A106A" w14:textId="457603D9" w:rsidR="00387011" w:rsidRPr="001E3CB1" w:rsidRDefault="004238B0" w:rsidP="0038701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Does your ITOM product include agentic </w:t>
          </w:r>
          <w:r w:rsidR="00BF0CF8">
            <w:rPr>
              <w:rFonts w:asciiTheme="minorHAnsi" w:hAnsiTheme="minorHAnsi"/>
              <w:sz w:val="22"/>
              <w:szCs w:val="22"/>
              <w:lang w:val="en-AU"/>
            </w:rPr>
            <w:t xml:space="preserve">AI functionality, or offer this as an ‘add-on’? </w:t>
          </w:r>
          <w:r w:rsidR="007040A3">
            <w:rPr>
              <w:rFonts w:asciiTheme="minorHAnsi" w:hAnsiTheme="minorHAnsi"/>
              <w:sz w:val="22"/>
              <w:szCs w:val="22"/>
              <w:lang w:val="en-AU"/>
            </w:rPr>
            <w:t>H</w:t>
          </w:r>
          <w:r w:rsidR="00BF0CF8">
            <w:rPr>
              <w:rFonts w:asciiTheme="minorHAnsi" w:hAnsiTheme="minorHAnsi"/>
              <w:sz w:val="22"/>
              <w:szCs w:val="22"/>
              <w:lang w:val="en-AU"/>
            </w:rPr>
            <w:t>ow important is that functionality to your customers?</w:t>
          </w:r>
        </w:p>
        <w:p w14:paraId="030498CA" w14:textId="77777777" w:rsidR="00387011" w:rsidRPr="001E3CB1" w:rsidRDefault="00387011" w:rsidP="00387011">
          <w:pPr>
            <w:pStyle w:val="BoxText"/>
            <w:rPr>
              <w:rFonts w:asciiTheme="minorHAnsi" w:hAnsiTheme="minorHAnsi"/>
              <w:sz w:val="22"/>
              <w:szCs w:val="22"/>
            </w:rPr>
          </w:pPr>
        </w:p>
        <w:p w14:paraId="011E713F" w14:textId="77777777" w:rsidR="00C95AE0" w:rsidRDefault="00C95AE0" w:rsidP="00255A56">
          <w:pPr>
            <w:pStyle w:val="Numberedparagraph11"/>
            <w:numPr>
              <w:ilvl w:val="0"/>
              <w:numId w:val="0"/>
            </w:numPr>
            <w:rPr>
              <w:b/>
              <w:bCs/>
              <w:szCs w:val="60"/>
            </w:rPr>
          </w:pPr>
        </w:p>
        <w:p w14:paraId="64C8EED8" w14:textId="77777777" w:rsidR="00C95AE0" w:rsidRDefault="00C95AE0" w:rsidP="00255A56">
          <w:pPr>
            <w:pStyle w:val="Numberedparagraph11"/>
            <w:numPr>
              <w:ilvl w:val="0"/>
              <w:numId w:val="0"/>
            </w:numPr>
            <w:rPr>
              <w:b/>
              <w:bCs/>
              <w:szCs w:val="60"/>
            </w:rPr>
          </w:pPr>
        </w:p>
        <w:p w14:paraId="7C2633EA" w14:textId="0B7FC5BA" w:rsidR="00D506A5" w:rsidRPr="00791BEF" w:rsidRDefault="00D506A5" w:rsidP="00255A56">
          <w:pPr>
            <w:pStyle w:val="Numberedparagraph11"/>
            <w:numPr>
              <w:ilvl w:val="0"/>
              <w:numId w:val="0"/>
            </w:numPr>
            <w:rPr>
              <w:b/>
              <w:bCs/>
              <w:i/>
              <w:iCs/>
              <w:szCs w:val="60"/>
            </w:rPr>
          </w:pPr>
          <w:r w:rsidRPr="00791BEF">
            <w:rPr>
              <w:b/>
              <w:bCs/>
              <w:i/>
              <w:iCs/>
              <w:szCs w:val="60"/>
            </w:rPr>
            <w:t xml:space="preserve">Question for suppliers of OT security products </w:t>
          </w:r>
        </w:p>
        <w:p w14:paraId="12B0A5D0" w14:textId="02AB8E21" w:rsidR="00A2399E" w:rsidRPr="001E3CB1" w:rsidRDefault="00BF0CF8" w:rsidP="0002384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describe your own, Armis’</w:t>
          </w:r>
          <w:r w:rsidR="00373886">
            <w:rPr>
              <w:rFonts w:asciiTheme="minorHAnsi" w:hAnsiTheme="minorHAnsi"/>
              <w:sz w:val="22"/>
              <w:szCs w:val="22"/>
              <w:lang w:val="en-AU"/>
            </w:rPr>
            <w:t xml:space="preserve">, and its competitors’ positions in this category, and identify if your products </w:t>
          </w:r>
          <w:proofErr w:type="gramStart"/>
          <w:r w:rsidR="00373886">
            <w:rPr>
              <w:rFonts w:asciiTheme="minorHAnsi" w:hAnsiTheme="minorHAnsi"/>
              <w:sz w:val="22"/>
              <w:szCs w:val="22"/>
              <w:lang w:val="en-AU"/>
            </w:rPr>
            <w:t>are able to</w:t>
          </w:r>
          <w:proofErr w:type="gramEnd"/>
          <w:r w:rsidR="00373886">
            <w:rPr>
              <w:rFonts w:asciiTheme="minorHAnsi" w:hAnsiTheme="minorHAnsi"/>
              <w:sz w:val="22"/>
              <w:szCs w:val="22"/>
              <w:lang w:val="en-AU"/>
            </w:rPr>
            <w:t xml:space="preserve"> integrate/interoperate with any </w:t>
          </w:r>
          <w:r w:rsidR="007040A3">
            <w:rPr>
              <w:rFonts w:asciiTheme="minorHAnsi" w:hAnsiTheme="minorHAnsi"/>
              <w:sz w:val="22"/>
              <w:szCs w:val="22"/>
              <w:lang w:val="en-AU"/>
            </w:rPr>
            <w:t>ITOM</w:t>
          </w:r>
          <w:r w:rsidR="00373886">
            <w:rPr>
              <w:rFonts w:asciiTheme="minorHAnsi" w:hAnsiTheme="minorHAnsi"/>
              <w:sz w:val="22"/>
              <w:szCs w:val="22"/>
              <w:lang w:val="en-AU"/>
            </w:rPr>
            <w:t xml:space="preserve"> or </w:t>
          </w:r>
          <w:r w:rsidR="007040A3">
            <w:rPr>
              <w:rFonts w:asciiTheme="minorHAnsi" w:hAnsiTheme="minorHAnsi"/>
              <w:sz w:val="22"/>
              <w:szCs w:val="22"/>
              <w:lang w:val="en-AU"/>
            </w:rPr>
            <w:t>O</w:t>
          </w:r>
          <w:r w:rsidR="00373886">
            <w:rPr>
              <w:rFonts w:asciiTheme="minorHAnsi" w:hAnsiTheme="minorHAnsi"/>
              <w:sz w:val="22"/>
              <w:szCs w:val="22"/>
              <w:lang w:val="en-AU"/>
            </w:rPr>
            <w:t>TOM products.</w:t>
          </w:r>
        </w:p>
        <w:p w14:paraId="1DD5D7D5" w14:textId="77777777" w:rsidR="00A2399E" w:rsidRPr="001E3CB1" w:rsidRDefault="00A2399E" w:rsidP="00A2399E">
          <w:pPr>
            <w:pStyle w:val="BoxText"/>
            <w:rPr>
              <w:rFonts w:asciiTheme="minorHAnsi" w:hAnsiTheme="minorHAnsi"/>
              <w:sz w:val="22"/>
              <w:szCs w:val="22"/>
            </w:rPr>
          </w:pPr>
        </w:p>
        <w:p w14:paraId="7C77504E" w14:textId="62E97B43" w:rsidR="00D506A5" w:rsidRPr="00791BEF" w:rsidRDefault="00D506A5" w:rsidP="00255A56">
          <w:pPr>
            <w:pStyle w:val="Numberedparagraph11"/>
            <w:numPr>
              <w:ilvl w:val="0"/>
              <w:numId w:val="0"/>
            </w:numPr>
            <w:rPr>
              <w:b/>
              <w:bCs/>
              <w:i/>
              <w:iCs/>
              <w:szCs w:val="60"/>
            </w:rPr>
          </w:pPr>
          <w:r w:rsidRPr="00791BEF">
            <w:rPr>
              <w:b/>
              <w:bCs/>
              <w:i/>
              <w:iCs/>
              <w:szCs w:val="60"/>
            </w:rPr>
            <w:t xml:space="preserve">Questions for customers of OT security products </w:t>
          </w:r>
        </w:p>
        <w:p w14:paraId="3D20B0E2" w14:textId="050E875E" w:rsidR="00A2399E" w:rsidRPr="001E3CB1" w:rsidRDefault="00373886" w:rsidP="0002384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describe Armis’, ServiceNow’s </w:t>
          </w:r>
          <w:r w:rsidR="00411090">
            <w:rPr>
              <w:rFonts w:asciiTheme="minorHAnsi" w:hAnsiTheme="minorHAnsi"/>
              <w:sz w:val="22"/>
              <w:szCs w:val="22"/>
              <w:lang w:val="en-AU"/>
            </w:rPr>
            <w:t>and key competitors’ positions in OT security.</w:t>
          </w:r>
        </w:p>
        <w:p w14:paraId="2A2EAB3D" w14:textId="77777777" w:rsidR="00A2399E" w:rsidRPr="001E3CB1" w:rsidRDefault="00A2399E" w:rsidP="00A2399E">
          <w:pPr>
            <w:pStyle w:val="BoxText"/>
            <w:rPr>
              <w:rFonts w:asciiTheme="minorHAnsi" w:hAnsiTheme="minorHAnsi"/>
              <w:sz w:val="22"/>
              <w:szCs w:val="22"/>
            </w:rPr>
          </w:pPr>
        </w:p>
        <w:p w14:paraId="535D4B5A" w14:textId="3A8277B1" w:rsidR="00A2399E" w:rsidRDefault="00411090" w:rsidP="00411090">
          <w:pPr>
            <w:pStyle w:val="Numberedparagraph11"/>
            <w:numPr>
              <w:ilvl w:val="0"/>
              <w:numId w:val="30"/>
            </w:numPr>
            <w:rPr>
              <w:szCs w:val="60"/>
            </w:rPr>
          </w:pPr>
          <w:r>
            <w:rPr>
              <w:szCs w:val="60"/>
            </w:rPr>
            <w:t xml:space="preserve">Does your business use an OTOM product? Are the OT </w:t>
          </w:r>
          <w:r w:rsidR="00AB5AB6">
            <w:rPr>
              <w:szCs w:val="60"/>
            </w:rPr>
            <w:t>security</w:t>
          </w:r>
          <w:r>
            <w:rPr>
              <w:szCs w:val="60"/>
            </w:rPr>
            <w:t xml:space="preserve"> products you use integrated into/interoper</w:t>
          </w:r>
          <w:r w:rsidR="00AB5AB6">
            <w:rPr>
              <w:szCs w:val="60"/>
            </w:rPr>
            <w:t>able with that OTOM product(s)?</w:t>
          </w:r>
        </w:p>
        <w:p w14:paraId="0501F141" w14:textId="77777777" w:rsidR="0055481F" w:rsidRDefault="0055481F" w:rsidP="00AB5AB6">
          <w:pPr>
            <w:pStyle w:val="ListParagraph"/>
            <w:numPr>
              <w:ilvl w:val="0"/>
              <w:numId w:val="0"/>
            </w:numPr>
            <w:ind w:left="340"/>
            <w:rPr>
              <w:szCs w:val="60"/>
            </w:rPr>
          </w:pPr>
        </w:p>
        <w:p w14:paraId="74F0D3CA" w14:textId="77777777" w:rsidR="0055481F" w:rsidRPr="001E3CB1" w:rsidRDefault="0055481F" w:rsidP="0055481F">
          <w:pPr>
            <w:pStyle w:val="BoxText"/>
            <w:rPr>
              <w:rFonts w:asciiTheme="minorHAnsi" w:hAnsiTheme="minorHAnsi"/>
              <w:sz w:val="22"/>
              <w:szCs w:val="22"/>
            </w:rPr>
          </w:pPr>
        </w:p>
        <w:p w14:paraId="5D3AD69E" w14:textId="4E79066E" w:rsidR="00AB5AB6" w:rsidRDefault="00AB5AB6" w:rsidP="0055481F">
          <w:pPr>
            <w:pStyle w:val="Numberedparagraph11"/>
            <w:numPr>
              <w:ilvl w:val="0"/>
              <w:numId w:val="30"/>
            </w:numPr>
            <w:rPr>
              <w:szCs w:val="60"/>
            </w:rPr>
          </w:pPr>
          <w:r>
            <w:rPr>
              <w:szCs w:val="60"/>
            </w:rPr>
            <w:t>Which OT security provider do you currently use and how easily could you switch providers?</w:t>
          </w:r>
        </w:p>
        <w:p w14:paraId="289ACC15" w14:textId="77777777" w:rsidR="0055481F" w:rsidRDefault="0055481F" w:rsidP="0055481F">
          <w:pPr>
            <w:pStyle w:val="Numberedparagraph11"/>
            <w:numPr>
              <w:ilvl w:val="0"/>
              <w:numId w:val="0"/>
            </w:numPr>
            <w:ind w:left="680" w:hanging="680"/>
            <w:rPr>
              <w:szCs w:val="60"/>
            </w:rPr>
          </w:pPr>
        </w:p>
        <w:p w14:paraId="41D382E7" w14:textId="77777777" w:rsidR="0055481F" w:rsidRPr="001E3CB1" w:rsidRDefault="0055481F" w:rsidP="0055481F">
          <w:pPr>
            <w:pStyle w:val="BoxText"/>
            <w:rPr>
              <w:rFonts w:asciiTheme="minorHAnsi" w:hAnsiTheme="minorHAnsi"/>
              <w:sz w:val="22"/>
              <w:szCs w:val="22"/>
            </w:rPr>
          </w:pPr>
        </w:p>
        <w:p w14:paraId="3868A2AB" w14:textId="7B4C7CE5" w:rsidR="00B63387" w:rsidRPr="00791BEF" w:rsidRDefault="00B63387" w:rsidP="00255A56">
          <w:pPr>
            <w:pStyle w:val="Numberedparagraph11"/>
            <w:numPr>
              <w:ilvl w:val="0"/>
              <w:numId w:val="0"/>
            </w:numPr>
            <w:rPr>
              <w:b/>
              <w:bCs/>
              <w:i/>
              <w:iCs/>
              <w:szCs w:val="60"/>
            </w:rPr>
          </w:pPr>
          <w:r w:rsidRPr="00791BEF">
            <w:rPr>
              <w:b/>
              <w:bCs/>
              <w:i/>
              <w:iCs/>
              <w:szCs w:val="60"/>
            </w:rPr>
            <w:t xml:space="preserve">Question for customers of ITOM software </w:t>
          </w:r>
        </w:p>
        <w:p w14:paraId="5B6C1488" w14:textId="7C06AB0A" w:rsidR="00A2399E" w:rsidRPr="001E3CB1" w:rsidRDefault="00E14957" w:rsidP="0055481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w:t>
          </w:r>
          <w:r w:rsidR="00356B4C">
            <w:rPr>
              <w:rFonts w:asciiTheme="minorHAnsi" w:hAnsiTheme="minorHAnsi"/>
              <w:sz w:val="22"/>
              <w:szCs w:val="22"/>
              <w:lang w:val="en-AU"/>
            </w:rPr>
            <w:t xml:space="preserve"> ServiceNow’s market position, and </w:t>
          </w:r>
          <w:r w:rsidR="002F28A5">
            <w:rPr>
              <w:rFonts w:asciiTheme="minorHAnsi" w:hAnsiTheme="minorHAnsi"/>
              <w:sz w:val="22"/>
              <w:szCs w:val="22"/>
              <w:lang w:val="en-AU"/>
            </w:rPr>
            <w:t xml:space="preserve">that of </w:t>
          </w:r>
          <w:r w:rsidR="00356B4C">
            <w:rPr>
              <w:rFonts w:asciiTheme="minorHAnsi" w:hAnsiTheme="minorHAnsi"/>
              <w:sz w:val="22"/>
              <w:szCs w:val="22"/>
              <w:lang w:val="en-AU"/>
            </w:rPr>
            <w:t xml:space="preserve">its key competitors </w:t>
          </w:r>
          <w:r w:rsidR="00A72463">
            <w:rPr>
              <w:rFonts w:asciiTheme="minorHAnsi" w:hAnsiTheme="minorHAnsi"/>
              <w:sz w:val="22"/>
              <w:szCs w:val="22"/>
              <w:lang w:val="en-AU"/>
            </w:rPr>
            <w:t>in ITOM</w:t>
          </w:r>
          <w:r w:rsidR="007040A3">
            <w:rPr>
              <w:rFonts w:asciiTheme="minorHAnsi" w:hAnsiTheme="minorHAnsi"/>
              <w:sz w:val="22"/>
              <w:szCs w:val="22"/>
              <w:lang w:val="en-AU"/>
            </w:rPr>
            <w:t xml:space="preserve"> software</w:t>
          </w:r>
          <w:r w:rsidR="00A72463">
            <w:rPr>
              <w:rFonts w:asciiTheme="minorHAnsi" w:hAnsiTheme="minorHAnsi"/>
              <w:sz w:val="22"/>
              <w:szCs w:val="22"/>
              <w:lang w:val="en-AU"/>
            </w:rPr>
            <w:t>. Is there anything that sets ServiceNow apart?</w:t>
          </w:r>
        </w:p>
        <w:p w14:paraId="5C5C8949" w14:textId="77777777" w:rsidR="00A2399E" w:rsidRPr="001E3CB1" w:rsidRDefault="00A2399E" w:rsidP="00A2399E">
          <w:pPr>
            <w:pStyle w:val="BoxText"/>
            <w:rPr>
              <w:rFonts w:asciiTheme="minorHAnsi" w:hAnsiTheme="minorHAnsi"/>
              <w:sz w:val="22"/>
              <w:szCs w:val="22"/>
            </w:rPr>
          </w:pPr>
        </w:p>
        <w:p w14:paraId="22C206F7" w14:textId="4321D8BD" w:rsidR="005F12BC" w:rsidRPr="00791BEF" w:rsidRDefault="005F12BC" w:rsidP="00255A56">
          <w:pPr>
            <w:pStyle w:val="Numberedparagraph11"/>
            <w:numPr>
              <w:ilvl w:val="0"/>
              <w:numId w:val="0"/>
            </w:numPr>
            <w:rPr>
              <w:b/>
              <w:bCs/>
              <w:i/>
              <w:iCs/>
              <w:szCs w:val="60"/>
            </w:rPr>
          </w:pPr>
          <w:r w:rsidRPr="00791BEF">
            <w:rPr>
              <w:b/>
              <w:bCs/>
              <w:i/>
              <w:iCs/>
              <w:szCs w:val="60"/>
            </w:rPr>
            <w:t xml:space="preserve">Question for CTEM customers </w:t>
          </w:r>
        </w:p>
        <w:p w14:paraId="176A1A9D" w14:textId="38F93912" w:rsidR="005F12BC" w:rsidRDefault="005F12BC" w:rsidP="00C95AE0">
          <w:pPr>
            <w:pStyle w:val="Numberedparagraph11"/>
            <w:numPr>
              <w:ilvl w:val="0"/>
              <w:numId w:val="30"/>
            </w:numPr>
            <w:rPr>
              <w:szCs w:val="60"/>
            </w:rPr>
          </w:pPr>
          <w:r>
            <w:rPr>
              <w:szCs w:val="60"/>
            </w:rPr>
            <w:t>Are ServiceNow and Armis close competitors in the supply of CTEM products? Who are the key competitors in this space?</w:t>
          </w:r>
        </w:p>
        <w:p w14:paraId="7F7FE117" w14:textId="77777777" w:rsidR="00C95AE0" w:rsidRPr="00C95AE0" w:rsidRDefault="00C95AE0" w:rsidP="00C95AE0">
          <w:pPr>
            <w:pStyle w:val="Numberedparagraph11"/>
            <w:numPr>
              <w:ilvl w:val="0"/>
              <w:numId w:val="0"/>
            </w:numPr>
            <w:ind w:left="360"/>
            <w:rPr>
              <w:szCs w:val="60"/>
            </w:rPr>
          </w:pPr>
        </w:p>
        <w:p w14:paraId="5E691D49" w14:textId="77777777" w:rsidR="005F12BC" w:rsidRPr="001E3CB1" w:rsidRDefault="005F12BC" w:rsidP="005F12BC">
          <w:pPr>
            <w:pStyle w:val="BoxText"/>
            <w:rPr>
              <w:rFonts w:asciiTheme="minorHAnsi" w:hAnsiTheme="minorHAnsi"/>
              <w:sz w:val="22"/>
              <w:szCs w:val="22"/>
            </w:rPr>
          </w:pPr>
        </w:p>
        <w:p w14:paraId="6E1DC5E3" w14:textId="60274C22" w:rsidR="005F12BC" w:rsidRPr="00791BEF" w:rsidRDefault="005F12BC" w:rsidP="00255A56">
          <w:pPr>
            <w:pStyle w:val="Numberedparagraph11"/>
            <w:numPr>
              <w:ilvl w:val="0"/>
              <w:numId w:val="0"/>
            </w:numPr>
            <w:rPr>
              <w:b/>
              <w:bCs/>
              <w:i/>
              <w:iCs/>
              <w:szCs w:val="60"/>
            </w:rPr>
          </w:pPr>
          <w:r w:rsidRPr="00791BEF">
            <w:rPr>
              <w:b/>
              <w:bCs/>
              <w:i/>
              <w:iCs/>
              <w:szCs w:val="60"/>
            </w:rPr>
            <w:t>Question for OTOM customers</w:t>
          </w:r>
        </w:p>
        <w:p w14:paraId="1FBE3D92" w14:textId="61450FE0" w:rsidR="005F12BC" w:rsidRPr="005F12BC" w:rsidRDefault="005F12BC" w:rsidP="005F12BC">
          <w:pPr>
            <w:pStyle w:val="Numberedparagraph11"/>
            <w:numPr>
              <w:ilvl w:val="0"/>
              <w:numId w:val="30"/>
            </w:numPr>
            <w:rPr>
              <w:szCs w:val="60"/>
            </w:rPr>
          </w:pPr>
          <w:r>
            <w:rPr>
              <w:szCs w:val="60"/>
            </w:rPr>
            <w:t>Describe ServiceNow’s market position, and its key competitors in OTOM. Is there anything tha</w:t>
          </w:r>
          <w:r w:rsidR="00C95AE0">
            <w:rPr>
              <w:szCs w:val="60"/>
            </w:rPr>
            <w:t>t sets ServiceNow apart?</w:t>
          </w:r>
        </w:p>
        <w:p w14:paraId="6846535A" w14:textId="77777777" w:rsidR="005F12BC" w:rsidRDefault="005F12BC" w:rsidP="00255A56">
          <w:pPr>
            <w:pStyle w:val="Numberedparagraph11"/>
            <w:numPr>
              <w:ilvl w:val="0"/>
              <w:numId w:val="0"/>
            </w:numPr>
            <w:rPr>
              <w:b/>
              <w:bCs/>
              <w:szCs w:val="60"/>
            </w:rPr>
          </w:pPr>
        </w:p>
        <w:p w14:paraId="1CCC930C" w14:textId="77777777" w:rsidR="005F12BC" w:rsidRPr="001E3CB1" w:rsidRDefault="005F12BC" w:rsidP="005F12BC">
          <w:pPr>
            <w:pStyle w:val="BoxText"/>
            <w:rPr>
              <w:rFonts w:asciiTheme="minorHAnsi" w:hAnsiTheme="minorHAnsi"/>
              <w:sz w:val="22"/>
              <w:szCs w:val="22"/>
            </w:rPr>
          </w:pPr>
        </w:p>
        <w:p w14:paraId="3F8F2794" w14:textId="05D04A60" w:rsidR="008959DD" w:rsidRDefault="002F28A5"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1"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1"/>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672193B"/>
    <w:multiLevelType w:val="hybridMultilevel"/>
    <w:tmpl w:val="313659D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7"/>
  </w:num>
  <w:num w:numId="11" w16cid:durableId="1891382519">
    <w:abstractNumId w:val="29"/>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165518222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843"/>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C7ACF"/>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A76"/>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4BA4"/>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3946"/>
    <w:rsid w:val="002E4878"/>
    <w:rsid w:val="002E4AF4"/>
    <w:rsid w:val="002F01D3"/>
    <w:rsid w:val="002F07C0"/>
    <w:rsid w:val="002F0DA1"/>
    <w:rsid w:val="002F28A5"/>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B46"/>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6B4C"/>
    <w:rsid w:val="003579D0"/>
    <w:rsid w:val="00363926"/>
    <w:rsid w:val="003642F5"/>
    <w:rsid w:val="00364D68"/>
    <w:rsid w:val="00366D90"/>
    <w:rsid w:val="00367D84"/>
    <w:rsid w:val="00367E3B"/>
    <w:rsid w:val="003709E7"/>
    <w:rsid w:val="00371CB0"/>
    <w:rsid w:val="00372E11"/>
    <w:rsid w:val="00373886"/>
    <w:rsid w:val="00373FAC"/>
    <w:rsid w:val="003749B9"/>
    <w:rsid w:val="00374C60"/>
    <w:rsid w:val="00375256"/>
    <w:rsid w:val="00376CBF"/>
    <w:rsid w:val="0038172F"/>
    <w:rsid w:val="00382D17"/>
    <w:rsid w:val="003835EF"/>
    <w:rsid w:val="003846F1"/>
    <w:rsid w:val="0038701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090"/>
    <w:rsid w:val="004111BA"/>
    <w:rsid w:val="004112AE"/>
    <w:rsid w:val="004158BC"/>
    <w:rsid w:val="00416D46"/>
    <w:rsid w:val="00416EE4"/>
    <w:rsid w:val="00417737"/>
    <w:rsid w:val="00420361"/>
    <w:rsid w:val="00421979"/>
    <w:rsid w:val="00422810"/>
    <w:rsid w:val="004238B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481F"/>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34A0"/>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1A"/>
    <w:rsid w:val="005E34ED"/>
    <w:rsid w:val="005E4F56"/>
    <w:rsid w:val="005E5B61"/>
    <w:rsid w:val="005E5C5B"/>
    <w:rsid w:val="005E6C0E"/>
    <w:rsid w:val="005E781B"/>
    <w:rsid w:val="005E7F16"/>
    <w:rsid w:val="005F016D"/>
    <w:rsid w:val="005F0E6F"/>
    <w:rsid w:val="005F12BC"/>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5231"/>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1F0"/>
    <w:rsid w:val="006F15C9"/>
    <w:rsid w:val="006F162A"/>
    <w:rsid w:val="006F16ED"/>
    <w:rsid w:val="006F3F29"/>
    <w:rsid w:val="006F52D8"/>
    <w:rsid w:val="006F5D3E"/>
    <w:rsid w:val="006F7762"/>
    <w:rsid w:val="00700D95"/>
    <w:rsid w:val="00701747"/>
    <w:rsid w:val="007018C0"/>
    <w:rsid w:val="00701CAB"/>
    <w:rsid w:val="00701D39"/>
    <w:rsid w:val="00703422"/>
    <w:rsid w:val="007040A3"/>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1BEF"/>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709"/>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4B5E"/>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701"/>
    <w:rsid w:val="009B5B38"/>
    <w:rsid w:val="009B74B0"/>
    <w:rsid w:val="009C02B1"/>
    <w:rsid w:val="009C0682"/>
    <w:rsid w:val="009C1E62"/>
    <w:rsid w:val="009C2B61"/>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53A"/>
    <w:rsid w:val="00A1665B"/>
    <w:rsid w:val="00A16A80"/>
    <w:rsid w:val="00A22C87"/>
    <w:rsid w:val="00A2399E"/>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2463"/>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5AB6"/>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3387"/>
    <w:rsid w:val="00B67834"/>
    <w:rsid w:val="00B67E91"/>
    <w:rsid w:val="00B7130E"/>
    <w:rsid w:val="00B7305D"/>
    <w:rsid w:val="00B732BA"/>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643A"/>
    <w:rsid w:val="00BE7BD6"/>
    <w:rsid w:val="00BF02A9"/>
    <w:rsid w:val="00BF0CF8"/>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5794"/>
    <w:rsid w:val="00C36EF5"/>
    <w:rsid w:val="00C37C0B"/>
    <w:rsid w:val="00C41521"/>
    <w:rsid w:val="00C4219B"/>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AE0"/>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C52"/>
    <w:rsid w:val="00CD2EA4"/>
    <w:rsid w:val="00CD4D9A"/>
    <w:rsid w:val="00CD5BA3"/>
    <w:rsid w:val="00CD6EC5"/>
    <w:rsid w:val="00CE0055"/>
    <w:rsid w:val="00CE1C20"/>
    <w:rsid w:val="00CE2165"/>
    <w:rsid w:val="00CE254A"/>
    <w:rsid w:val="00CE3DDC"/>
    <w:rsid w:val="00CE486A"/>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2B4"/>
    <w:rsid w:val="00D237E3"/>
    <w:rsid w:val="00D241E1"/>
    <w:rsid w:val="00D24E4C"/>
    <w:rsid w:val="00D263B5"/>
    <w:rsid w:val="00D265B4"/>
    <w:rsid w:val="00D26FD0"/>
    <w:rsid w:val="00D27198"/>
    <w:rsid w:val="00D272CC"/>
    <w:rsid w:val="00D30A51"/>
    <w:rsid w:val="00D32E48"/>
    <w:rsid w:val="00D3398A"/>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06A5"/>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1D06"/>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2A8"/>
    <w:rsid w:val="00E04380"/>
    <w:rsid w:val="00E04818"/>
    <w:rsid w:val="00E04A0A"/>
    <w:rsid w:val="00E04A85"/>
    <w:rsid w:val="00E04DC7"/>
    <w:rsid w:val="00E0548F"/>
    <w:rsid w:val="00E06066"/>
    <w:rsid w:val="00E06442"/>
    <w:rsid w:val="00E118CD"/>
    <w:rsid w:val="00E11E4C"/>
    <w:rsid w:val="00E14957"/>
    <w:rsid w:val="00E160A4"/>
    <w:rsid w:val="00E20A21"/>
    <w:rsid w:val="00E20D32"/>
    <w:rsid w:val="00E211D6"/>
    <w:rsid w:val="00E23300"/>
    <w:rsid w:val="00E23993"/>
    <w:rsid w:val="00E25B8C"/>
    <w:rsid w:val="00E30262"/>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Charlotte van Beek</cp:lastModifiedBy>
  <cp:revision>42</cp:revision>
  <cp:lastPrinted>2022-05-27T10:23:00Z</cp:lastPrinted>
  <dcterms:created xsi:type="dcterms:W3CDTF">2026-02-13T00:12:00Z</dcterms:created>
  <dcterms:modified xsi:type="dcterms:W3CDTF">2026-02-15T23:20:00Z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