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1338DE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D3AB8">
            <w:t>Complete Air Supply</w:t>
          </w:r>
          <w:r w:rsidR="008C09AC" w:rsidRPr="00D430AE">
            <w:t xml:space="preserve"> </w:t>
          </w:r>
          <w:r w:rsidR="00A23FD3" w:rsidRPr="00D430AE">
            <w:t xml:space="preserve">– </w:t>
          </w:r>
          <w:r w:rsidR="003D3AB8">
            <w:t>All Air</w:t>
          </w:r>
          <w:r w:rsidR="00A23FD3" w:rsidRPr="00D430AE">
            <w:t xml:space="preserve"> </w:t>
          </w:r>
        </w:p>
        <w:p w14:paraId="3B287C00" w14:textId="6110EA55" w:rsidR="00A23FD3" w:rsidRPr="00D430AE" w:rsidRDefault="000C4F29" w:rsidP="00A23FD3">
          <w:pPr>
            <w:pStyle w:val="Titlepagefilenumber"/>
            <w:jc w:val="left"/>
            <w:rPr>
              <w:rFonts w:asciiTheme="minorHAnsi" w:hAnsiTheme="minorHAnsi"/>
            </w:rPr>
          </w:pPr>
          <w:r>
            <w:rPr>
              <w:rFonts w:asciiTheme="minorHAnsi" w:hAnsiTheme="minorHAnsi"/>
            </w:rPr>
            <w:t>MN-15018</w:t>
          </w:r>
        </w:p>
        <w:p w14:paraId="51182443" w14:textId="575C452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23C44">
            <w:t>24 June 2026</w:t>
          </w:r>
        </w:p>
        <w:p w14:paraId="03108491" w14:textId="0AD5AC1C"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F33F3">
            <w:t xml:space="preserve">Complete Air Supply Pty </w:t>
          </w:r>
          <w:proofErr w:type="spellStart"/>
          <w:r w:rsidR="00CF33F3">
            <w:t>Ltd’s</w:t>
          </w:r>
          <w:proofErr w:type="spellEnd"/>
          <w:r w:rsidR="00CF33F3">
            <w:t xml:space="preserve"> (</w:t>
          </w:r>
          <w:r w:rsidR="00CF33F3" w:rsidRPr="00CD001F">
            <w:rPr>
              <w:b/>
              <w:bCs/>
            </w:rPr>
            <w:t>Complete Air</w:t>
          </w:r>
          <w:r w:rsidR="00CF33F3">
            <w:rPr>
              <w:b/>
              <w:bCs/>
            </w:rPr>
            <w:t xml:space="preserve"> Supply</w:t>
          </w:r>
          <w:r w:rsidR="00CF33F3">
            <w:t>) proposed</w:t>
          </w:r>
          <w:r w:rsidR="00714046">
            <w:t xml:space="preserve"> acquisition of</w:t>
          </w:r>
          <w:r w:rsidR="00CF33F3">
            <w:t xml:space="preserve"> 100% of the </w:t>
          </w:r>
          <w:proofErr w:type="gramStart"/>
          <w:r w:rsidR="00CF33F3">
            <w:t>All Air</w:t>
          </w:r>
          <w:proofErr w:type="gramEnd"/>
          <w:r w:rsidR="00CF33F3">
            <w:t xml:space="preserve"> Duct &amp; Fittings Pty Ltd (</w:t>
          </w:r>
          <w:r w:rsidR="00CF33F3" w:rsidRPr="00CD001F">
            <w:rPr>
              <w:b/>
              <w:bCs/>
            </w:rPr>
            <w:t>All Air</w:t>
          </w:r>
          <w:r w:rsidR="00CF33F3">
            <w:t xml:space="preserve">) business and assets (the </w:t>
          </w:r>
          <w:r w:rsidR="00CF33F3">
            <w:rPr>
              <w:b/>
              <w:bCs/>
            </w:rPr>
            <w:t>Acquisition</w:t>
          </w:r>
          <w:r w:rsidR="00CF33F3">
            <w:t xml:space="preserve">). </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B9E9DB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23C44" w:rsidRPr="00D23C44">
            <w:rPr>
              <w:rFonts w:asciiTheme="minorHAnsi" w:hAnsiTheme="minorHAnsi"/>
              <w:b/>
              <w:bCs/>
            </w:rPr>
            <w:t>24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4128CB">
            <w:rPr>
              <w:rFonts w:asciiTheme="minorHAnsi" w:hAnsiTheme="minorHAnsi"/>
              <w:i/>
              <w:iCs/>
            </w:rPr>
            <w:t>Complete Air Supply – All Air</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986397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128CB">
            <w:rPr>
              <w:rFonts w:asciiTheme="minorHAnsi" w:hAnsiTheme="minorHAnsi"/>
              <w:i/>
              <w:iCs/>
            </w:rPr>
            <w:t>Complete Air Supply – All Air</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4128CB">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w:t>
            </w:r>
            <w:r w:rsidR="00760DD0" w:rsidRPr="00D430AE">
              <w:rPr>
                <w:rStyle w:val="Hyperlink"/>
                <w:rFonts w:asciiTheme="minorHAnsi" w:hAnsiTheme="minorHAnsi"/>
              </w:rPr>
              <w:t>e</w:t>
            </w:r>
            <w:r w:rsidR="00760DD0" w:rsidRPr="00D430AE">
              <w:rPr>
                <w:rStyle w:val="Hyperlink"/>
                <w:rFonts w:asciiTheme="minorHAnsi" w:hAnsiTheme="minorHAnsi"/>
              </w:rPr>
              <w:t>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0DEFE3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4128CB">
            <w:rPr>
              <w:rFonts w:asciiTheme="minorHAnsi" w:hAnsiTheme="minorHAnsi"/>
              <w:sz w:val="22"/>
              <w:szCs w:val="22"/>
              <w:lang w:val="en-AU"/>
            </w:rPr>
            <w:t xml:space="preserve">Complete Air Supply </w:t>
          </w:r>
          <w:r w:rsidR="009579F5" w:rsidRPr="00D430AE">
            <w:rPr>
              <w:rFonts w:asciiTheme="minorHAnsi" w:hAnsiTheme="minorHAnsi"/>
              <w:sz w:val="22"/>
              <w:szCs w:val="22"/>
              <w:lang w:val="en-AU"/>
            </w:rPr>
            <w:t xml:space="preserve">and </w:t>
          </w:r>
          <w:r w:rsidR="004128CB">
            <w:rPr>
              <w:rFonts w:asciiTheme="minorHAnsi" w:hAnsiTheme="minorHAnsi"/>
              <w:sz w:val="22"/>
              <w:szCs w:val="22"/>
              <w:lang w:val="en-AU"/>
            </w:rPr>
            <w:t>All Air</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450AAA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B76F0">
            <w:rPr>
              <w:rFonts w:asciiTheme="minorHAnsi" w:hAnsiTheme="minorHAnsi"/>
              <w:sz w:val="22"/>
              <w:szCs w:val="22"/>
              <w:lang w:val="en-AU"/>
            </w:rPr>
            <w:t>Complete Air Supply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B76F0">
            <w:rPr>
              <w:rFonts w:asciiTheme="minorHAnsi" w:hAnsiTheme="minorHAnsi"/>
              <w:sz w:val="22"/>
              <w:szCs w:val="22"/>
              <w:lang w:val="en-AU"/>
            </w:rPr>
            <w:t>All Air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D4EF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w:t>
              </w:r>
              <w:r w:rsidRPr="00D430AE">
                <w:rPr>
                  <w:rStyle w:val="Hyperlink"/>
                  <w:rFonts w:asciiTheme="minorHAnsi" w:hAnsiTheme="minorHAnsi"/>
                  <w:b w:val="0"/>
                  <w:sz w:val="20"/>
                  <w:szCs w:val="20"/>
                </w:rPr>
                <w:t>o</w:t>
              </w:r>
              <w:r w:rsidRPr="00D430AE">
                <w:rPr>
                  <w:rStyle w:val="Hyperlink"/>
                  <w:rFonts w:asciiTheme="minorHAnsi" w:hAnsiTheme="minorHAnsi"/>
                  <w:b w:val="0"/>
                  <w:sz w:val="20"/>
                  <w:szCs w:val="20"/>
                </w:rPr>
                <w:t>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99DFD" w14:textId="77777777" w:rsidR="008D4EF5" w:rsidRDefault="008D4EF5" w:rsidP="004B4412">
      <w:pPr>
        <w:spacing w:before="0"/>
      </w:pPr>
      <w:r>
        <w:separator/>
      </w:r>
    </w:p>
  </w:endnote>
  <w:endnote w:type="continuationSeparator" w:id="0">
    <w:p w14:paraId="2B9663B4" w14:textId="77777777" w:rsidR="008D4EF5" w:rsidRDefault="008D4EF5" w:rsidP="004B4412">
      <w:pPr>
        <w:spacing w:before="0"/>
      </w:pPr>
      <w:r>
        <w:continuationSeparator/>
      </w:r>
    </w:p>
  </w:endnote>
  <w:endnote w:type="continuationNotice" w:id="1">
    <w:p w14:paraId="7B4CD62B" w14:textId="77777777" w:rsidR="008D4EF5" w:rsidRDefault="008D4EF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EAC9" w14:textId="77777777" w:rsidR="00C2361C" w:rsidRDefault="00C23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9FBB" w14:textId="77777777" w:rsidR="00C2361C" w:rsidRDefault="00C23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4BE1" w14:textId="77777777" w:rsidR="008D4EF5" w:rsidRDefault="008D4EF5" w:rsidP="004B4412">
      <w:pPr>
        <w:spacing w:before="0"/>
      </w:pPr>
      <w:r>
        <w:separator/>
      </w:r>
    </w:p>
  </w:footnote>
  <w:footnote w:type="continuationSeparator" w:id="0">
    <w:p w14:paraId="15B12E05" w14:textId="77777777" w:rsidR="008D4EF5" w:rsidRDefault="008D4EF5" w:rsidP="004B4412">
      <w:pPr>
        <w:spacing w:before="0"/>
      </w:pPr>
      <w:r>
        <w:continuationSeparator/>
      </w:r>
    </w:p>
  </w:footnote>
  <w:footnote w:type="continuationNotice" w:id="1">
    <w:p w14:paraId="160360B9" w14:textId="77777777" w:rsidR="008D4EF5" w:rsidRDefault="008D4EF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1F14" w14:textId="77777777" w:rsidR="00C2361C" w:rsidRDefault="00C236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997A" w14:textId="77777777" w:rsidR="00C2361C" w:rsidRDefault="00C236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6F0"/>
    <w:rsid w:val="000B7FA9"/>
    <w:rsid w:val="000C3293"/>
    <w:rsid w:val="000C353E"/>
    <w:rsid w:val="000C3EEB"/>
    <w:rsid w:val="000C4C87"/>
    <w:rsid w:val="000C4F29"/>
    <w:rsid w:val="000C740E"/>
    <w:rsid w:val="000D032D"/>
    <w:rsid w:val="000D09F0"/>
    <w:rsid w:val="000D122C"/>
    <w:rsid w:val="000D4543"/>
    <w:rsid w:val="000D5A92"/>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3AB8"/>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8CB"/>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4D4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8C1"/>
    <w:rsid w:val="005F5C52"/>
    <w:rsid w:val="005F61CD"/>
    <w:rsid w:val="005F7596"/>
    <w:rsid w:val="005F79EA"/>
    <w:rsid w:val="005F7FAF"/>
    <w:rsid w:val="00601C69"/>
    <w:rsid w:val="00603333"/>
    <w:rsid w:val="006035BF"/>
    <w:rsid w:val="00604EE6"/>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46"/>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4B72"/>
    <w:rsid w:val="007750D1"/>
    <w:rsid w:val="007767F5"/>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4EF5"/>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6886"/>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61C"/>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33F3"/>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3C44"/>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DD3"/>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648</Words>
  <Characters>3514</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Nissa Burns</cp:lastModifiedBy>
  <cp:revision>5</cp:revision>
  <cp:lastPrinted>2022-05-27T10:23:00Z</cp:lastPrinted>
  <dcterms:created xsi:type="dcterms:W3CDTF">2026-05-13T06:20:00Z</dcterms:created>
  <dcterms:modified xsi:type="dcterms:W3CDTF">2026-06-17T03:13:00Z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