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2F66831" w:rsidR="0048658D" w:rsidRDefault="00B24A59" w:rsidP="00B24A59">
          <w:pPr>
            <w:pStyle w:val="Heading1"/>
          </w:pPr>
          <w:r>
            <w:rPr>
              <w:rFonts w:cs="Arial"/>
              <w:szCs w:val="26"/>
            </w:rPr>
            <w:t>Q</w:t>
          </w:r>
          <w:r w:rsidR="0048658D">
            <w:t>uestionnaire</w:t>
          </w:r>
          <w:r w:rsidR="00A23FD3">
            <w:t xml:space="preserve">: </w:t>
          </w:r>
          <w:r w:rsidR="00B85BAE">
            <w:t>Arg</w:t>
          </w:r>
          <w:r w:rsidR="0063569F">
            <w:t>o</w:t>
          </w:r>
          <w:r w:rsidR="00B85BAE">
            <w:t xml:space="preserve"> Bowen 2</w:t>
          </w:r>
          <w:r w:rsidR="008C09AC">
            <w:t xml:space="preserve"> </w:t>
          </w:r>
          <w:r w:rsidR="00A23FD3">
            <w:t xml:space="preserve">– </w:t>
          </w:r>
          <w:r w:rsidR="0063569F">
            <w:t xml:space="preserve">Bowen </w:t>
          </w:r>
          <w:r w:rsidR="00691440" w:rsidRPr="00557531">
            <w:t>Coking Coal and certain subsidiaries</w:t>
          </w:r>
        </w:p>
        <w:p w14:paraId="3B287C00" w14:textId="475DB787" w:rsidR="00A23FD3" w:rsidRDefault="002655E0" w:rsidP="00A23FD3">
          <w:pPr>
            <w:pStyle w:val="Titlepagefilenumber"/>
            <w:jc w:val="left"/>
          </w:pPr>
          <w:r>
            <w:t>MN-</w:t>
          </w:r>
          <w:r w:rsidR="00691440">
            <w:t>55012</w:t>
          </w:r>
        </w:p>
        <w:p w14:paraId="51182443" w14:textId="44427442" w:rsidR="00AC62DE" w:rsidRPr="00715F7F" w:rsidRDefault="0048658D" w:rsidP="00A23FD3">
          <w:pPr>
            <w:pStyle w:val="Heading2"/>
            <w:spacing w:before="240" w:after="240"/>
          </w:pPr>
          <w:r w:rsidRPr="00715F7F">
            <w:t>Deadline to respond:</w:t>
          </w:r>
          <w:r w:rsidR="00A23FD3" w:rsidRPr="00715F7F">
            <w:t xml:space="preserve"> </w:t>
          </w:r>
          <w:r w:rsidR="001756E5" w:rsidRPr="00715F7F">
            <w:t>1</w:t>
          </w:r>
          <w:r w:rsidR="00F92BA5" w:rsidRPr="00715F7F">
            <w:t>7</w:t>
          </w:r>
          <w:r w:rsidR="001756E5" w:rsidRPr="00715F7F">
            <w:t xml:space="preserve"> March 2026</w:t>
          </w:r>
        </w:p>
        <w:p w14:paraId="03108491" w14:textId="289BE8AB"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557531" w:rsidRPr="00557531">
            <w:rPr>
              <w:bCs/>
            </w:rPr>
            <w:t xml:space="preserve">Argo Bowen 2 Pty </w:t>
          </w:r>
          <w:proofErr w:type="spellStart"/>
          <w:r w:rsidR="00557531" w:rsidRPr="00557531">
            <w:rPr>
              <w:bCs/>
            </w:rPr>
            <w:t>Ltd</w:t>
          </w:r>
          <w:r w:rsidR="0013683F">
            <w:rPr>
              <w:bCs/>
            </w:rPr>
            <w:t>’s</w:t>
          </w:r>
          <w:proofErr w:type="spellEnd"/>
          <w:r w:rsidR="00557531" w:rsidRPr="00557531">
            <w:rPr>
              <w:bCs/>
            </w:rPr>
            <w:t xml:space="preserve"> (</w:t>
          </w:r>
          <w:r w:rsidR="00557531" w:rsidRPr="00557531">
            <w:rPr>
              <w:b/>
            </w:rPr>
            <w:t>Argo Bowen 2</w:t>
          </w:r>
          <w:r w:rsidR="00557531" w:rsidRPr="00557531">
            <w:rPr>
              <w:bCs/>
            </w:rPr>
            <w:t xml:space="preserve">) </w:t>
          </w:r>
          <w:r w:rsidR="00557531">
            <w:rPr>
              <w:bCs/>
            </w:rPr>
            <w:t>proposed acquisition of</w:t>
          </w:r>
          <w:r w:rsidR="00557531" w:rsidRPr="00557531">
            <w:rPr>
              <w:bCs/>
            </w:rPr>
            <w:t xml:space="preserve"> 100% of the shares in Bowen Coking Coal Limited and certain wholly owned subsidiaries (the </w:t>
          </w:r>
          <w:r w:rsidR="00557531" w:rsidRPr="00557531">
            <w:rPr>
              <w:b/>
            </w:rPr>
            <w:t>Bowen Group</w:t>
          </w:r>
          <w:r w:rsidR="00557531" w:rsidRPr="00557531">
            <w:rPr>
              <w:bCs/>
            </w:rPr>
            <w:t xml:space="preserve">) </w:t>
          </w:r>
          <w:r w:rsidR="002D56CB" w:rsidRPr="002655E0">
            <w:rPr>
              <w:bCs/>
            </w:rPr>
            <w:t xml:space="preserve">(the </w:t>
          </w:r>
          <w:r w:rsidR="002D56CB" w:rsidRPr="002655E0">
            <w:rPr>
              <w:b/>
              <w:bCs/>
            </w:rPr>
            <w:t>Acquisition</w:t>
          </w:r>
          <w:r w:rsidR="002D56CB" w:rsidRPr="002655E0">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9" w:history="1">
            <w:r w:rsidR="00631F19" w:rsidRPr="007A2972">
              <w:rPr>
                <w:rStyle w:val="Hyperlink"/>
              </w:rPr>
              <w:t>Acquisitions Register</w:t>
            </w:r>
          </w:hyperlink>
          <w:r w:rsidR="00631F19">
            <w:t>.</w:t>
          </w:r>
        </w:p>
        <w:p w14:paraId="393554F4" w14:textId="0553CBDA"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w:t>
          </w:r>
          <w:r w:rsidRPr="00715F7F">
            <w:t xml:space="preserve">by </w:t>
          </w:r>
          <w:r w:rsidR="00B4238B" w:rsidRPr="00715F7F">
            <w:t>1</w:t>
          </w:r>
          <w:r w:rsidR="00F92BA5" w:rsidRPr="00715F7F">
            <w:t>7</w:t>
          </w:r>
          <w:r w:rsidR="00B4238B" w:rsidRPr="00715F7F">
            <w:t xml:space="preserve"> March 2026</w:t>
          </w:r>
          <w:r w:rsidR="00CB6FED">
            <w:t xml:space="preserve"> via email to</w:t>
          </w:r>
          <w:r w:rsidR="008A70E9">
            <w:t xml:space="preserve"> </w:t>
          </w:r>
          <w:hyperlink r:id="rId10"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B4238B">
            <w:rPr>
              <w:i/>
              <w:iCs/>
            </w:rPr>
            <w:t>Argo Bowen 2</w:t>
          </w:r>
          <w:r w:rsidR="00D437E4">
            <w:rPr>
              <w:i/>
              <w:iCs/>
            </w:rPr>
            <w:t xml:space="preserve"> – </w:t>
          </w:r>
          <w:bookmarkEnd w:id="0"/>
          <w:r w:rsidR="00241E90" w:rsidRPr="00241E90">
            <w:rPr>
              <w:i/>
              <w:iCs/>
            </w:rPr>
            <w:t>Bowen Coking Coal and certain subsidiaries</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6AE67D53"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1"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8210BB">
            <w:rPr>
              <w:i/>
              <w:iCs/>
            </w:rPr>
            <w:t xml:space="preserve">Argo Bowen 2 – </w:t>
          </w:r>
          <w:r w:rsidR="00241E90" w:rsidRPr="00241E90">
            <w:rPr>
              <w:i/>
              <w:iCs/>
            </w:rPr>
            <w:t>Bowen Coking Coal and certain subsidiaries</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2"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10E97A16"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w:t>
          </w:r>
          <w:r w:rsidR="00440FDE" w:rsidRPr="00491AF1">
            <w:rPr>
              <w:rFonts w:asciiTheme="minorHAnsi" w:hAnsiTheme="minorHAnsi"/>
              <w:sz w:val="22"/>
              <w:szCs w:val="22"/>
              <w:lang w:val="en-AU"/>
            </w:rPr>
            <w:t>competition</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7B0A953E"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8210BB" w:rsidRPr="008210BB">
            <w:rPr>
              <w:rFonts w:asciiTheme="minorHAnsi" w:hAnsiTheme="minorHAnsi"/>
              <w:sz w:val="22"/>
              <w:szCs w:val="22"/>
              <w:lang w:val="en-AU"/>
            </w:rPr>
            <w:t>Argo Bowen 2</w:t>
          </w:r>
          <w:r w:rsidR="00D923E9">
            <w:rPr>
              <w:rFonts w:asciiTheme="minorHAnsi" w:hAnsiTheme="minorHAnsi"/>
              <w:sz w:val="22"/>
              <w:szCs w:val="22"/>
              <w:lang w:val="en-AU"/>
            </w:rPr>
            <w:t xml:space="preserve">, </w:t>
          </w:r>
          <w:r w:rsidR="008210BB" w:rsidRPr="008210BB">
            <w:rPr>
              <w:rFonts w:asciiTheme="minorHAnsi" w:hAnsiTheme="minorHAnsi"/>
              <w:sz w:val="22"/>
              <w:szCs w:val="22"/>
              <w:lang w:val="en-AU"/>
            </w:rPr>
            <w:t>Bowen Group</w:t>
          </w:r>
          <w:r w:rsidR="00D923E9">
            <w:rPr>
              <w:rFonts w:asciiTheme="minorHAnsi" w:hAnsiTheme="minorHAnsi"/>
              <w:sz w:val="22"/>
              <w:szCs w:val="22"/>
              <w:lang w:val="en-AU"/>
            </w:rPr>
            <w:t xml:space="preserve"> and/or their related entities</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715F7F"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3"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A2E8A" w14:textId="77777777" w:rsidR="00254F48" w:rsidRDefault="00254F48" w:rsidP="004B4412">
      <w:pPr>
        <w:spacing w:before="0"/>
      </w:pPr>
      <w:r>
        <w:separator/>
      </w:r>
    </w:p>
  </w:endnote>
  <w:endnote w:type="continuationSeparator" w:id="0">
    <w:p w14:paraId="2F522E29" w14:textId="77777777" w:rsidR="00254F48" w:rsidRDefault="00254F48" w:rsidP="004B4412">
      <w:pPr>
        <w:spacing w:before="0"/>
      </w:pPr>
      <w:r>
        <w:continuationSeparator/>
      </w:r>
    </w:p>
  </w:endnote>
  <w:endnote w:type="continuationNotice" w:id="1">
    <w:p w14:paraId="67D226E2" w14:textId="77777777" w:rsidR="00254F48" w:rsidRDefault="00254F4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94C5" w14:textId="77777777" w:rsidR="00254F48" w:rsidRDefault="00254F48" w:rsidP="004B4412">
      <w:pPr>
        <w:spacing w:before="0"/>
      </w:pPr>
      <w:r>
        <w:separator/>
      </w:r>
    </w:p>
  </w:footnote>
  <w:footnote w:type="continuationSeparator" w:id="0">
    <w:p w14:paraId="0D670583" w14:textId="77777777" w:rsidR="00254F48" w:rsidRDefault="00254F48" w:rsidP="004B4412">
      <w:pPr>
        <w:spacing w:before="0"/>
      </w:pPr>
      <w:r>
        <w:continuationSeparator/>
      </w:r>
    </w:p>
  </w:footnote>
  <w:footnote w:type="continuationNotice" w:id="1">
    <w:p w14:paraId="14788F66" w14:textId="77777777" w:rsidR="00254F48" w:rsidRDefault="00254F48">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4A06"/>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83F"/>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2819"/>
    <w:rsid w:val="00163321"/>
    <w:rsid w:val="00163590"/>
    <w:rsid w:val="001652E8"/>
    <w:rsid w:val="001659AB"/>
    <w:rsid w:val="00167B01"/>
    <w:rsid w:val="00167B1A"/>
    <w:rsid w:val="001716C0"/>
    <w:rsid w:val="0017232E"/>
    <w:rsid w:val="0017291B"/>
    <w:rsid w:val="0017341E"/>
    <w:rsid w:val="00174102"/>
    <w:rsid w:val="00174179"/>
    <w:rsid w:val="0017438A"/>
    <w:rsid w:val="001756E5"/>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1E90"/>
    <w:rsid w:val="0024410E"/>
    <w:rsid w:val="002507BE"/>
    <w:rsid w:val="00251745"/>
    <w:rsid w:val="002517B3"/>
    <w:rsid w:val="00251A4F"/>
    <w:rsid w:val="002524EB"/>
    <w:rsid w:val="00254F48"/>
    <w:rsid w:val="00255A56"/>
    <w:rsid w:val="002560C0"/>
    <w:rsid w:val="00256778"/>
    <w:rsid w:val="00256B18"/>
    <w:rsid w:val="00256D85"/>
    <w:rsid w:val="00261996"/>
    <w:rsid w:val="0026245F"/>
    <w:rsid w:val="00263621"/>
    <w:rsid w:val="00263AC0"/>
    <w:rsid w:val="00264472"/>
    <w:rsid w:val="002655E0"/>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08F3"/>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28A"/>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4AF3"/>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1AF1"/>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8D6"/>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57531"/>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668"/>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69F"/>
    <w:rsid w:val="00635B54"/>
    <w:rsid w:val="00635FEF"/>
    <w:rsid w:val="00642C3E"/>
    <w:rsid w:val="00642DCC"/>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1440"/>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66BB"/>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5F7F"/>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BB"/>
    <w:rsid w:val="008210F6"/>
    <w:rsid w:val="008221AD"/>
    <w:rsid w:val="008237AF"/>
    <w:rsid w:val="00827BA2"/>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1EDC"/>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2B9"/>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2EC0"/>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38B"/>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5BAE"/>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2438"/>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7733A"/>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3E9"/>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1E4C"/>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456E"/>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2BA5"/>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706B08-0D46-49D6-B53B-17B794E20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658</Words>
  <Characters>3463</Characters>
  <Application>Microsoft Office Word</Application>
  <DocSecurity>0</DocSecurity>
  <Lines>65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2026-03-10T01:29:00Z</dcterms:created>
  <dcterms:modified xsi:type="dcterms:W3CDTF">2026-03-10T01:29:00Z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2026-03-10T01:29:27Z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cf002e78-079f-4a68-8ca5-6028600baa13</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