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FEF7D2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545274">
            <w:t>VSA–</w:t>
          </w:r>
          <w:proofErr w:type="spellStart"/>
          <w:r w:rsidR="00545274">
            <w:t>Spray</w:t>
          </w:r>
          <w:r w:rsidR="0041673B">
            <w:t>L</w:t>
          </w:r>
          <w:r w:rsidR="00545274">
            <w:t>ine</w:t>
          </w:r>
          <w:proofErr w:type="spellEnd"/>
          <w:r w:rsidR="00A23FD3" w:rsidRPr="00D430AE">
            <w:t xml:space="preserve"> </w:t>
          </w:r>
        </w:p>
        <w:p w14:paraId="3B287C00" w14:textId="68F3F621" w:rsidR="00A23FD3" w:rsidRPr="00D430AE" w:rsidRDefault="00917DD5" w:rsidP="00A23FD3">
          <w:pPr>
            <w:pStyle w:val="Titlepagefilenumber"/>
            <w:jc w:val="left"/>
            <w:rPr>
              <w:rFonts w:asciiTheme="minorHAnsi" w:hAnsiTheme="minorHAnsi"/>
            </w:rPr>
          </w:pPr>
          <w:r>
            <w:rPr>
              <w:rFonts w:asciiTheme="minorHAnsi" w:hAnsiTheme="minorHAnsi"/>
            </w:rPr>
            <w:t>MN-</w:t>
          </w:r>
          <w:r w:rsidR="00545274">
            <w:rPr>
              <w:rFonts w:asciiTheme="minorHAnsi" w:hAnsiTheme="minorHAnsi"/>
            </w:rPr>
            <w:t>30022</w:t>
          </w:r>
        </w:p>
        <w:p w14:paraId="51182443" w14:textId="380666A0" w:rsidR="00AC62DE" w:rsidRPr="00D430AE" w:rsidRDefault="0048658D" w:rsidP="00A23FD3">
          <w:pPr>
            <w:pStyle w:val="Heading2"/>
            <w:spacing w:before="240" w:after="240"/>
            <w:rPr>
              <w:highlight w:val="yellow"/>
            </w:rPr>
          </w:pPr>
          <w:r w:rsidRPr="00D430AE">
            <w:t>Deadline to respond:</w:t>
          </w:r>
          <w:r w:rsidR="00A80411">
            <w:t xml:space="preserve"> </w:t>
          </w:r>
          <w:r w:rsidR="00995A07">
            <w:t>14 July 2026</w:t>
          </w:r>
        </w:p>
        <w:p w14:paraId="03108491" w14:textId="5A421AAD"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706C7">
            <w:rPr>
              <w:rFonts w:asciiTheme="minorHAnsi" w:hAnsiTheme="minorHAnsi"/>
            </w:rPr>
            <w:t xml:space="preserve">VSA Roads Pty </w:t>
          </w:r>
          <w:proofErr w:type="spellStart"/>
          <w:r w:rsidR="00F706C7">
            <w:rPr>
              <w:rFonts w:asciiTheme="minorHAnsi" w:hAnsiTheme="minorHAnsi"/>
            </w:rPr>
            <w:t>Ltd’s</w:t>
          </w:r>
          <w:proofErr w:type="spellEnd"/>
          <w:r w:rsidR="00923F27">
            <w:rPr>
              <w:rFonts w:asciiTheme="minorHAnsi" w:hAnsiTheme="minorHAnsi"/>
            </w:rPr>
            <w:t xml:space="preserve"> (</w:t>
          </w:r>
          <w:r w:rsidR="00F706C7">
            <w:rPr>
              <w:rFonts w:asciiTheme="minorHAnsi" w:hAnsiTheme="minorHAnsi"/>
              <w:b/>
              <w:bCs/>
            </w:rPr>
            <w:t>VSA</w:t>
          </w:r>
          <w:r w:rsidR="00923F27">
            <w:rPr>
              <w:rFonts w:asciiTheme="minorHAnsi" w:hAnsiTheme="minorHAnsi"/>
            </w:rPr>
            <w:t xml:space="preserve">) proposed acquisition of </w:t>
          </w:r>
          <w:proofErr w:type="spellStart"/>
          <w:r w:rsidR="0086788A">
            <w:rPr>
              <w:rFonts w:asciiTheme="minorHAnsi" w:hAnsiTheme="minorHAnsi"/>
            </w:rPr>
            <w:t>SprayLine</w:t>
          </w:r>
          <w:proofErr w:type="spellEnd"/>
          <w:r w:rsidR="0086788A">
            <w:rPr>
              <w:rFonts w:asciiTheme="minorHAnsi" w:hAnsiTheme="minorHAnsi"/>
            </w:rPr>
            <w:t xml:space="preserve"> Road Services</w:t>
          </w:r>
          <w:r w:rsidR="00923F27">
            <w:rPr>
              <w:rFonts w:asciiTheme="minorHAnsi" w:hAnsiTheme="minorHAnsi"/>
            </w:rPr>
            <w:t xml:space="preserve"> (</w:t>
          </w:r>
          <w:proofErr w:type="spellStart"/>
          <w:r w:rsidR="0086788A">
            <w:rPr>
              <w:rFonts w:asciiTheme="minorHAnsi" w:hAnsiTheme="minorHAnsi"/>
              <w:b/>
              <w:bCs/>
            </w:rPr>
            <w:t>Spray</w:t>
          </w:r>
          <w:r w:rsidR="0041673B">
            <w:rPr>
              <w:rFonts w:asciiTheme="minorHAnsi" w:hAnsiTheme="minorHAnsi"/>
              <w:b/>
              <w:bCs/>
            </w:rPr>
            <w:t>L</w:t>
          </w:r>
          <w:r w:rsidR="0086788A">
            <w:rPr>
              <w:rFonts w:asciiTheme="minorHAnsi" w:hAnsiTheme="minorHAnsi"/>
              <w:b/>
              <w:bCs/>
            </w:rPr>
            <w:t>ine</w:t>
          </w:r>
          <w:proofErr w:type="spellEnd"/>
          <w:r w:rsidR="00923F27">
            <w:rPr>
              <w:rFonts w:asciiTheme="minorHAnsi" w:hAnsiTheme="minorHAnsi"/>
            </w:rPr>
            <w:t xml:space="preserve">) (the </w:t>
          </w:r>
          <w:r w:rsidR="00923F27" w:rsidRPr="00923F27">
            <w:rPr>
              <w:rFonts w:asciiTheme="minorHAnsi" w:hAnsiTheme="minorHAnsi"/>
              <w:b/>
              <w:bCs/>
            </w:rPr>
            <w:t>Acquisition</w:t>
          </w:r>
          <w:r w:rsidR="00923F27">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F0B117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995A07">
            <w:rPr>
              <w:rFonts w:asciiTheme="minorHAnsi" w:hAnsiTheme="minorHAnsi"/>
            </w:rPr>
            <w:t xml:space="preserve"> </w:t>
          </w:r>
          <w:r w:rsidR="00995A07" w:rsidRPr="00995A07">
            <w:rPr>
              <w:rFonts w:asciiTheme="minorHAnsi" w:hAnsiTheme="minorHAnsi"/>
              <w:b/>
              <w:bCs/>
            </w:rPr>
            <w:t>14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923F27">
            <w:rPr>
              <w:rFonts w:asciiTheme="minorHAnsi" w:hAnsiTheme="minorHAnsi"/>
              <w:i/>
              <w:iCs/>
            </w:rPr>
            <w:t xml:space="preserve"> </w:t>
          </w:r>
          <w:r w:rsidR="00EE0A96">
            <w:rPr>
              <w:rFonts w:asciiTheme="minorHAnsi" w:hAnsiTheme="minorHAnsi"/>
              <w:i/>
              <w:iCs/>
            </w:rPr>
            <w:t>VSA</w:t>
          </w:r>
          <w:r w:rsidR="00923F27">
            <w:rPr>
              <w:rFonts w:asciiTheme="minorHAnsi" w:hAnsiTheme="minorHAnsi"/>
              <w:i/>
              <w:iCs/>
            </w:rPr>
            <w:t>–</w:t>
          </w:r>
          <w:proofErr w:type="spellStart"/>
          <w:r w:rsidR="00EE0A96">
            <w:rPr>
              <w:rFonts w:asciiTheme="minorHAnsi" w:hAnsiTheme="minorHAnsi"/>
              <w:i/>
              <w:iCs/>
            </w:rPr>
            <w:t>Spray</w:t>
          </w:r>
          <w:r w:rsidR="0041673B">
            <w:rPr>
              <w:rFonts w:asciiTheme="minorHAnsi" w:hAnsiTheme="minorHAnsi"/>
              <w:i/>
              <w:iCs/>
            </w:rPr>
            <w:t>L</w:t>
          </w:r>
          <w:r w:rsidR="00EE0A96">
            <w:rPr>
              <w:rFonts w:asciiTheme="minorHAnsi" w:hAnsiTheme="minorHAnsi"/>
              <w:i/>
              <w:iCs/>
            </w:rPr>
            <w:t>ine</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5064FD7"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76B85">
            <w:rPr>
              <w:rFonts w:asciiTheme="minorHAnsi" w:hAnsiTheme="minorHAnsi"/>
              <w:i/>
              <w:iCs/>
            </w:rPr>
            <w:t>VSA–</w:t>
          </w:r>
          <w:proofErr w:type="spellStart"/>
          <w:r w:rsidR="00876B85">
            <w:rPr>
              <w:rFonts w:asciiTheme="minorHAnsi" w:hAnsiTheme="minorHAnsi"/>
              <w:i/>
              <w:iCs/>
            </w:rPr>
            <w:t>Spray</w:t>
          </w:r>
          <w:r w:rsidR="0041673B">
            <w:rPr>
              <w:rFonts w:asciiTheme="minorHAnsi" w:hAnsiTheme="minorHAnsi"/>
              <w:i/>
              <w:iCs/>
            </w:rPr>
            <w:t>L</w:t>
          </w:r>
          <w:r w:rsidR="00876B85">
            <w:rPr>
              <w:rFonts w:asciiTheme="minorHAnsi" w:hAnsiTheme="minorHAnsi"/>
              <w:i/>
              <w:iCs/>
            </w:rPr>
            <w:t>ine</w:t>
          </w:r>
          <w:proofErr w:type="spellEnd"/>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923F27">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643085BC" w14:textId="77777777" w:rsidR="00695098" w:rsidRDefault="00695098" w:rsidP="0036488B">
          <w:pPr>
            <w:pStyle w:val="Heading2"/>
          </w:pPr>
          <w:r>
            <w:br w:type="page"/>
          </w:r>
        </w:p>
        <w:p w14:paraId="518281B6" w14:textId="7A45D605" w:rsidR="0036488B" w:rsidRPr="00D430AE" w:rsidRDefault="0036488B" w:rsidP="0036488B">
          <w:pPr>
            <w:pStyle w:val="Heading2"/>
          </w:pPr>
          <w:r w:rsidRPr="00D430AE">
            <w:lastRenderedPageBreak/>
            <w:t xml:space="preserve">Questions </w:t>
          </w:r>
          <w:r>
            <w:t>for suppliers of spray sealing and/or line marking services</w:t>
          </w:r>
        </w:p>
        <w:p w14:paraId="16B6FDB5" w14:textId="5286B3C7" w:rsidR="0036488B" w:rsidRPr="00D430AE" w:rsidRDefault="00DF272B" w:rsidP="0036488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the </w:t>
          </w:r>
          <w:r w:rsidR="003A296E">
            <w:rPr>
              <w:rFonts w:asciiTheme="minorHAnsi" w:hAnsiTheme="minorHAnsi"/>
              <w:sz w:val="22"/>
              <w:szCs w:val="22"/>
              <w:lang w:val="en-AU"/>
            </w:rPr>
            <w:t xml:space="preserve">spray sealing or line marking </w:t>
          </w:r>
          <w:r w:rsidR="007D419D">
            <w:rPr>
              <w:rFonts w:asciiTheme="minorHAnsi" w:hAnsiTheme="minorHAnsi"/>
              <w:sz w:val="22"/>
              <w:szCs w:val="22"/>
              <w:lang w:val="en-AU"/>
            </w:rPr>
            <w:t>projects</w:t>
          </w:r>
          <w:r w:rsidR="003A296E">
            <w:rPr>
              <w:rFonts w:asciiTheme="minorHAnsi" w:hAnsiTheme="minorHAnsi"/>
              <w:sz w:val="22"/>
              <w:szCs w:val="22"/>
              <w:lang w:val="en-AU"/>
            </w:rPr>
            <w:t xml:space="preserve"> that you </w:t>
          </w:r>
          <w:r w:rsidR="007D419D">
            <w:rPr>
              <w:rFonts w:asciiTheme="minorHAnsi" w:hAnsiTheme="minorHAnsi"/>
              <w:sz w:val="22"/>
              <w:szCs w:val="22"/>
              <w:lang w:val="en-AU"/>
            </w:rPr>
            <w:t>compete for</w:t>
          </w:r>
          <w:r w:rsidR="003A296E">
            <w:rPr>
              <w:rFonts w:asciiTheme="minorHAnsi" w:hAnsiTheme="minorHAnsi"/>
              <w:sz w:val="22"/>
              <w:szCs w:val="22"/>
              <w:lang w:val="en-AU"/>
            </w:rPr>
            <w:t xml:space="preserve">, including the types of </w:t>
          </w:r>
          <w:r w:rsidR="001B6D54">
            <w:rPr>
              <w:rFonts w:asciiTheme="minorHAnsi" w:hAnsiTheme="minorHAnsi"/>
              <w:sz w:val="22"/>
              <w:szCs w:val="22"/>
              <w:lang w:val="en-AU"/>
            </w:rPr>
            <w:t xml:space="preserve">customers, typical </w:t>
          </w:r>
          <w:r w:rsidR="007D419D">
            <w:rPr>
              <w:rFonts w:asciiTheme="minorHAnsi" w:hAnsiTheme="minorHAnsi"/>
              <w:sz w:val="22"/>
              <w:szCs w:val="22"/>
              <w:lang w:val="en-AU"/>
            </w:rPr>
            <w:t xml:space="preserve">contract </w:t>
          </w:r>
          <w:r w:rsidR="001B6D54">
            <w:rPr>
              <w:rFonts w:asciiTheme="minorHAnsi" w:hAnsiTheme="minorHAnsi"/>
              <w:sz w:val="22"/>
              <w:szCs w:val="22"/>
              <w:lang w:val="en-AU"/>
            </w:rPr>
            <w:t xml:space="preserve">value, </w:t>
          </w:r>
          <w:r w:rsidR="007D419D">
            <w:rPr>
              <w:rFonts w:asciiTheme="minorHAnsi" w:hAnsiTheme="minorHAnsi"/>
              <w:sz w:val="22"/>
              <w:szCs w:val="22"/>
              <w:lang w:val="en-AU"/>
            </w:rPr>
            <w:t xml:space="preserve">and geographic </w:t>
          </w:r>
          <w:r w:rsidR="00EA0868">
            <w:rPr>
              <w:rFonts w:asciiTheme="minorHAnsi" w:hAnsiTheme="minorHAnsi"/>
              <w:sz w:val="22"/>
              <w:szCs w:val="22"/>
              <w:lang w:val="en-AU"/>
            </w:rPr>
            <w:t>area.</w:t>
          </w:r>
        </w:p>
        <w:p w14:paraId="052FD363" w14:textId="77777777" w:rsidR="0036488B" w:rsidRPr="00D430AE" w:rsidRDefault="0036488B" w:rsidP="0036488B">
          <w:pPr>
            <w:pStyle w:val="BoxText"/>
            <w:rPr>
              <w:rFonts w:asciiTheme="minorHAnsi" w:hAnsiTheme="minorHAnsi"/>
              <w:sz w:val="22"/>
              <w:szCs w:val="22"/>
            </w:rPr>
          </w:pPr>
        </w:p>
        <w:p w14:paraId="16CD2D26" w14:textId="0E9F09FE" w:rsidR="0036488B" w:rsidRPr="0036488B" w:rsidRDefault="00EA0868" w:rsidP="0036488B">
          <w:pPr>
            <w:pStyle w:val="BodyText"/>
            <w:numPr>
              <w:ilvl w:val="0"/>
              <w:numId w:val="30"/>
            </w:numPr>
            <w:rPr>
              <w:kern w:val="2"/>
              <w:lang w:eastAsia="en-AU"/>
            </w:rPr>
          </w:pPr>
          <w:r>
            <w:rPr>
              <w:rFonts w:ascii="Roboto" w:hAnsi="Roboto"/>
              <w:sz w:val="22"/>
              <w:szCs w:val="22"/>
            </w:rPr>
            <w:t>Explain the extent to which you compete with VSA</w:t>
          </w:r>
          <w:r w:rsidR="001C5BFA">
            <w:rPr>
              <w:rFonts w:ascii="Roboto" w:hAnsi="Roboto"/>
              <w:sz w:val="22"/>
              <w:szCs w:val="22"/>
            </w:rPr>
            <w:t xml:space="preserve">, </w:t>
          </w:r>
          <w:proofErr w:type="spellStart"/>
          <w:r>
            <w:rPr>
              <w:rFonts w:ascii="Roboto" w:hAnsi="Roboto"/>
              <w:sz w:val="22"/>
              <w:szCs w:val="22"/>
            </w:rPr>
            <w:t>SprayLine</w:t>
          </w:r>
          <w:proofErr w:type="spellEnd"/>
          <w:r w:rsidR="00151A4D">
            <w:rPr>
              <w:rFonts w:ascii="Roboto" w:hAnsi="Roboto"/>
              <w:sz w:val="22"/>
              <w:szCs w:val="22"/>
            </w:rPr>
            <w:t>, and</w:t>
          </w:r>
          <w:r w:rsidR="001C5BFA">
            <w:rPr>
              <w:rFonts w:ascii="Roboto" w:hAnsi="Roboto"/>
              <w:sz w:val="22"/>
              <w:szCs w:val="22"/>
            </w:rPr>
            <w:t xml:space="preserve"> any other suppliers of spray sealing or line marking services</w:t>
          </w:r>
          <w:r>
            <w:rPr>
              <w:rFonts w:ascii="Roboto" w:hAnsi="Roboto"/>
              <w:sz w:val="22"/>
              <w:szCs w:val="22"/>
            </w:rPr>
            <w:t>.</w:t>
          </w:r>
        </w:p>
        <w:p w14:paraId="5849B669" w14:textId="77777777" w:rsidR="0036488B" w:rsidRPr="00D430AE" w:rsidRDefault="0036488B" w:rsidP="0036488B">
          <w:pPr>
            <w:pStyle w:val="BoxText"/>
            <w:rPr>
              <w:rFonts w:asciiTheme="minorHAnsi" w:hAnsiTheme="minorHAnsi"/>
              <w:sz w:val="22"/>
              <w:szCs w:val="22"/>
            </w:rPr>
          </w:pPr>
        </w:p>
        <w:p w14:paraId="0D498186" w14:textId="3A2C9BF8" w:rsidR="0036488B" w:rsidRPr="00D430AE" w:rsidRDefault="0036488B" w:rsidP="0036488B">
          <w:pPr>
            <w:pStyle w:val="Heading2"/>
          </w:pPr>
          <w:r w:rsidRPr="00D430AE">
            <w:t xml:space="preserve">Questions </w:t>
          </w:r>
          <w:r>
            <w:t xml:space="preserve">for </w:t>
          </w:r>
          <w:r w:rsidR="00BF0312">
            <w:t>customers of spray sealing and/or line marking services</w:t>
          </w:r>
        </w:p>
        <w:p w14:paraId="57FAB8EF" w14:textId="127B4320" w:rsidR="0036488B" w:rsidRPr="00D430AE" w:rsidRDefault="00660391" w:rsidP="0036488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Which suppliers have you utilised for spray sealing and line marking in the last three years?</w:t>
          </w:r>
          <w:r w:rsidR="00D927C9">
            <w:rPr>
              <w:rFonts w:asciiTheme="minorHAnsi" w:hAnsiTheme="minorHAnsi"/>
              <w:sz w:val="22"/>
              <w:szCs w:val="22"/>
              <w:lang w:val="en-AU"/>
            </w:rPr>
            <w:t xml:space="preserve"> Do you consider VSA and </w:t>
          </w:r>
          <w:proofErr w:type="spellStart"/>
          <w:r w:rsidR="00D927C9">
            <w:rPr>
              <w:rFonts w:asciiTheme="minorHAnsi" w:hAnsiTheme="minorHAnsi"/>
              <w:sz w:val="22"/>
              <w:szCs w:val="22"/>
              <w:lang w:val="en-AU"/>
            </w:rPr>
            <w:t>S</w:t>
          </w:r>
          <w:r w:rsidR="00151A4D">
            <w:rPr>
              <w:rFonts w:asciiTheme="minorHAnsi" w:hAnsiTheme="minorHAnsi"/>
              <w:sz w:val="22"/>
              <w:szCs w:val="22"/>
              <w:lang w:val="en-AU"/>
            </w:rPr>
            <w:t>p</w:t>
          </w:r>
          <w:r w:rsidR="00D927C9">
            <w:rPr>
              <w:rFonts w:asciiTheme="minorHAnsi" w:hAnsiTheme="minorHAnsi"/>
              <w:sz w:val="22"/>
              <w:szCs w:val="22"/>
              <w:lang w:val="en-AU"/>
            </w:rPr>
            <w:t>ray</w:t>
          </w:r>
          <w:r w:rsidR="00151A4D">
            <w:rPr>
              <w:rFonts w:asciiTheme="minorHAnsi" w:hAnsiTheme="minorHAnsi"/>
              <w:sz w:val="22"/>
              <w:szCs w:val="22"/>
              <w:lang w:val="en-AU"/>
            </w:rPr>
            <w:t>L</w:t>
          </w:r>
          <w:r w:rsidR="00D927C9">
            <w:rPr>
              <w:rFonts w:asciiTheme="minorHAnsi" w:hAnsiTheme="minorHAnsi"/>
              <w:sz w:val="22"/>
              <w:szCs w:val="22"/>
              <w:lang w:val="en-AU"/>
            </w:rPr>
            <w:t>ine</w:t>
          </w:r>
          <w:proofErr w:type="spellEnd"/>
          <w:r w:rsidR="00D927C9">
            <w:rPr>
              <w:rFonts w:asciiTheme="minorHAnsi" w:hAnsiTheme="minorHAnsi"/>
              <w:sz w:val="22"/>
              <w:szCs w:val="22"/>
              <w:lang w:val="en-AU"/>
            </w:rPr>
            <w:t xml:space="preserve"> to be close competitors</w:t>
          </w:r>
          <w:r w:rsidR="00151A4D">
            <w:rPr>
              <w:rFonts w:asciiTheme="minorHAnsi" w:hAnsiTheme="minorHAnsi"/>
              <w:sz w:val="22"/>
              <w:szCs w:val="22"/>
              <w:lang w:val="en-AU"/>
            </w:rPr>
            <w:t>?</w:t>
          </w:r>
        </w:p>
        <w:p w14:paraId="48959F10" w14:textId="77777777" w:rsidR="0036488B" w:rsidRPr="00D430AE" w:rsidRDefault="0036488B" w:rsidP="0036488B">
          <w:pPr>
            <w:pStyle w:val="BoxText"/>
            <w:rPr>
              <w:rFonts w:asciiTheme="minorHAnsi" w:hAnsiTheme="minorHAnsi"/>
              <w:sz w:val="22"/>
              <w:szCs w:val="22"/>
            </w:rPr>
          </w:pPr>
        </w:p>
        <w:p w14:paraId="57FED917" w14:textId="0E824683" w:rsidR="00E006B5" w:rsidRPr="00D430AE" w:rsidRDefault="00617DC8" w:rsidP="00E006B5">
          <w:pPr>
            <w:pStyle w:val="Heading2"/>
          </w:pPr>
          <w:r w:rsidRPr="00D430AE">
            <w:t xml:space="preserve">Questions </w:t>
          </w:r>
          <w:r w:rsidR="001E2FC4">
            <w:t xml:space="preserve">for </w:t>
          </w:r>
          <w:r w:rsidR="0036488B">
            <w:t>all parties</w:t>
          </w:r>
        </w:p>
        <w:p w14:paraId="41E64392" w14:textId="41D4CCA9"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w:t>
          </w:r>
          <w:r w:rsidR="00DA20ED">
            <w:rPr>
              <w:rFonts w:asciiTheme="minorHAnsi" w:hAnsiTheme="minorHAnsi"/>
              <w:sz w:val="22"/>
              <w:szCs w:val="22"/>
              <w:lang w:val="en-AU"/>
            </w:rPr>
            <w:t>effect</w:t>
          </w:r>
          <w:r w:rsidR="00DA20ED" w:rsidRPr="00D430AE">
            <w:rPr>
              <w:rFonts w:asciiTheme="minorHAnsi" w:hAnsiTheme="minorHAnsi"/>
              <w:sz w:val="22"/>
              <w:szCs w:val="22"/>
              <w:lang w:val="en-AU"/>
            </w:rPr>
            <w:t xml:space="preserve"> </w:t>
          </w:r>
          <w:r w:rsidR="00440FDE" w:rsidRPr="00D430AE">
            <w:rPr>
              <w:rFonts w:asciiTheme="minorHAnsi" w:hAnsiTheme="minorHAnsi"/>
              <w:sz w:val="22"/>
              <w:szCs w:val="22"/>
              <w:lang w:val="en-AU"/>
            </w:rPr>
            <w:t>of the Acquisition on competition</w:t>
          </w:r>
          <w:r w:rsidR="00F363AC">
            <w:rPr>
              <w:rFonts w:asciiTheme="minorHAnsi" w:hAnsiTheme="minorHAnsi"/>
              <w:sz w:val="22"/>
              <w:szCs w:val="22"/>
              <w:lang w:val="en-AU"/>
            </w:rPr>
            <w:t xml:space="preserve">, including if VSA and </w:t>
          </w:r>
          <w:proofErr w:type="spellStart"/>
          <w:r w:rsidR="00F363AC">
            <w:rPr>
              <w:rFonts w:asciiTheme="minorHAnsi" w:hAnsiTheme="minorHAnsi"/>
              <w:sz w:val="22"/>
              <w:szCs w:val="22"/>
              <w:lang w:val="en-AU"/>
            </w:rPr>
            <w:t>SprayLine</w:t>
          </w:r>
          <w:proofErr w:type="spellEnd"/>
          <w:r w:rsidR="00F363AC">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0812678" w14:textId="77777777" w:rsidR="00643A63" w:rsidRPr="00D430AE" w:rsidRDefault="00643A63" w:rsidP="00643A63">
          <w:pPr>
            <w:pStyle w:val="BoxText"/>
            <w:rPr>
              <w:rFonts w:asciiTheme="minorHAnsi" w:hAnsiTheme="minorHAnsi"/>
              <w:sz w:val="22"/>
              <w:szCs w:val="22"/>
            </w:rPr>
          </w:pPr>
        </w:p>
        <w:p w14:paraId="4E7D6A84" w14:textId="018226D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64F1F3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4D0270">
            <w:rPr>
              <w:rFonts w:asciiTheme="minorHAnsi" w:hAnsiTheme="minorHAnsi"/>
              <w:sz w:val="22"/>
              <w:szCs w:val="22"/>
              <w:lang w:val="en-AU"/>
            </w:rPr>
            <w:t xml:space="preserve"> </w:t>
          </w:r>
          <w:r w:rsidR="00225639">
            <w:rPr>
              <w:rFonts w:asciiTheme="minorHAnsi" w:hAnsiTheme="minorHAnsi"/>
              <w:sz w:val="22"/>
              <w:szCs w:val="22"/>
              <w:lang w:val="en-AU"/>
            </w:rPr>
            <w:t xml:space="preserve">VSA and </w:t>
          </w:r>
          <w:proofErr w:type="spellStart"/>
          <w:r w:rsidR="00225639">
            <w:rPr>
              <w:rFonts w:asciiTheme="minorHAnsi" w:hAnsiTheme="minorHAnsi"/>
              <w:sz w:val="22"/>
              <w:szCs w:val="22"/>
              <w:lang w:val="en-AU"/>
            </w:rPr>
            <w:t>Spray</w:t>
          </w:r>
          <w:r w:rsidR="0041673B">
            <w:rPr>
              <w:rFonts w:asciiTheme="minorHAnsi" w:hAnsiTheme="minorHAnsi"/>
              <w:sz w:val="22"/>
              <w:szCs w:val="22"/>
              <w:lang w:val="en-AU"/>
            </w:rPr>
            <w:t>L</w:t>
          </w:r>
          <w:r w:rsidR="00225639">
            <w:rPr>
              <w:rFonts w:asciiTheme="minorHAnsi" w:hAnsiTheme="minorHAnsi"/>
              <w:sz w:val="22"/>
              <w:szCs w:val="22"/>
              <w:lang w:val="en-AU"/>
            </w:rPr>
            <w:t>ine</w:t>
          </w:r>
          <w:proofErr w:type="spellEnd"/>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9171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151A4D">
            <w:pPr>
              <w:pStyle w:val="Numberedparagraph11"/>
              <w:keepNext/>
              <w:keepLines/>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lastRenderedPageBreak/>
              <w:t>C</w:t>
            </w:r>
            <w:r w:rsidRPr="00D430AE">
              <w:rPr>
                <w:rStyle w:val="Strong"/>
                <w:rFonts w:asciiTheme="minorHAnsi" w:hAnsiTheme="minorHAnsi"/>
                <w:b/>
              </w:rPr>
              <w:t>onfidentiality of responses</w:t>
            </w:r>
          </w:p>
          <w:p w14:paraId="59B72B2F" w14:textId="2FDEDCAE" w:rsidR="002756D7" w:rsidRPr="00D430AE" w:rsidRDefault="00961072" w:rsidP="00151A4D">
            <w:pPr>
              <w:keepNext/>
              <w:keepLines/>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151A4D">
            <w:pPr>
              <w:keepNext/>
              <w:keepLines/>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151A4D">
            <w:pPr>
              <w:pStyle w:val="ListParagraph"/>
              <w:keepNext/>
              <w:keepLines/>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151A4D">
            <w:pPr>
              <w:pStyle w:val="ListParagraph"/>
              <w:keepNext/>
              <w:keepLines/>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151A4D">
            <w:pPr>
              <w:pStyle w:val="ListParagraph"/>
              <w:keepNext/>
              <w:keepLines/>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151A4D">
            <w:pPr>
              <w:keepNext/>
              <w:keepLines/>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151A4D">
      <w:pPr>
        <w:pStyle w:val="Numberedparagraph11"/>
        <w:keepNext/>
        <w:keepLines/>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C342A" w14:textId="77777777" w:rsidR="00C91719" w:rsidRDefault="00C91719" w:rsidP="004B4412">
      <w:pPr>
        <w:spacing w:before="0"/>
      </w:pPr>
      <w:r>
        <w:separator/>
      </w:r>
    </w:p>
  </w:endnote>
  <w:endnote w:type="continuationSeparator" w:id="0">
    <w:p w14:paraId="779942CC" w14:textId="77777777" w:rsidR="00C91719" w:rsidRDefault="00C91719" w:rsidP="004B4412">
      <w:pPr>
        <w:spacing w:before="0"/>
      </w:pPr>
      <w:r>
        <w:continuationSeparator/>
      </w:r>
    </w:p>
  </w:endnote>
  <w:endnote w:type="continuationNotice" w:id="1">
    <w:p w14:paraId="39AB0D36" w14:textId="77777777" w:rsidR="00C91719" w:rsidRDefault="00C9171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58C7" w14:textId="77777777" w:rsidR="0041673B" w:rsidRDefault="004167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A361" w14:textId="77777777" w:rsidR="0041673B" w:rsidRDefault="00416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172A6" w14:textId="77777777" w:rsidR="00C91719" w:rsidRDefault="00C91719" w:rsidP="004B4412">
      <w:pPr>
        <w:spacing w:before="0"/>
      </w:pPr>
      <w:r>
        <w:separator/>
      </w:r>
    </w:p>
  </w:footnote>
  <w:footnote w:type="continuationSeparator" w:id="0">
    <w:p w14:paraId="07092471" w14:textId="77777777" w:rsidR="00C91719" w:rsidRDefault="00C91719" w:rsidP="004B4412">
      <w:pPr>
        <w:spacing w:before="0"/>
      </w:pPr>
      <w:r>
        <w:continuationSeparator/>
      </w:r>
    </w:p>
  </w:footnote>
  <w:footnote w:type="continuationNotice" w:id="1">
    <w:p w14:paraId="7F588C31" w14:textId="77777777" w:rsidR="00C91719" w:rsidRDefault="00C9171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4A54" w14:textId="77777777" w:rsidR="0041673B" w:rsidRDefault="004167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CFEA" w14:textId="77777777" w:rsidR="0041673B" w:rsidRDefault="004167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0D09C5"/>
    <w:multiLevelType w:val="multilevel"/>
    <w:tmpl w:val="075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410545795">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836"/>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4BC"/>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A4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6D54"/>
    <w:rsid w:val="001B77FF"/>
    <w:rsid w:val="001B7A24"/>
    <w:rsid w:val="001C1294"/>
    <w:rsid w:val="001C1349"/>
    <w:rsid w:val="001C18EE"/>
    <w:rsid w:val="001C2220"/>
    <w:rsid w:val="001C54DE"/>
    <w:rsid w:val="001C5BFA"/>
    <w:rsid w:val="001C7D56"/>
    <w:rsid w:val="001D036F"/>
    <w:rsid w:val="001D055E"/>
    <w:rsid w:val="001D0E06"/>
    <w:rsid w:val="001D18F3"/>
    <w:rsid w:val="001D2196"/>
    <w:rsid w:val="001D371C"/>
    <w:rsid w:val="001D4850"/>
    <w:rsid w:val="001D48C4"/>
    <w:rsid w:val="001E0525"/>
    <w:rsid w:val="001E06EC"/>
    <w:rsid w:val="001E0A7C"/>
    <w:rsid w:val="001E1875"/>
    <w:rsid w:val="001E2654"/>
    <w:rsid w:val="001E2FC4"/>
    <w:rsid w:val="001E3CB1"/>
    <w:rsid w:val="001E4F15"/>
    <w:rsid w:val="001E67F5"/>
    <w:rsid w:val="001E6AD2"/>
    <w:rsid w:val="001E6D54"/>
    <w:rsid w:val="001E6FE8"/>
    <w:rsid w:val="001F3D58"/>
    <w:rsid w:val="001F436D"/>
    <w:rsid w:val="001F492E"/>
    <w:rsid w:val="001F5CFA"/>
    <w:rsid w:val="001F6AF8"/>
    <w:rsid w:val="001F6DA3"/>
    <w:rsid w:val="001F709B"/>
    <w:rsid w:val="002026CD"/>
    <w:rsid w:val="00202906"/>
    <w:rsid w:val="002048DE"/>
    <w:rsid w:val="0020645C"/>
    <w:rsid w:val="00207901"/>
    <w:rsid w:val="00212737"/>
    <w:rsid w:val="00215063"/>
    <w:rsid w:val="00215B17"/>
    <w:rsid w:val="00216E0E"/>
    <w:rsid w:val="00216F65"/>
    <w:rsid w:val="002225BF"/>
    <w:rsid w:val="00223BEE"/>
    <w:rsid w:val="00223DB0"/>
    <w:rsid w:val="0022467B"/>
    <w:rsid w:val="00224B73"/>
    <w:rsid w:val="00224B99"/>
    <w:rsid w:val="00224DB9"/>
    <w:rsid w:val="00224DD9"/>
    <w:rsid w:val="0022563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63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0F07"/>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88B"/>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296E"/>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3F54"/>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FA6"/>
    <w:rsid w:val="004158BC"/>
    <w:rsid w:val="0041673B"/>
    <w:rsid w:val="00416D46"/>
    <w:rsid w:val="00416EE4"/>
    <w:rsid w:val="00417737"/>
    <w:rsid w:val="00421979"/>
    <w:rsid w:val="00422810"/>
    <w:rsid w:val="004244BE"/>
    <w:rsid w:val="00424F89"/>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6FB8"/>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87972"/>
    <w:rsid w:val="004909AA"/>
    <w:rsid w:val="00491213"/>
    <w:rsid w:val="00492598"/>
    <w:rsid w:val="00492E2B"/>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270"/>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5DEC"/>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274"/>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5623"/>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A31"/>
    <w:rsid w:val="00642C3E"/>
    <w:rsid w:val="00643A63"/>
    <w:rsid w:val="00646362"/>
    <w:rsid w:val="00646482"/>
    <w:rsid w:val="00647079"/>
    <w:rsid w:val="00650503"/>
    <w:rsid w:val="00650E7C"/>
    <w:rsid w:val="0065213E"/>
    <w:rsid w:val="00653CAF"/>
    <w:rsid w:val="00654467"/>
    <w:rsid w:val="00654B37"/>
    <w:rsid w:val="00654C5D"/>
    <w:rsid w:val="00655A85"/>
    <w:rsid w:val="0065726B"/>
    <w:rsid w:val="00660391"/>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5FC4"/>
    <w:rsid w:val="0068645C"/>
    <w:rsid w:val="00687F39"/>
    <w:rsid w:val="006913CE"/>
    <w:rsid w:val="00692337"/>
    <w:rsid w:val="006937C7"/>
    <w:rsid w:val="0069459A"/>
    <w:rsid w:val="00694D7A"/>
    <w:rsid w:val="00695098"/>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1D6"/>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3334"/>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6DBC"/>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113"/>
    <w:rsid w:val="00792606"/>
    <w:rsid w:val="00792655"/>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419D"/>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6788A"/>
    <w:rsid w:val="00870400"/>
    <w:rsid w:val="00871676"/>
    <w:rsid w:val="008723D7"/>
    <w:rsid w:val="0087289F"/>
    <w:rsid w:val="00872C8E"/>
    <w:rsid w:val="0087307A"/>
    <w:rsid w:val="008731CB"/>
    <w:rsid w:val="008757BE"/>
    <w:rsid w:val="00876B85"/>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99B"/>
    <w:rsid w:val="008E7ACE"/>
    <w:rsid w:val="008E7C8C"/>
    <w:rsid w:val="008F36F0"/>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DD5"/>
    <w:rsid w:val="00917F8D"/>
    <w:rsid w:val="00917FE1"/>
    <w:rsid w:val="00921D14"/>
    <w:rsid w:val="00922A90"/>
    <w:rsid w:val="00922C95"/>
    <w:rsid w:val="00923329"/>
    <w:rsid w:val="009233EE"/>
    <w:rsid w:val="00923F27"/>
    <w:rsid w:val="00923F9D"/>
    <w:rsid w:val="00925048"/>
    <w:rsid w:val="00930410"/>
    <w:rsid w:val="009319D4"/>
    <w:rsid w:val="0093301E"/>
    <w:rsid w:val="009330FA"/>
    <w:rsid w:val="00935F0A"/>
    <w:rsid w:val="009371D2"/>
    <w:rsid w:val="00943113"/>
    <w:rsid w:val="00943664"/>
    <w:rsid w:val="00943DD9"/>
    <w:rsid w:val="00944383"/>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A0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411"/>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4D0C"/>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0312"/>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3F80"/>
    <w:rsid w:val="00C3434B"/>
    <w:rsid w:val="00C36EF5"/>
    <w:rsid w:val="00C37C0B"/>
    <w:rsid w:val="00C41521"/>
    <w:rsid w:val="00C425B6"/>
    <w:rsid w:val="00C4276A"/>
    <w:rsid w:val="00C43022"/>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4D2C"/>
    <w:rsid w:val="00C750A6"/>
    <w:rsid w:val="00C755AD"/>
    <w:rsid w:val="00C765C2"/>
    <w:rsid w:val="00C7683C"/>
    <w:rsid w:val="00C76AAD"/>
    <w:rsid w:val="00C802E3"/>
    <w:rsid w:val="00C80FFE"/>
    <w:rsid w:val="00C81A51"/>
    <w:rsid w:val="00C826BF"/>
    <w:rsid w:val="00C82886"/>
    <w:rsid w:val="00C83898"/>
    <w:rsid w:val="00C845CE"/>
    <w:rsid w:val="00C85344"/>
    <w:rsid w:val="00C85670"/>
    <w:rsid w:val="00C86679"/>
    <w:rsid w:val="00C911D0"/>
    <w:rsid w:val="00C91719"/>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7C9"/>
    <w:rsid w:val="00D92CF1"/>
    <w:rsid w:val="00D92D38"/>
    <w:rsid w:val="00D92E9E"/>
    <w:rsid w:val="00D935B7"/>
    <w:rsid w:val="00D9479B"/>
    <w:rsid w:val="00D950F5"/>
    <w:rsid w:val="00DA08BC"/>
    <w:rsid w:val="00DA0F9D"/>
    <w:rsid w:val="00DA14AB"/>
    <w:rsid w:val="00DA20ED"/>
    <w:rsid w:val="00DA3210"/>
    <w:rsid w:val="00DA3F5B"/>
    <w:rsid w:val="00DA4CC7"/>
    <w:rsid w:val="00DB0F0A"/>
    <w:rsid w:val="00DB0F93"/>
    <w:rsid w:val="00DB12C4"/>
    <w:rsid w:val="00DB3269"/>
    <w:rsid w:val="00DB53CD"/>
    <w:rsid w:val="00DB5491"/>
    <w:rsid w:val="00DB654E"/>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670"/>
    <w:rsid w:val="00DE4CDC"/>
    <w:rsid w:val="00DE4E77"/>
    <w:rsid w:val="00DE4EFA"/>
    <w:rsid w:val="00DE50EF"/>
    <w:rsid w:val="00DE5520"/>
    <w:rsid w:val="00DE668A"/>
    <w:rsid w:val="00DF0555"/>
    <w:rsid w:val="00DF272B"/>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1D0C"/>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0868"/>
    <w:rsid w:val="00EA12CA"/>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3A5A"/>
    <w:rsid w:val="00EC46E6"/>
    <w:rsid w:val="00EC6CC7"/>
    <w:rsid w:val="00ED0F3D"/>
    <w:rsid w:val="00ED1022"/>
    <w:rsid w:val="00ED33F4"/>
    <w:rsid w:val="00ED3E8E"/>
    <w:rsid w:val="00ED43EA"/>
    <w:rsid w:val="00ED5A64"/>
    <w:rsid w:val="00ED68B9"/>
    <w:rsid w:val="00EE04CB"/>
    <w:rsid w:val="00EE0A96"/>
    <w:rsid w:val="00EE1FE0"/>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06A2"/>
    <w:rsid w:val="00F13F51"/>
    <w:rsid w:val="00F15882"/>
    <w:rsid w:val="00F1626A"/>
    <w:rsid w:val="00F172A9"/>
    <w:rsid w:val="00F20BD3"/>
    <w:rsid w:val="00F22D05"/>
    <w:rsid w:val="00F233AC"/>
    <w:rsid w:val="00F23868"/>
    <w:rsid w:val="00F25597"/>
    <w:rsid w:val="00F26F56"/>
    <w:rsid w:val="00F325DA"/>
    <w:rsid w:val="00F325ED"/>
    <w:rsid w:val="00F327E1"/>
    <w:rsid w:val="00F32BFB"/>
    <w:rsid w:val="00F34D03"/>
    <w:rsid w:val="00F34EC3"/>
    <w:rsid w:val="00F363AC"/>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6C7"/>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0996"/>
    <w:rsid w:val="00FC2692"/>
    <w:rsid w:val="00FC270A"/>
    <w:rsid w:val="00FC3208"/>
    <w:rsid w:val="00FC5942"/>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4688"/>
    <w:rsid w:val="00FE5D8F"/>
    <w:rsid w:val="00FE64AE"/>
    <w:rsid w:val="00FE7FED"/>
    <w:rsid w:val="00FF0210"/>
    <w:rsid w:val="00FF0BFD"/>
    <w:rsid w:val="00FF0DB8"/>
    <w:rsid w:val="00FF211A"/>
    <w:rsid w:val="00FF2624"/>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3</Pages>
  <Words>708</Words>
  <Characters>3904</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Callum O'Brien</cp:lastModifiedBy>
  <cp:revision>10</cp:revision>
  <cp:lastPrinted>2022-05-27T10:23:00Z</cp:lastPrinted>
  <dcterms:created xsi:type="dcterms:W3CDTF">2026-06-22T04:51:00Z</dcterms:created>
  <dcterms:modified xsi:type="dcterms:W3CDTF">2026-07-07T04:15:00Z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