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0E9C326A" w:rsidR="0048658D" w:rsidRDefault="00B24A59" w:rsidP="00B24A59">
          <w:pPr>
            <w:pStyle w:val="Heading1"/>
          </w:pPr>
          <w:r>
            <w:rPr>
              <w:rFonts w:cs="Arial"/>
              <w:szCs w:val="26"/>
            </w:rPr>
            <w:t>Q</w:t>
          </w:r>
          <w:r w:rsidR="0048658D">
            <w:t>uestionnaire</w:t>
          </w:r>
          <w:r w:rsidR="00A23FD3">
            <w:t xml:space="preserve">: </w:t>
          </w:r>
          <w:r w:rsidR="00E942A9">
            <w:t>KPS</w:t>
          </w:r>
          <w:r w:rsidR="008C09AC">
            <w:t xml:space="preserve"> </w:t>
          </w:r>
          <w:r w:rsidR="00A23FD3">
            <w:t>–</w:t>
          </w:r>
          <w:r w:rsidR="00E074F8">
            <w:t xml:space="preserve"> </w:t>
          </w:r>
          <w:proofErr w:type="spellStart"/>
          <w:r w:rsidR="00E942A9">
            <w:t>Novacel</w:t>
          </w:r>
          <w:proofErr w:type="spellEnd"/>
          <w:r w:rsidR="00A23FD3">
            <w:t xml:space="preserve"> </w:t>
          </w:r>
        </w:p>
        <w:p w14:paraId="3B287C00" w14:textId="600466DD" w:rsidR="00A23FD3" w:rsidRDefault="00325809" w:rsidP="00A23FD3">
          <w:pPr>
            <w:pStyle w:val="Titlepagefilenumber"/>
            <w:jc w:val="left"/>
          </w:pPr>
          <w:r>
            <w:t>MN-25006</w:t>
          </w:r>
        </w:p>
        <w:p w14:paraId="51182443" w14:textId="46DC5F0F"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155F37">
            <w:t>20 March 2026</w:t>
          </w:r>
        </w:p>
        <w:p w14:paraId="7355046A" w14:textId="68E90DC5" w:rsidR="002A7C15" w:rsidRDefault="00E772B4" w:rsidP="00E670E0">
          <w:r>
            <w:t xml:space="preserve">The </w:t>
          </w:r>
          <w:r w:rsidR="001A511B">
            <w:t xml:space="preserve">Australian Competition </w:t>
          </w:r>
          <w:r w:rsidR="002D56CB">
            <w:t>and Consumer Commission (</w:t>
          </w:r>
          <w:r w:rsidR="002D56CB">
            <w:rPr>
              <w:b/>
              <w:bCs/>
            </w:rPr>
            <w:t>ACCC</w:t>
          </w:r>
          <w:r w:rsidR="002D56CB">
            <w:t xml:space="preserve">) is currently </w:t>
          </w:r>
          <w:r w:rsidR="000923F9">
            <w:t xml:space="preserve">assessing </w:t>
          </w:r>
          <w:r w:rsidR="000923F9" w:rsidRPr="000923F9">
            <w:t>KPS Special Situations Mid-Cap Fund II</w:t>
          </w:r>
          <w:r w:rsidR="000923F9">
            <w:t>’s (</w:t>
          </w:r>
          <w:r w:rsidR="00F267A5" w:rsidRPr="00F267A5">
            <w:rPr>
              <w:b/>
              <w:bCs/>
            </w:rPr>
            <w:t>KPS</w:t>
          </w:r>
          <w:r w:rsidR="00F267A5">
            <w:t>)</w:t>
          </w:r>
          <w:r w:rsidR="00AC0CCC">
            <w:t xml:space="preserve"> proposed acquisition of </w:t>
          </w:r>
          <w:r w:rsidR="005619A7">
            <w:t xml:space="preserve">100% of the </w:t>
          </w:r>
          <w:r w:rsidR="00122D05">
            <w:t>share capital</w:t>
          </w:r>
          <w:r w:rsidR="005619A7">
            <w:t xml:space="preserve"> </w:t>
          </w:r>
          <w:r w:rsidR="00122D05">
            <w:t>i</w:t>
          </w:r>
          <w:r w:rsidR="002A7C15">
            <w:t>n:</w:t>
          </w:r>
        </w:p>
        <w:p w14:paraId="75D8BFD2" w14:textId="150C050E" w:rsidR="002A7C15" w:rsidRDefault="00D0569D" w:rsidP="002A7C15">
          <w:pPr>
            <w:pStyle w:val="ListParagraph"/>
            <w:numPr>
              <w:ilvl w:val="0"/>
              <w:numId w:val="37"/>
            </w:numPr>
          </w:pPr>
          <w:proofErr w:type="spellStart"/>
          <w:r>
            <w:t>Chargeurs</w:t>
          </w:r>
          <w:proofErr w:type="spellEnd"/>
          <w:r>
            <w:t xml:space="preserve"> Films de Protection SAS</w:t>
          </w:r>
          <w:r w:rsidR="001F749A">
            <w:t>,</w:t>
          </w:r>
          <w:r>
            <w:t xml:space="preserve"> </w:t>
          </w:r>
        </w:p>
        <w:p w14:paraId="33CA85D1" w14:textId="3221D4B4" w:rsidR="002A7C15" w:rsidRDefault="00E670E0" w:rsidP="002A7C15">
          <w:pPr>
            <w:pStyle w:val="ListParagraph"/>
            <w:numPr>
              <w:ilvl w:val="0"/>
              <w:numId w:val="37"/>
            </w:numPr>
          </w:pPr>
          <w:proofErr w:type="spellStart"/>
          <w:r>
            <w:t>Novacel</w:t>
          </w:r>
          <w:proofErr w:type="spellEnd"/>
          <w:r>
            <w:t>, Inc.</w:t>
          </w:r>
          <w:r w:rsidR="0050777E">
            <w:t>,</w:t>
          </w:r>
        </w:p>
        <w:p w14:paraId="243322E9" w14:textId="77777777" w:rsidR="002A7C15" w:rsidRDefault="00E670E0" w:rsidP="002A7C15">
          <w:pPr>
            <w:pStyle w:val="ListParagraph"/>
            <w:numPr>
              <w:ilvl w:val="0"/>
              <w:numId w:val="37"/>
            </w:numPr>
          </w:pPr>
          <w:proofErr w:type="spellStart"/>
          <w:r>
            <w:t>Walco</w:t>
          </w:r>
          <w:proofErr w:type="spellEnd"/>
          <w:r>
            <w:t>, Inc.</w:t>
          </w:r>
          <w:r w:rsidR="002A7C15">
            <w:t>,</w:t>
          </w:r>
          <w:r>
            <w:t xml:space="preserve"> and </w:t>
          </w:r>
        </w:p>
        <w:p w14:paraId="6B92BBD2" w14:textId="5CB1290F" w:rsidR="004B26E1" w:rsidRDefault="00E670E0" w:rsidP="00F750B8">
          <w:pPr>
            <w:pStyle w:val="ListParagraph"/>
            <w:numPr>
              <w:ilvl w:val="0"/>
              <w:numId w:val="37"/>
            </w:numPr>
          </w:pPr>
          <w:proofErr w:type="spellStart"/>
          <w:r>
            <w:t>Novacel</w:t>
          </w:r>
          <w:proofErr w:type="spellEnd"/>
          <w:r>
            <w:t xml:space="preserve"> Performance Coatings, Inc</w:t>
          </w:r>
          <w:r w:rsidR="001E0AF7">
            <w:t>.</w:t>
          </w:r>
        </w:p>
        <w:p w14:paraId="6B6F2F19" w14:textId="3236EF51" w:rsidR="004B26E1" w:rsidRDefault="00F267A5" w:rsidP="004B26E1">
          <w:pPr>
            <w:pStyle w:val="ListParagraph"/>
            <w:numPr>
              <w:ilvl w:val="0"/>
              <w:numId w:val="0"/>
            </w:numPr>
            <w:ind w:left="720"/>
          </w:pPr>
          <w:r>
            <w:t>(</w:t>
          </w:r>
          <w:r w:rsidR="00232AD8">
            <w:t>collectively</w:t>
          </w:r>
          <w:r w:rsidR="00040771">
            <w:t xml:space="preserve">, </w:t>
          </w:r>
          <w:proofErr w:type="spellStart"/>
          <w:r w:rsidR="00437C9F">
            <w:rPr>
              <w:b/>
              <w:bCs/>
            </w:rPr>
            <w:t>Novacel</w:t>
          </w:r>
          <w:proofErr w:type="spellEnd"/>
          <w:r>
            <w:t>)</w:t>
          </w:r>
          <w:r w:rsidR="006A3A20" w:rsidRPr="00232AD8">
            <w:t>,</w:t>
          </w:r>
          <w:r w:rsidR="006A3A20">
            <w:t xml:space="preserve"> </w:t>
          </w:r>
        </w:p>
        <w:p w14:paraId="03108491" w14:textId="611CDDC8" w:rsidR="00E772B4" w:rsidRPr="00E670E0" w:rsidRDefault="006A3A20" w:rsidP="004B26E1">
          <w:r>
            <w:t>with a s</w:t>
          </w:r>
          <w:r w:rsidR="004D3D77">
            <w:t>ubsequent indirect roll-o</w:t>
          </w:r>
          <w:r w:rsidR="00B225AF">
            <w:t>v</w:t>
          </w:r>
          <w:r w:rsidR="004D3D77">
            <w:t>er of</w:t>
          </w:r>
          <w:r w:rsidR="00C12DF8">
            <w:t xml:space="preserve"> </w:t>
          </w:r>
          <w:r w:rsidR="00995624">
            <w:t xml:space="preserve">approximately </w:t>
          </w:r>
          <w:r w:rsidR="00C12DF8">
            <w:t xml:space="preserve">25% by </w:t>
          </w:r>
          <w:r w:rsidR="00C12DF8" w:rsidRPr="00C12DF8">
            <w:t xml:space="preserve">Compagnie </w:t>
          </w:r>
          <w:proofErr w:type="spellStart"/>
          <w:r w:rsidR="00C12DF8" w:rsidRPr="00C12DF8">
            <w:t>Chargeurs</w:t>
          </w:r>
          <w:proofErr w:type="spellEnd"/>
          <w:r w:rsidR="00C12DF8" w:rsidRPr="00C12DF8">
            <w:t xml:space="preserve"> Invest SA</w:t>
          </w:r>
          <w:r w:rsidR="00C12DF8">
            <w:t xml:space="preserve">, with no joint control </w:t>
          </w:r>
          <w:r w:rsidR="000355B9">
            <w:t>right</w:t>
          </w:r>
          <w:r w:rsidR="00B23AF2">
            <w:t>s</w:t>
          </w:r>
          <w:r w:rsidR="000355B9">
            <w:t xml:space="preserve"> (</w:t>
          </w:r>
          <w:r w:rsidR="001625BB">
            <w:t xml:space="preserve">together, </w:t>
          </w:r>
          <w:r w:rsidR="000355B9">
            <w:t xml:space="preserve">the </w:t>
          </w:r>
          <w:r w:rsidR="000355B9" w:rsidRPr="004B26E1">
            <w:rPr>
              <w:b/>
              <w:bCs/>
            </w:rPr>
            <w:t>Acquisition</w:t>
          </w:r>
          <w:r w:rsidR="000355B9">
            <w:t>)</w:t>
          </w:r>
          <w:r w:rsidR="00B6294A">
            <w:t>.</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1C0578C8"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696547">
            <w:t>20 March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AB72A5">
            <w:rPr>
              <w:i/>
              <w:iCs/>
            </w:rPr>
            <w:t>KPS</w:t>
          </w:r>
          <w:r w:rsidR="00D437E4">
            <w:rPr>
              <w:i/>
              <w:iCs/>
            </w:rPr>
            <w:t xml:space="preserve"> –</w:t>
          </w:r>
          <w:bookmarkEnd w:id="0"/>
          <w:r w:rsidR="00AB72A5">
            <w:rPr>
              <w:i/>
              <w:iCs/>
            </w:rPr>
            <w:t xml:space="preserve"> </w:t>
          </w:r>
          <w:proofErr w:type="spellStart"/>
          <w:r w:rsidR="00AB72A5">
            <w:rPr>
              <w:i/>
              <w:iCs/>
            </w:rPr>
            <w:t>Novacel</w:t>
          </w:r>
          <w:proofErr w:type="spellEnd"/>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12A07968"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AB72A5">
            <w:rPr>
              <w:i/>
              <w:iCs/>
            </w:rPr>
            <w:t xml:space="preserve">KPS – </w:t>
          </w:r>
          <w:proofErr w:type="spellStart"/>
          <w:r w:rsidR="00AB72A5">
            <w:rPr>
              <w:i/>
              <w:iCs/>
            </w:rPr>
            <w:t>Novacel</w:t>
          </w:r>
          <w:proofErr w:type="spellEnd"/>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41E64392" w14:textId="627AB33B"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340EBD">
            <w:rPr>
              <w:rFonts w:asciiTheme="minorHAnsi" w:hAnsiTheme="minorHAnsi"/>
              <w:sz w:val="22"/>
              <w:szCs w:val="22"/>
              <w:lang w:val="en-AU"/>
            </w:rPr>
            <w:t xml:space="preserve">KPS </w:t>
          </w:r>
          <w:r w:rsidR="009579F5" w:rsidRPr="009579F5">
            <w:rPr>
              <w:rFonts w:asciiTheme="minorHAnsi" w:hAnsiTheme="minorHAnsi"/>
              <w:sz w:val="22"/>
              <w:szCs w:val="22"/>
              <w:lang w:val="en-AU"/>
            </w:rPr>
            <w:t xml:space="preserve">and </w:t>
          </w:r>
          <w:proofErr w:type="spellStart"/>
          <w:r w:rsidR="00437C9F">
            <w:rPr>
              <w:rFonts w:asciiTheme="minorHAnsi" w:hAnsiTheme="minorHAnsi"/>
              <w:sz w:val="22"/>
              <w:szCs w:val="22"/>
              <w:lang w:val="en-AU"/>
            </w:rPr>
            <w:t>Novacel</w:t>
          </w:r>
          <w:proofErr w:type="spellEnd"/>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183ADB7E"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F267A5">
            <w:rPr>
              <w:rFonts w:asciiTheme="minorHAnsi" w:hAnsiTheme="minorHAnsi"/>
              <w:sz w:val="22"/>
              <w:szCs w:val="22"/>
              <w:lang w:val="en-AU"/>
            </w:rPr>
            <w:t>KPS</w:t>
          </w:r>
          <w:r w:rsidR="00E074F8">
            <w:rPr>
              <w:rFonts w:asciiTheme="minorHAnsi" w:hAnsiTheme="minorHAnsi"/>
              <w:sz w:val="22"/>
              <w:szCs w:val="22"/>
              <w:lang w:val="en-AU"/>
            </w:rPr>
            <w:t xml:space="preserve"> </w:t>
          </w:r>
          <w:r w:rsidRPr="001E3CB1">
            <w:rPr>
              <w:rFonts w:asciiTheme="minorHAnsi" w:hAnsiTheme="minorHAnsi"/>
              <w:sz w:val="22"/>
              <w:szCs w:val="22"/>
              <w:lang w:val="en-AU"/>
            </w:rPr>
            <w:t>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proofErr w:type="spellStart"/>
          <w:r w:rsidR="00437C9F">
            <w:rPr>
              <w:rFonts w:asciiTheme="minorHAnsi" w:hAnsiTheme="minorHAnsi"/>
              <w:sz w:val="22"/>
              <w:szCs w:val="22"/>
              <w:lang w:val="en-AU"/>
            </w:rPr>
            <w:t>Novacel</w:t>
          </w:r>
          <w:proofErr w:type="spellEnd"/>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6A71D1"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8357F83"/>
    <w:multiLevelType w:val="hybridMultilevel"/>
    <w:tmpl w:val="379A9E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1022391339">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5B9"/>
    <w:rsid w:val="0003578C"/>
    <w:rsid w:val="00036871"/>
    <w:rsid w:val="00037195"/>
    <w:rsid w:val="0003748B"/>
    <w:rsid w:val="0004058D"/>
    <w:rsid w:val="00040771"/>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23F9"/>
    <w:rsid w:val="000933F6"/>
    <w:rsid w:val="000A242B"/>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82A"/>
    <w:rsid w:val="000D09F0"/>
    <w:rsid w:val="000D122C"/>
    <w:rsid w:val="000D4543"/>
    <w:rsid w:val="000D6BFF"/>
    <w:rsid w:val="000D6E58"/>
    <w:rsid w:val="000D722C"/>
    <w:rsid w:val="000E015E"/>
    <w:rsid w:val="000E058D"/>
    <w:rsid w:val="000E1520"/>
    <w:rsid w:val="000E1819"/>
    <w:rsid w:val="000E3A2E"/>
    <w:rsid w:val="000E4C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D05"/>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2F5B"/>
    <w:rsid w:val="0015320F"/>
    <w:rsid w:val="00155F37"/>
    <w:rsid w:val="00156EBC"/>
    <w:rsid w:val="001573E4"/>
    <w:rsid w:val="00160756"/>
    <w:rsid w:val="00160FC1"/>
    <w:rsid w:val="0016110C"/>
    <w:rsid w:val="00162580"/>
    <w:rsid w:val="001625BB"/>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6F74"/>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12C"/>
    <w:rsid w:val="001D18F3"/>
    <w:rsid w:val="001D2196"/>
    <w:rsid w:val="001D371C"/>
    <w:rsid w:val="001D4850"/>
    <w:rsid w:val="001D48C4"/>
    <w:rsid w:val="001E0525"/>
    <w:rsid w:val="001E06EC"/>
    <w:rsid w:val="001E0A7C"/>
    <w:rsid w:val="001E0AF7"/>
    <w:rsid w:val="001E1875"/>
    <w:rsid w:val="001E2654"/>
    <w:rsid w:val="001E3CB1"/>
    <w:rsid w:val="001E4F15"/>
    <w:rsid w:val="001E67F5"/>
    <w:rsid w:val="001E6AD2"/>
    <w:rsid w:val="001E6D54"/>
    <w:rsid w:val="001E6FE8"/>
    <w:rsid w:val="001F0911"/>
    <w:rsid w:val="001F3D58"/>
    <w:rsid w:val="001F436D"/>
    <w:rsid w:val="001F492E"/>
    <w:rsid w:val="001F6AF8"/>
    <w:rsid w:val="001F6DA3"/>
    <w:rsid w:val="001F709B"/>
    <w:rsid w:val="001F749A"/>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2AD8"/>
    <w:rsid w:val="0023448E"/>
    <w:rsid w:val="0024410E"/>
    <w:rsid w:val="002507BE"/>
    <w:rsid w:val="00251745"/>
    <w:rsid w:val="002517B3"/>
    <w:rsid w:val="00251A4F"/>
    <w:rsid w:val="002524EB"/>
    <w:rsid w:val="00255A56"/>
    <w:rsid w:val="002560C0"/>
    <w:rsid w:val="00256778"/>
    <w:rsid w:val="00256B18"/>
    <w:rsid w:val="00256D85"/>
    <w:rsid w:val="00256E20"/>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C15"/>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580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0EBD"/>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37C9F"/>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6E1"/>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3D77"/>
    <w:rsid w:val="004D45AE"/>
    <w:rsid w:val="004D4CAE"/>
    <w:rsid w:val="004D55BA"/>
    <w:rsid w:val="004D6401"/>
    <w:rsid w:val="004D677F"/>
    <w:rsid w:val="004D6F58"/>
    <w:rsid w:val="004D7F94"/>
    <w:rsid w:val="004E001C"/>
    <w:rsid w:val="004E0AB1"/>
    <w:rsid w:val="004E51EE"/>
    <w:rsid w:val="004E55DB"/>
    <w:rsid w:val="004E736E"/>
    <w:rsid w:val="004E7BEE"/>
    <w:rsid w:val="004F04F2"/>
    <w:rsid w:val="004F2EB5"/>
    <w:rsid w:val="004F53F5"/>
    <w:rsid w:val="00503002"/>
    <w:rsid w:val="005038DB"/>
    <w:rsid w:val="005049C8"/>
    <w:rsid w:val="005063B8"/>
    <w:rsid w:val="005067C7"/>
    <w:rsid w:val="00507084"/>
    <w:rsid w:val="0050777E"/>
    <w:rsid w:val="0051489F"/>
    <w:rsid w:val="0051584A"/>
    <w:rsid w:val="00517C69"/>
    <w:rsid w:val="00517E2B"/>
    <w:rsid w:val="0052126E"/>
    <w:rsid w:val="005217ED"/>
    <w:rsid w:val="005254CC"/>
    <w:rsid w:val="00525837"/>
    <w:rsid w:val="0052696F"/>
    <w:rsid w:val="005273B8"/>
    <w:rsid w:val="00530128"/>
    <w:rsid w:val="0053144C"/>
    <w:rsid w:val="00532467"/>
    <w:rsid w:val="005329BA"/>
    <w:rsid w:val="00533545"/>
    <w:rsid w:val="00534661"/>
    <w:rsid w:val="00535C71"/>
    <w:rsid w:val="00536396"/>
    <w:rsid w:val="005405C6"/>
    <w:rsid w:val="005430C7"/>
    <w:rsid w:val="00543497"/>
    <w:rsid w:val="0054365B"/>
    <w:rsid w:val="00543D40"/>
    <w:rsid w:val="00545747"/>
    <w:rsid w:val="00545EC1"/>
    <w:rsid w:val="00546637"/>
    <w:rsid w:val="00546761"/>
    <w:rsid w:val="00547CCF"/>
    <w:rsid w:val="00550F68"/>
    <w:rsid w:val="00551F91"/>
    <w:rsid w:val="005522A3"/>
    <w:rsid w:val="00553DC8"/>
    <w:rsid w:val="0055423E"/>
    <w:rsid w:val="0055520C"/>
    <w:rsid w:val="00555966"/>
    <w:rsid w:val="00555CA4"/>
    <w:rsid w:val="0055662C"/>
    <w:rsid w:val="005619A7"/>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547"/>
    <w:rsid w:val="00696EA4"/>
    <w:rsid w:val="006A007C"/>
    <w:rsid w:val="006A0290"/>
    <w:rsid w:val="006A134D"/>
    <w:rsid w:val="006A2018"/>
    <w:rsid w:val="006A28CB"/>
    <w:rsid w:val="006A3A20"/>
    <w:rsid w:val="006A3C09"/>
    <w:rsid w:val="006A3FD2"/>
    <w:rsid w:val="006A47D3"/>
    <w:rsid w:val="006A503B"/>
    <w:rsid w:val="006A5493"/>
    <w:rsid w:val="006A71D1"/>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815"/>
    <w:rsid w:val="006E0AA3"/>
    <w:rsid w:val="006E0AEC"/>
    <w:rsid w:val="006E0AF8"/>
    <w:rsid w:val="006E269A"/>
    <w:rsid w:val="006E2B60"/>
    <w:rsid w:val="006E46F1"/>
    <w:rsid w:val="006E5E8A"/>
    <w:rsid w:val="006E7392"/>
    <w:rsid w:val="006F15C9"/>
    <w:rsid w:val="006F162A"/>
    <w:rsid w:val="006F165D"/>
    <w:rsid w:val="006F16ED"/>
    <w:rsid w:val="006F3F29"/>
    <w:rsid w:val="006F52D8"/>
    <w:rsid w:val="006F5D3E"/>
    <w:rsid w:val="006F7762"/>
    <w:rsid w:val="00700D95"/>
    <w:rsid w:val="00701747"/>
    <w:rsid w:val="007018C0"/>
    <w:rsid w:val="00701CAB"/>
    <w:rsid w:val="00701D39"/>
    <w:rsid w:val="00703422"/>
    <w:rsid w:val="0070459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57695"/>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5E94"/>
    <w:rsid w:val="00777376"/>
    <w:rsid w:val="00777EE6"/>
    <w:rsid w:val="00782E63"/>
    <w:rsid w:val="00782EEA"/>
    <w:rsid w:val="00783041"/>
    <w:rsid w:val="007840E8"/>
    <w:rsid w:val="007854D9"/>
    <w:rsid w:val="00785952"/>
    <w:rsid w:val="00785BF0"/>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B0E"/>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5770"/>
    <w:rsid w:val="00816B05"/>
    <w:rsid w:val="00816E4C"/>
    <w:rsid w:val="008175A0"/>
    <w:rsid w:val="008205CA"/>
    <w:rsid w:val="008210F6"/>
    <w:rsid w:val="008221AD"/>
    <w:rsid w:val="00822DA5"/>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65B5"/>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02BE"/>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624"/>
    <w:rsid w:val="00995CDB"/>
    <w:rsid w:val="009962BA"/>
    <w:rsid w:val="00996A6B"/>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0FA6"/>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11E4"/>
    <w:rsid w:val="00A42D25"/>
    <w:rsid w:val="00A4478A"/>
    <w:rsid w:val="00A44852"/>
    <w:rsid w:val="00A44EBF"/>
    <w:rsid w:val="00A4507E"/>
    <w:rsid w:val="00A45080"/>
    <w:rsid w:val="00A47287"/>
    <w:rsid w:val="00A4732A"/>
    <w:rsid w:val="00A50C27"/>
    <w:rsid w:val="00A5504F"/>
    <w:rsid w:val="00A55236"/>
    <w:rsid w:val="00A5627F"/>
    <w:rsid w:val="00A5713E"/>
    <w:rsid w:val="00A574FE"/>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1A8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2A5"/>
    <w:rsid w:val="00AB773D"/>
    <w:rsid w:val="00AB79A6"/>
    <w:rsid w:val="00AB7DE5"/>
    <w:rsid w:val="00AC0201"/>
    <w:rsid w:val="00AC04CF"/>
    <w:rsid w:val="00AC0A16"/>
    <w:rsid w:val="00AC0CCC"/>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5AF"/>
    <w:rsid w:val="00B229D7"/>
    <w:rsid w:val="00B23394"/>
    <w:rsid w:val="00B2339B"/>
    <w:rsid w:val="00B234F1"/>
    <w:rsid w:val="00B2379E"/>
    <w:rsid w:val="00B23AF2"/>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294A"/>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2DF8"/>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6F5"/>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5ED3"/>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5F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569D"/>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38E5"/>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074F8"/>
    <w:rsid w:val="00E118CD"/>
    <w:rsid w:val="00E11E4C"/>
    <w:rsid w:val="00E160A4"/>
    <w:rsid w:val="00E17709"/>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CCE"/>
    <w:rsid w:val="00E50F05"/>
    <w:rsid w:val="00E51576"/>
    <w:rsid w:val="00E51620"/>
    <w:rsid w:val="00E52E85"/>
    <w:rsid w:val="00E535E3"/>
    <w:rsid w:val="00E541F8"/>
    <w:rsid w:val="00E545A6"/>
    <w:rsid w:val="00E5661A"/>
    <w:rsid w:val="00E56C0E"/>
    <w:rsid w:val="00E5754B"/>
    <w:rsid w:val="00E614B2"/>
    <w:rsid w:val="00E618AC"/>
    <w:rsid w:val="00E62E03"/>
    <w:rsid w:val="00E63639"/>
    <w:rsid w:val="00E63D4A"/>
    <w:rsid w:val="00E65C85"/>
    <w:rsid w:val="00E66199"/>
    <w:rsid w:val="00E670E0"/>
    <w:rsid w:val="00E700ED"/>
    <w:rsid w:val="00E742CF"/>
    <w:rsid w:val="00E746B3"/>
    <w:rsid w:val="00E755EC"/>
    <w:rsid w:val="00E75B10"/>
    <w:rsid w:val="00E7624D"/>
    <w:rsid w:val="00E772B4"/>
    <w:rsid w:val="00E77327"/>
    <w:rsid w:val="00E8288E"/>
    <w:rsid w:val="00E87A15"/>
    <w:rsid w:val="00E90791"/>
    <w:rsid w:val="00E914BA"/>
    <w:rsid w:val="00E942A9"/>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1BB"/>
    <w:rsid w:val="00F05CE2"/>
    <w:rsid w:val="00F05DC5"/>
    <w:rsid w:val="00F073E4"/>
    <w:rsid w:val="00F103AC"/>
    <w:rsid w:val="00F1055C"/>
    <w:rsid w:val="00F13F51"/>
    <w:rsid w:val="00F15882"/>
    <w:rsid w:val="00F1626A"/>
    <w:rsid w:val="00F20BD3"/>
    <w:rsid w:val="00F22D05"/>
    <w:rsid w:val="00F233AC"/>
    <w:rsid w:val="00F23868"/>
    <w:rsid w:val="00F25597"/>
    <w:rsid w:val="00F267A5"/>
    <w:rsid w:val="00F26F56"/>
    <w:rsid w:val="00F325DA"/>
    <w:rsid w:val="00F325ED"/>
    <w:rsid w:val="00F327E1"/>
    <w:rsid w:val="00F32BFB"/>
    <w:rsid w:val="00F34D03"/>
    <w:rsid w:val="00F34EC3"/>
    <w:rsid w:val="00F36A82"/>
    <w:rsid w:val="00F373A5"/>
    <w:rsid w:val="00F3744E"/>
    <w:rsid w:val="00F37D15"/>
    <w:rsid w:val="00F4056F"/>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0B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4369"/>
    <w:rsid w:val="00FE5D8F"/>
    <w:rsid w:val="00FE64AE"/>
    <w:rsid w:val="00FE7153"/>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176</TotalTime>
  <Pages>2</Pages>
  <Words>586</Words>
  <Characters>3251</Characters>
  <Application>Microsoft Office Word</Application>
  <DocSecurity>0</DocSecurity>
  <Lines>63</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Alan Xu</cp:lastModifiedBy>
  <cp:revision>20</cp:revision>
  <cp:lastPrinted>2022-05-27T10:23:00Z</cp:lastPrinted>
  <dcterms:created xsi:type="dcterms:W3CDTF">2026-02-18T23:03:00Z</dcterms:created>
  <dcterms:modified xsi:type="dcterms:W3CDTF">2026-03-13T01:09:00Z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