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F623F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8FB346E" w:rsidR="0048658D" w:rsidRDefault="00B24A59" w:rsidP="00B24A59">
          <w:pPr>
            <w:pStyle w:val="Heading1"/>
            <w:rPr>
              <w:lang w:eastAsia="ja-JP"/>
            </w:rPr>
          </w:pPr>
          <w:r>
            <w:rPr>
              <w:rFonts w:cs="Arial"/>
              <w:szCs w:val="26"/>
            </w:rPr>
            <w:t>Q</w:t>
          </w:r>
          <w:r w:rsidR="0048658D">
            <w:t>uestionnaire</w:t>
          </w:r>
          <w:r w:rsidR="00A23FD3">
            <w:t xml:space="preserve">: </w:t>
          </w:r>
          <w:r w:rsidR="00D541F3">
            <w:rPr>
              <w:rFonts w:hint="eastAsia"/>
              <w:lang w:eastAsia="ja-JP"/>
            </w:rPr>
            <w:t>CARe</w:t>
          </w:r>
          <w:r w:rsidR="00EB41FB">
            <w:t xml:space="preserve"> – </w:t>
          </w:r>
          <w:r w:rsidR="00D541F3">
            <w:rPr>
              <w:rFonts w:hint="eastAsia"/>
              <w:lang w:eastAsia="ja-JP"/>
            </w:rPr>
            <w:t>MotorOne Autobody</w:t>
          </w:r>
        </w:p>
        <w:p w14:paraId="3B287C00" w14:textId="10941698" w:rsidR="00A23FD3" w:rsidRDefault="000D097D" w:rsidP="00A23FD3">
          <w:pPr>
            <w:pStyle w:val="Titlepagefilenumber"/>
            <w:jc w:val="left"/>
          </w:pPr>
          <w:r>
            <w:t>MN</w:t>
          </w:r>
          <w:r w:rsidR="004A207B">
            <w:t>-</w:t>
          </w:r>
          <w:r w:rsidR="00CB1D14" w:rsidRPr="00CB1D14">
            <w:t>90006</w:t>
          </w:r>
        </w:p>
        <w:p w14:paraId="51182443" w14:textId="66CA54E9" w:rsidR="00AC62DE" w:rsidRPr="00A23FD3" w:rsidRDefault="0048658D" w:rsidP="00A23FD3">
          <w:pPr>
            <w:pStyle w:val="Heading2"/>
            <w:spacing w:before="240" w:after="240"/>
            <w:rPr>
              <w:highlight w:val="yellow"/>
            </w:rPr>
          </w:pPr>
          <w:r w:rsidRPr="00945188">
            <w:t>Deadline to respond</w:t>
          </w:r>
          <w:r w:rsidRPr="0003035A">
            <w:t>:</w:t>
          </w:r>
          <w:r w:rsidR="00A23FD3" w:rsidRPr="0003035A">
            <w:t xml:space="preserve"> </w:t>
          </w:r>
          <w:r w:rsidR="00984D2C" w:rsidRPr="00E80E15">
            <w:t>16 March</w:t>
          </w:r>
          <w:r w:rsidR="00B93797" w:rsidRPr="00E80E15">
            <w:t xml:space="preserve"> 2026</w:t>
          </w:r>
        </w:p>
        <w:p w14:paraId="03108491" w14:textId="067E5D41" w:rsidR="00E772B4" w:rsidRDefault="00E772B4" w:rsidP="00E772B4">
          <w:pPr>
            <w:rPr>
              <w:bCs/>
            </w:rPr>
          </w:pPr>
          <w:r w:rsidRPr="005834AB">
            <w:t xml:space="preserve">The </w:t>
          </w:r>
          <w:r w:rsidR="001A511B" w:rsidRPr="005834AB">
            <w:t xml:space="preserve">Australian Competition </w:t>
          </w:r>
          <w:r w:rsidR="002D56CB" w:rsidRPr="005834AB">
            <w:t>and Consumer Commission (</w:t>
          </w:r>
          <w:r w:rsidR="002D56CB" w:rsidRPr="005834AB">
            <w:rPr>
              <w:b/>
              <w:bCs/>
            </w:rPr>
            <w:t>ACCC</w:t>
          </w:r>
          <w:r w:rsidR="002D56CB" w:rsidRPr="005834AB">
            <w:t>) is currently assessing</w:t>
          </w:r>
          <w:r w:rsidR="00051F04" w:rsidRPr="00051F04">
            <w:t xml:space="preserve"> CARe Autobody Pty Ltd (</w:t>
          </w:r>
          <w:r w:rsidR="00051F04" w:rsidRPr="00051F04">
            <w:rPr>
              <w:b/>
              <w:bCs/>
            </w:rPr>
            <w:t>CARe</w:t>
          </w:r>
          <w:r w:rsidR="00051F04" w:rsidRPr="00051F04">
            <w:t>)</w:t>
          </w:r>
          <w:r w:rsidR="00DD68F2">
            <w:rPr>
              <w:bCs/>
            </w:rPr>
            <w:t>’s</w:t>
          </w:r>
          <w:r w:rsidR="00317340" w:rsidRPr="005834AB">
            <w:rPr>
              <w:bCs/>
            </w:rPr>
            <w:t xml:space="preserve"> </w:t>
          </w:r>
          <w:r w:rsidR="00E50F05" w:rsidRPr="005834AB">
            <w:rPr>
              <w:bCs/>
            </w:rPr>
            <w:t xml:space="preserve">proposed </w:t>
          </w:r>
          <w:r w:rsidR="002D56CB" w:rsidRPr="005834AB">
            <w:rPr>
              <w:bCs/>
            </w:rPr>
            <w:t xml:space="preserve">acquisition of 100% of the share capital in </w:t>
          </w:r>
          <w:r w:rsidR="009D2B3F" w:rsidRPr="009D2B3F">
            <w:rPr>
              <w:bCs/>
            </w:rPr>
            <w:t xml:space="preserve">MotorOne Autobody Pty Ltd </w:t>
          </w:r>
          <w:r w:rsidR="005834AB" w:rsidRPr="005834AB">
            <w:rPr>
              <w:bCs/>
            </w:rPr>
            <w:t>(</w:t>
          </w:r>
          <w:r w:rsidR="009D2B3F">
            <w:rPr>
              <w:rFonts w:hint="eastAsia"/>
              <w:b/>
              <w:bCs/>
              <w:lang w:eastAsia="ja-JP"/>
            </w:rPr>
            <w:t>MotorOne Autobody</w:t>
          </w:r>
          <w:r w:rsidR="005834AB" w:rsidRPr="005834AB">
            <w:rPr>
              <w:bCs/>
            </w:rPr>
            <w:t xml:space="preserve">) </w:t>
          </w:r>
          <w:r w:rsidR="002D56CB" w:rsidRPr="005834AB">
            <w:rPr>
              <w:bCs/>
            </w:rPr>
            <w:t xml:space="preserve">(the </w:t>
          </w:r>
          <w:r w:rsidR="002D56CB" w:rsidRPr="005834AB">
            <w:rPr>
              <w:b/>
              <w:bCs/>
            </w:rPr>
            <w:t>Acquisition</w:t>
          </w:r>
          <w:r w:rsidR="002D56CB" w:rsidRPr="005834AB">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156C0B8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w:t>
          </w:r>
          <w:r w:rsidRPr="00CB1D14">
            <w:t xml:space="preserve">by </w:t>
          </w:r>
          <w:r w:rsidR="00984D2C">
            <w:t>16</w:t>
          </w:r>
          <w:r w:rsidR="00CB1D14" w:rsidRPr="00CB1D14">
            <w:t xml:space="preserve"> March</w:t>
          </w:r>
          <w:r w:rsidR="00B93797" w:rsidRPr="00CB1D14">
            <w:t xml:space="preserve"> 2026</w:t>
          </w:r>
          <w:r w:rsidR="00B93797">
            <w:t xml:space="preserve"> </w:t>
          </w:r>
          <w:r w:rsidR="00CB6FED">
            <w:t>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C46ECF">
            <w:rPr>
              <w:rFonts w:hint="eastAsia"/>
              <w:i/>
              <w:iCs/>
              <w:lang w:eastAsia="ja-JP"/>
            </w:rPr>
            <w:t>CARe</w:t>
          </w:r>
          <w:r w:rsidR="00D437E4">
            <w:rPr>
              <w:i/>
              <w:iCs/>
            </w:rPr>
            <w:t xml:space="preserve">– </w:t>
          </w:r>
          <w:bookmarkEnd w:id="0"/>
          <w:r w:rsidR="00FD1713">
            <w:rPr>
              <w:rFonts w:hint="eastAsia"/>
              <w:i/>
              <w:iCs/>
              <w:lang w:eastAsia="ja-JP"/>
            </w:rPr>
            <w:t>MotorOne Autobody</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014C2AD"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84782D">
            <w:rPr>
              <w:rFonts w:hint="eastAsia"/>
              <w:i/>
              <w:iCs/>
              <w:lang w:eastAsia="ja-JP"/>
            </w:rPr>
            <w:t>CARe</w:t>
          </w:r>
          <w:r w:rsidR="00B93797" w:rsidRPr="00B93797">
            <w:rPr>
              <w:i/>
              <w:iCs/>
            </w:rPr>
            <w:t xml:space="preserve"> – </w:t>
          </w:r>
          <w:r w:rsidR="0084782D">
            <w:rPr>
              <w:rFonts w:hint="eastAsia"/>
              <w:i/>
              <w:iCs/>
              <w:lang w:eastAsia="ja-JP"/>
            </w:rPr>
            <w:t>MotorOne Autobody</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D9A39B4"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F50375">
            <w:rPr>
              <w:rFonts w:asciiTheme="minorHAnsi" w:hAnsiTheme="minorHAnsi"/>
              <w:sz w:val="22"/>
              <w:szCs w:val="22"/>
              <w:lang w:val="en-AU"/>
            </w:rPr>
            <w:t xml:space="preserve">. Are </w:t>
          </w:r>
          <w:r w:rsidR="00457B09">
            <w:rPr>
              <w:rFonts w:asciiTheme="minorHAnsi" w:hAnsiTheme="minorHAnsi" w:hint="eastAsia"/>
              <w:sz w:val="22"/>
              <w:szCs w:val="22"/>
              <w:lang w:val="en-AU" w:eastAsia="ja-JP"/>
            </w:rPr>
            <w:t>CARe</w:t>
          </w:r>
          <w:r w:rsidR="00F50375">
            <w:rPr>
              <w:rFonts w:asciiTheme="minorHAnsi" w:hAnsiTheme="minorHAnsi"/>
              <w:sz w:val="22"/>
              <w:szCs w:val="22"/>
              <w:lang w:val="en-AU"/>
            </w:rPr>
            <w:t xml:space="preserve"> and </w:t>
          </w:r>
          <w:r w:rsidR="00457B09">
            <w:rPr>
              <w:rFonts w:asciiTheme="minorHAnsi" w:hAnsiTheme="minorHAnsi" w:hint="eastAsia"/>
              <w:sz w:val="22"/>
              <w:szCs w:val="22"/>
              <w:lang w:val="en-AU" w:eastAsia="ja-JP"/>
            </w:rPr>
            <w:t>MotorOne Autobody</w:t>
          </w:r>
          <w:r w:rsidR="00F50375">
            <w:rPr>
              <w:rFonts w:asciiTheme="minorHAnsi" w:hAnsiTheme="minorHAnsi"/>
              <w:sz w:val="22"/>
              <w:szCs w:val="22"/>
              <w:lang w:val="en-AU"/>
            </w:rPr>
            <w:t xml:space="preserve"> close competitors and what alternatives are available?</w:t>
          </w:r>
        </w:p>
        <w:p w14:paraId="39BB0691" w14:textId="77777777" w:rsidR="003A40C5" w:rsidRPr="001E3CB1" w:rsidRDefault="003A40C5" w:rsidP="003A40C5">
          <w:pPr>
            <w:pStyle w:val="BoxText"/>
            <w:rPr>
              <w:rFonts w:asciiTheme="minorHAnsi" w:hAnsiTheme="minorHAnsi"/>
              <w:sz w:val="22"/>
              <w:szCs w:val="22"/>
            </w:rPr>
          </w:pPr>
        </w:p>
        <w:p w14:paraId="22CED012" w14:textId="77777777" w:rsidR="0003035A" w:rsidRPr="001E3CB1" w:rsidRDefault="0003035A" w:rsidP="0003035A">
          <w:pPr>
            <w:pStyle w:val="BoxText"/>
            <w:rPr>
              <w:rFonts w:asciiTheme="minorHAnsi" w:hAnsiTheme="minorHAnsi"/>
              <w:sz w:val="22"/>
              <w:szCs w:val="22"/>
            </w:rPr>
          </w:pPr>
        </w:p>
        <w:p w14:paraId="4E7D6A84" w14:textId="246283A8"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6956591A"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E12985">
            <w:rPr>
              <w:rFonts w:asciiTheme="minorHAnsi" w:hAnsiTheme="minorHAnsi" w:hint="eastAsia"/>
              <w:sz w:val="22"/>
              <w:szCs w:val="22"/>
              <w:lang w:val="en-AU" w:eastAsia="ja-JP"/>
            </w:rPr>
            <w:t xml:space="preserve">CARe </w:t>
          </w:r>
          <w:r w:rsidR="00ED588B" w:rsidRPr="00ED588B">
            <w:rPr>
              <w:rFonts w:asciiTheme="minorHAnsi" w:hAnsiTheme="minorHAnsi"/>
              <w:sz w:val="22"/>
              <w:szCs w:val="22"/>
              <w:lang w:val="en-AU"/>
            </w:rPr>
            <w:t>and</w:t>
          </w:r>
          <w:r w:rsidR="00ED588B">
            <w:rPr>
              <w:rFonts w:asciiTheme="minorHAnsi" w:hAnsiTheme="minorHAnsi"/>
              <w:sz w:val="22"/>
              <w:szCs w:val="22"/>
              <w:lang w:val="en-AU"/>
            </w:rPr>
            <w:t>/or</w:t>
          </w:r>
          <w:r w:rsidR="00ED588B" w:rsidRPr="00ED588B">
            <w:rPr>
              <w:rFonts w:asciiTheme="minorHAnsi" w:hAnsiTheme="minorHAnsi"/>
              <w:sz w:val="22"/>
              <w:szCs w:val="22"/>
              <w:lang w:val="en-AU"/>
            </w:rPr>
            <w:t xml:space="preserve"> </w:t>
          </w:r>
          <w:r w:rsidR="00E12985">
            <w:rPr>
              <w:rFonts w:asciiTheme="minorHAnsi" w:hAnsiTheme="minorHAnsi" w:hint="eastAsia"/>
              <w:sz w:val="22"/>
              <w:szCs w:val="22"/>
              <w:lang w:val="en-AU" w:eastAsia="ja-JP"/>
            </w:rPr>
            <w:t xml:space="preserve">MotorOne </w:t>
          </w:r>
          <w:r w:rsidR="009D680B">
            <w:rPr>
              <w:rFonts w:asciiTheme="minorHAnsi" w:hAnsiTheme="minorHAnsi" w:hint="eastAsia"/>
              <w:sz w:val="22"/>
              <w:szCs w:val="22"/>
              <w:lang w:val="en-AU" w:eastAsia="ja-JP"/>
            </w:rPr>
            <w:t>Autobody</w:t>
          </w:r>
          <w:r w:rsidR="00ED588B">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64CB5194" w:rsidR="008959DD" w:rsidRDefault="00E80E15"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E3F4" w14:textId="77777777" w:rsidR="00914B63" w:rsidRDefault="00914B63" w:rsidP="004B4412">
      <w:pPr>
        <w:spacing w:before="0"/>
      </w:pPr>
      <w:r>
        <w:separator/>
      </w:r>
    </w:p>
  </w:endnote>
  <w:endnote w:type="continuationSeparator" w:id="0">
    <w:p w14:paraId="78BEFB3A" w14:textId="77777777" w:rsidR="00914B63" w:rsidRDefault="00914B63" w:rsidP="004B4412">
      <w:pPr>
        <w:spacing w:before="0"/>
      </w:pPr>
      <w:r>
        <w:continuationSeparator/>
      </w:r>
    </w:p>
  </w:endnote>
  <w:endnote w:type="continuationNotice" w:id="1">
    <w:p w14:paraId="3B5E5C50" w14:textId="77777777" w:rsidR="00914B63" w:rsidRDefault="00914B6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E4B5" w14:textId="77777777" w:rsidR="00956FB4" w:rsidRDefault="00956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6A22" w14:textId="77777777" w:rsidR="00956FB4" w:rsidRDefault="00956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2C030" w14:textId="77777777" w:rsidR="00914B63" w:rsidRDefault="00914B63" w:rsidP="004B4412">
      <w:pPr>
        <w:spacing w:before="0"/>
      </w:pPr>
      <w:r>
        <w:separator/>
      </w:r>
    </w:p>
  </w:footnote>
  <w:footnote w:type="continuationSeparator" w:id="0">
    <w:p w14:paraId="2F04D626" w14:textId="77777777" w:rsidR="00914B63" w:rsidRDefault="00914B63" w:rsidP="004B4412">
      <w:pPr>
        <w:spacing w:before="0"/>
      </w:pPr>
      <w:r>
        <w:continuationSeparator/>
      </w:r>
    </w:p>
  </w:footnote>
  <w:footnote w:type="continuationNotice" w:id="1">
    <w:p w14:paraId="54C4995A" w14:textId="77777777" w:rsidR="00914B63" w:rsidRDefault="00914B6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7C99" w14:textId="77777777" w:rsidR="00956FB4" w:rsidRDefault="00956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884" w14:textId="77777777" w:rsidR="00956FB4" w:rsidRDefault="00956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35A"/>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1F04"/>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4A9"/>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7D"/>
    <w:rsid w:val="000D09F0"/>
    <w:rsid w:val="000D122C"/>
    <w:rsid w:val="000D4543"/>
    <w:rsid w:val="000D6BFF"/>
    <w:rsid w:val="000D6E58"/>
    <w:rsid w:val="000D722C"/>
    <w:rsid w:val="000D72C7"/>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4A0"/>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3EB"/>
    <w:rsid w:val="00232AD1"/>
    <w:rsid w:val="0023448E"/>
    <w:rsid w:val="0024410E"/>
    <w:rsid w:val="002507BE"/>
    <w:rsid w:val="00251745"/>
    <w:rsid w:val="002517B3"/>
    <w:rsid w:val="00251A4F"/>
    <w:rsid w:val="002524EB"/>
    <w:rsid w:val="00255A56"/>
    <w:rsid w:val="002560C0"/>
    <w:rsid w:val="00256778"/>
    <w:rsid w:val="00256B18"/>
    <w:rsid w:val="00256D85"/>
    <w:rsid w:val="0026089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05C"/>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E0F"/>
    <w:rsid w:val="0031652E"/>
    <w:rsid w:val="00317340"/>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97E"/>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CD5"/>
    <w:rsid w:val="00443F72"/>
    <w:rsid w:val="004459E8"/>
    <w:rsid w:val="00445EBE"/>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09"/>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07B"/>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186"/>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4B83"/>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4A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0CB"/>
    <w:rsid w:val="005B1623"/>
    <w:rsid w:val="005B1E3C"/>
    <w:rsid w:val="005B2118"/>
    <w:rsid w:val="005B47BE"/>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851"/>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21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C2F"/>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715"/>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82D"/>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F44"/>
    <w:rsid w:val="008A70E9"/>
    <w:rsid w:val="008B0A87"/>
    <w:rsid w:val="008B5648"/>
    <w:rsid w:val="008B632D"/>
    <w:rsid w:val="008B6617"/>
    <w:rsid w:val="008B6DC6"/>
    <w:rsid w:val="008B6F19"/>
    <w:rsid w:val="008C011B"/>
    <w:rsid w:val="008C0658"/>
    <w:rsid w:val="008C09AC"/>
    <w:rsid w:val="008C100D"/>
    <w:rsid w:val="008C2B10"/>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DA2"/>
    <w:rsid w:val="00913F3A"/>
    <w:rsid w:val="009146FB"/>
    <w:rsid w:val="00914B63"/>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6FB4"/>
    <w:rsid w:val="009579F5"/>
    <w:rsid w:val="00957BA4"/>
    <w:rsid w:val="00961072"/>
    <w:rsid w:val="0096271A"/>
    <w:rsid w:val="009629A5"/>
    <w:rsid w:val="00962E78"/>
    <w:rsid w:val="00962E9A"/>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4D2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C0D"/>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2B3F"/>
    <w:rsid w:val="009D34B3"/>
    <w:rsid w:val="009D4414"/>
    <w:rsid w:val="009D4C60"/>
    <w:rsid w:val="009D680B"/>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5833"/>
    <w:rsid w:val="00A360ED"/>
    <w:rsid w:val="00A3626B"/>
    <w:rsid w:val="00A3638B"/>
    <w:rsid w:val="00A369C1"/>
    <w:rsid w:val="00A37426"/>
    <w:rsid w:val="00A40FC8"/>
    <w:rsid w:val="00A42D25"/>
    <w:rsid w:val="00A43AD7"/>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654"/>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7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ECF"/>
    <w:rsid w:val="00C46F1C"/>
    <w:rsid w:val="00C508D9"/>
    <w:rsid w:val="00C515C6"/>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86A4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1D14"/>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2962"/>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22DE"/>
    <w:rsid w:val="00D437E4"/>
    <w:rsid w:val="00D462A2"/>
    <w:rsid w:val="00D46519"/>
    <w:rsid w:val="00D4715E"/>
    <w:rsid w:val="00D475AE"/>
    <w:rsid w:val="00D479B2"/>
    <w:rsid w:val="00D5386B"/>
    <w:rsid w:val="00D541F3"/>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8F2"/>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985"/>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0E15"/>
    <w:rsid w:val="00E8288E"/>
    <w:rsid w:val="00E86E9B"/>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41FB"/>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88B"/>
    <w:rsid w:val="00ED5A64"/>
    <w:rsid w:val="00ED68B9"/>
    <w:rsid w:val="00EE04CB"/>
    <w:rsid w:val="00EE28CF"/>
    <w:rsid w:val="00EE28F3"/>
    <w:rsid w:val="00EE3330"/>
    <w:rsid w:val="00EE721F"/>
    <w:rsid w:val="00EF0EA8"/>
    <w:rsid w:val="00EF223E"/>
    <w:rsid w:val="00EF3BE9"/>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277"/>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55E"/>
    <w:rsid w:val="00F468AB"/>
    <w:rsid w:val="00F46D51"/>
    <w:rsid w:val="00F47387"/>
    <w:rsid w:val="00F47559"/>
    <w:rsid w:val="00F502A3"/>
    <w:rsid w:val="00F50375"/>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1713"/>
    <w:rsid w:val="00FD23C3"/>
    <w:rsid w:val="00FD3737"/>
    <w:rsid w:val="00FD39AB"/>
    <w:rsid w:val="00FD3C0C"/>
    <w:rsid w:val="00FD4006"/>
    <w:rsid w:val="00FD5614"/>
    <w:rsid w:val="00FD5EB0"/>
    <w:rsid w:val="00FD6026"/>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BEA6808E-8DF6-49EC-8E51-34F72D4C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600</Words>
  <Characters>3447</Characters>
  <Application>Microsoft Office Word</Application>
  <DocSecurity>0</DocSecurity>
  <Lines>60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Byrne</dc:creator>
  <cp:keywords/>
  <dc:description/>
  <cp:lastModifiedBy>Sami El-Zein</cp:lastModifiedBy>
  <cp:revision>6</cp:revision>
  <dcterms:created xsi:type="dcterms:W3CDTF">2026-03-04T23:35:00Z</dcterms:created>
  <dcterms:modified xsi:type="dcterms:W3CDTF">2026-03-05T23:52:00Z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2026-02-19T03:42:25Z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f6127c09-9d5e-46b9-a433-4988a24542f4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