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CCCEAB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65AA0">
            <w:t xml:space="preserve">Novartis </w:t>
          </w:r>
          <w:r w:rsidR="00A23FD3" w:rsidRPr="00D430AE">
            <w:t xml:space="preserve">– </w:t>
          </w:r>
          <w:r w:rsidR="00165AA0">
            <w:t>Excellergy</w:t>
          </w:r>
          <w:r w:rsidR="00A23FD3" w:rsidRPr="00D430AE">
            <w:t xml:space="preserve"> </w:t>
          </w:r>
        </w:p>
        <w:p w14:paraId="3B287C00" w14:textId="0F91CA39" w:rsidR="00A23FD3" w:rsidRPr="00D430AE" w:rsidRDefault="00165AA0" w:rsidP="00A23FD3">
          <w:pPr>
            <w:pStyle w:val="Titlepagefilenumber"/>
            <w:jc w:val="left"/>
            <w:rPr>
              <w:rFonts w:asciiTheme="minorHAnsi" w:hAnsiTheme="minorHAnsi"/>
            </w:rPr>
          </w:pPr>
          <w:r>
            <w:rPr>
              <w:rFonts w:asciiTheme="minorHAnsi" w:hAnsiTheme="minorHAnsi"/>
            </w:rPr>
            <w:t>MN-</w:t>
          </w:r>
          <w:r w:rsidR="004947C3">
            <w:rPr>
              <w:rFonts w:asciiTheme="minorHAnsi" w:hAnsiTheme="minorHAnsi"/>
            </w:rPr>
            <w:t>40019</w:t>
          </w:r>
        </w:p>
        <w:p w14:paraId="51182443" w14:textId="527A080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74B02">
            <w:t>19 May 2026</w:t>
          </w:r>
        </w:p>
        <w:p w14:paraId="03108491" w14:textId="2A74C4A0"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71211F" w:rsidRPr="00C356E5">
            <w:rPr>
              <w:bCs/>
            </w:rPr>
            <w:t>Novartis Finance Corporation (</w:t>
          </w:r>
          <w:r w:rsidR="0071211F" w:rsidRPr="00C356E5">
            <w:rPr>
              <w:b/>
            </w:rPr>
            <w:t>Novartis</w:t>
          </w:r>
          <w:r w:rsidR="0071211F" w:rsidRPr="00C356E5">
            <w:rPr>
              <w:bCs/>
            </w:rPr>
            <w:t>) proposed acquisition of 100% of the share capital in Excellergy Inc. (</w:t>
          </w:r>
          <w:r w:rsidR="0071211F" w:rsidRPr="00C356E5">
            <w:rPr>
              <w:b/>
              <w:bCs/>
            </w:rPr>
            <w:t>Excellergy</w:t>
          </w:r>
          <w:r w:rsidR="00B2582D">
            <w:rPr>
              <w:bCs/>
            </w:rPr>
            <w:t>)</w:t>
          </w:r>
          <w:r w:rsidR="0071211F" w:rsidRPr="00C356E5">
            <w:rPr>
              <w:bCs/>
            </w:rPr>
            <w:t xml:space="preserve"> (the </w:t>
          </w:r>
          <w:r w:rsidR="0071211F" w:rsidRPr="00C356E5">
            <w:rPr>
              <w:b/>
              <w:bCs/>
            </w:rPr>
            <w:t>Acquisition</w:t>
          </w:r>
          <w:r w:rsidR="0071211F" w:rsidRPr="00C356E5">
            <w:rPr>
              <w:bCs/>
            </w:rPr>
            <w:t>).</w:t>
          </w:r>
          <w:r w:rsidR="0071211F">
            <w:rPr>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EDF121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FE585A" w:rsidRPr="00FE585A">
            <w:rPr>
              <w:rFonts w:asciiTheme="minorHAnsi" w:hAnsiTheme="minorHAnsi"/>
            </w:rPr>
            <w:t>19 May 2026</w:t>
          </w:r>
          <w:r w:rsidR="00FE585A" w:rsidRPr="00FE585A" w:rsidDel="00674B02">
            <w:rPr>
              <w:rFonts w:asciiTheme="minorHAnsi" w:hAnsiTheme="minorHAnsi"/>
            </w:rPr>
            <w:t xml:space="preserve"> </w:t>
          </w:r>
          <w:r w:rsidR="00FE585A" w:rsidRPr="00D430AE">
            <w:rPr>
              <w:rFonts w:asciiTheme="minorHAnsi" w:hAnsiTheme="minorHAnsi"/>
            </w:rPr>
            <w:t>via</w:t>
          </w:r>
          <w:r w:rsidR="00CB6FED" w:rsidRPr="00D430AE">
            <w:rPr>
              <w:rFonts w:asciiTheme="minorHAnsi" w:hAnsiTheme="minorHAnsi"/>
            </w:rPr>
            <w:t xml:space="preserve">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71211F" w:rsidRPr="0071211F">
            <w:rPr>
              <w:rFonts w:asciiTheme="minorHAnsi" w:hAnsiTheme="minorHAnsi"/>
              <w:i/>
              <w:iCs/>
            </w:rPr>
            <w:t>Novartis - Excellergy</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54C1A5B5" w14:textId="232C60D1" w:rsidR="00E60DCE" w:rsidRPr="00FE585A" w:rsidRDefault="009D220E" w:rsidP="00E772B4">
          <w:pPr>
            <w:rPr>
              <w:rFonts w:asciiTheme="minorHAnsi" w:hAnsiTheme="minorHAnsi"/>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71211F" w:rsidRPr="0071211F">
            <w:rPr>
              <w:rFonts w:asciiTheme="minorHAnsi" w:hAnsiTheme="minorHAnsi"/>
              <w:i/>
              <w:iCs/>
            </w:rPr>
            <w:t>Novartis - Excellergy</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FC8BB5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71211F" w:rsidRPr="005E365D">
            <w:rPr>
              <w:rFonts w:asciiTheme="minorHAnsi" w:hAnsiTheme="minorHAnsi"/>
              <w:sz w:val="22"/>
              <w:szCs w:val="22"/>
              <w:lang w:val="en-AU"/>
            </w:rPr>
            <w:t>Novartis</w:t>
          </w:r>
          <w:r w:rsidR="009579F5" w:rsidRPr="005E365D">
            <w:rPr>
              <w:rFonts w:asciiTheme="minorHAnsi" w:hAnsiTheme="minorHAnsi"/>
              <w:sz w:val="22"/>
              <w:szCs w:val="22"/>
              <w:lang w:val="en-AU"/>
            </w:rPr>
            <w:t xml:space="preserve"> and </w:t>
          </w:r>
          <w:r w:rsidR="0071211F" w:rsidRPr="005E365D">
            <w:rPr>
              <w:rFonts w:asciiTheme="minorHAnsi" w:hAnsiTheme="minorHAnsi"/>
              <w:sz w:val="22"/>
              <w:szCs w:val="22"/>
              <w:lang w:val="en-AU"/>
            </w:rPr>
            <w:t>Excellergy</w:t>
          </w:r>
          <w:r w:rsidR="009579F5" w:rsidRPr="005E365D">
            <w:rPr>
              <w:rFonts w:asciiTheme="minorHAnsi" w:hAnsiTheme="minorHAnsi"/>
              <w:sz w:val="22"/>
              <w:szCs w:val="22"/>
              <w:lang w:val="en-AU"/>
            </w:rPr>
            <w:t xml:space="preserve"> are</w:t>
          </w:r>
          <w:r w:rsidR="009579F5" w:rsidRPr="00D430AE">
            <w:rPr>
              <w:rFonts w:asciiTheme="minorHAnsi" w:hAnsiTheme="minorHAnsi"/>
              <w:sz w:val="22"/>
              <w:szCs w:val="22"/>
              <w:lang w:val="en-AU"/>
            </w:rPr>
            <w:t xml:space="preserv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E078E16" w:rsidR="00255A56" w:rsidRPr="005E365D"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w:t>
          </w:r>
          <w:r w:rsidRPr="005E365D">
            <w:rPr>
              <w:rFonts w:asciiTheme="minorHAnsi" w:hAnsiTheme="minorHAnsi"/>
              <w:sz w:val="22"/>
              <w:szCs w:val="22"/>
              <w:lang w:val="en-AU"/>
            </w:rPr>
            <w:t xml:space="preserve">brief description of your business or organisation, including </w:t>
          </w:r>
          <w:r w:rsidR="00EC46E6" w:rsidRPr="005E365D">
            <w:rPr>
              <w:rFonts w:asciiTheme="minorHAnsi" w:hAnsiTheme="minorHAnsi"/>
              <w:sz w:val="22"/>
              <w:szCs w:val="22"/>
              <w:lang w:val="en-AU"/>
            </w:rPr>
            <w:t>any commercial relationships with</w:t>
          </w:r>
          <w:r w:rsidRPr="005E365D">
            <w:rPr>
              <w:rFonts w:asciiTheme="minorHAnsi" w:hAnsiTheme="minorHAnsi"/>
              <w:sz w:val="22"/>
              <w:szCs w:val="22"/>
              <w:lang w:val="en-AU"/>
            </w:rPr>
            <w:t xml:space="preserve"> </w:t>
          </w:r>
          <w:r w:rsidR="0071211F" w:rsidRPr="005E365D">
            <w:rPr>
              <w:rFonts w:asciiTheme="minorHAnsi" w:hAnsiTheme="minorHAnsi"/>
              <w:sz w:val="22"/>
              <w:szCs w:val="22"/>
              <w:lang w:val="en-AU"/>
            </w:rPr>
            <w:t>Novartis</w:t>
          </w:r>
          <w:r w:rsidRPr="005E365D">
            <w:rPr>
              <w:rFonts w:asciiTheme="minorHAnsi" w:hAnsiTheme="minorHAnsi"/>
              <w:sz w:val="22"/>
              <w:szCs w:val="22"/>
              <w:lang w:val="en-AU"/>
            </w:rPr>
            <w:t xml:space="preserve"> and</w:t>
          </w:r>
          <w:r w:rsidR="00EC46E6" w:rsidRPr="005E365D">
            <w:rPr>
              <w:rFonts w:asciiTheme="minorHAnsi" w:hAnsiTheme="minorHAnsi"/>
              <w:sz w:val="22"/>
              <w:szCs w:val="22"/>
              <w:lang w:val="en-AU"/>
            </w:rPr>
            <w:t>/</w:t>
          </w:r>
          <w:r w:rsidRPr="005E365D">
            <w:rPr>
              <w:rFonts w:asciiTheme="minorHAnsi" w:hAnsiTheme="minorHAnsi"/>
              <w:sz w:val="22"/>
              <w:szCs w:val="22"/>
              <w:lang w:val="en-AU"/>
            </w:rPr>
            <w:t xml:space="preserve">or </w:t>
          </w:r>
          <w:r w:rsidR="0071211F" w:rsidRPr="005E365D">
            <w:rPr>
              <w:rFonts w:asciiTheme="minorHAnsi" w:hAnsiTheme="minorHAnsi"/>
              <w:sz w:val="22"/>
              <w:szCs w:val="22"/>
              <w:lang w:val="en-AU"/>
            </w:rPr>
            <w:t>Excellergy</w:t>
          </w:r>
          <w:r w:rsidR="004C4854" w:rsidRPr="005E365D">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2582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4B06" w14:textId="77777777" w:rsidR="0071211F" w:rsidRDefault="00712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0AE1" w14:textId="77777777" w:rsidR="0071211F" w:rsidRDefault="00712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EDCC" w14:textId="77777777" w:rsidR="0071211F" w:rsidRDefault="007121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6E07" w14:textId="77777777" w:rsidR="0071211F" w:rsidRDefault="007121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2C08"/>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2888"/>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5AA0"/>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82"/>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7C3"/>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365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E4D"/>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4B02"/>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11F"/>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69F4"/>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686"/>
    <w:rsid w:val="00B17A1D"/>
    <w:rsid w:val="00B207A0"/>
    <w:rsid w:val="00B20D8B"/>
    <w:rsid w:val="00B214A4"/>
    <w:rsid w:val="00B2238B"/>
    <w:rsid w:val="00B229D7"/>
    <w:rsid w:val="00B23394"/>
    <w:rsid w:val="00B2339B"/>
    <w:rsid w:val="00B234F1"/>
    <w:rsid w:val="00B2379E"/>
    <w:rsid w:val="00B244CE"/>
    <w:rsid w:val="00B24A59"/>
    <w:rsid w:val="00B2582D"/>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5058"/>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0DCE"/>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1F88"/>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85A"/>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622</Words>
  <Characters>3469</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Alan Xu</cp:lastModifiedBy>
  <cp:revision>14</cp:revision>
  <cp:lastPrinted>2022-05-27T10:23:00Z</cp:lastPrinted>
  <dcterms:created xsi:type="dcterms:W3CDTF">2026-05-10T23:21:00Z</dcterms:created>
  <dcterms:modified xsi:type="dcterms:W3CDTF">2026-05-12T06:03:00Z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