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3FF623F1"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88F3737" w:rsidR="0048658D" w:rsidRDefault="00B24A59" w:rsidP="00B24A59">
          <w:pPr>
            <w:pStyle w:val="Heading1"/>
            <w:rPr>
              <w:lang w:eastAsia="ja-JP"/>
            </w:rPr>
          </w:pPr>
          <w:r>
            <w:rPr>
              <w:rFonts w:cs="Arial"/>
              <w:szCs w:val="26"/>
            </w:rPr>
            <w:t>Q</w:t>
          </w:r>
          <w:r w:rsidR="0048658D">
            <w:t>uestionnaire</w:t>
          </w:r>
          <w:r w:rsidR="00A23FD3">
            <w:t xml:space="preserve">: </w:t>
          </w:r>
          <w:r w:rsidR="00DD7291" w:rsidRPr="00DD7291">
            <w:t>Opal Healthcare - Bethel Aged Care</w:t>
          </w:r>
        </w:p>
        <w:p w14:paraId="3B287C00" w14:textId="56C67776" w:rsidR="00A23FD3" w:rsidRDefault="000D097D" w:rsidP="00A23FD3">
          <w:pPr>
            <w:pStyle w:val="Titlepagefilenumber"/>
            <w:jc w:val="left"/>
            <w:rPr>
              <w:lang w:eastAsia="ja-JP"/>
            </w:rPr>
          </w:pPr>
          <w:r>
            <w:t>MN</w:t>
          </w:r>
          <w:r w:rsidR="004A207B">
            <w:t>-</w:t>
          </w:r>
          <w:r w:rsidR="00DD7291">
            <w:rPr>
              <w:lang w:eastAsia="ja-JP"/>
            </w:rPr>
            <w:t>15019</w:t>
          </w:r>
        </w:p>
        <w:p w14:paraId="51182443" w14:textId="349DC5BE" w:rsidR="00AC62DE" w:rsidRPr="00A23FD3" w:rsidRDefault="0048658D" w:rsidP="00A23FD3">
          <w:pPr>
            <w:pStyle w:val="Heading2"/>
            <w:spacing w:before="240" w:after="240"/>
            <w:rPr>
              <w:highlight w:val="yellow"/>
            </w:rPr>
          </w:pPr>
          <w:r w:rsidRPr="00945188">
            <w:t>Deadline to respond</w:t>
          </w:r>
          <w:r w:rsidRPr="006B39B1">
            <w:t>:</w:t>
          </w:r>
          <w:r w:rsidR="00A23FD3" w:rsidRPr="006B39B1">
            <w:t xml:space="preserve"> </w:t>
          </w:r>
          <w:r w:rsidR="006B39B1" w:rsidRPr="006B39B1">
            <w:rPr>
              <w:lang w:eastAsia="ja-JP"/>
            </w:rPr>
            <w:t>28</w:t>
          </w:r>
          <w:r w:rsidR="00984D2C" w:rsidRPr="006B39B1">
            <w:t xml:space="preserve"> </w:t>
          </w:r>
          <w:r w:rsidR="00DD7291" w:rsidRPr="006B39B1">
            <w:rPr>
              <w:lang w:eastAsia="ja-JP"/>
            </w:rPr>
            <w:t>May</w:t>
          </w:r>
          <w:r w:rsidR="00B93797" w:rsidRPr="006B39B1">
            <w:t xml:space="preserve"> 2026</w:t>
          </w:r>
        </w:p>
        <w:p w14:paraId="65D55580" w14:textId="0C82E800" w:rsidR="00CB075D" w:rsidRDefault="00E772B4" w:rsidP="00CB075D">
          <w:r w:rsidRPr="005834AB">
            <w:t xml:space="preserve">The </w:t>
          </w:r>
          <w:r w:rsidR="001A511B" w:rsidRPr="005834AB">
            <w:t xml:space="preserve">Australian Competition </w:t>
          </w:r>
          <w:r w:rsidR="002D56CB" w:rsidRPr="005834AB">
            <w:t>and Consumer Commission (</w:t>
          </w:r>
          <w:r w:rsidR="002D56CB" w:rsidRPr="005834AB">
            <w:rPr>
              <w:b/>
              <w:bCs/>
            </w:rPr>
            <w:t>ACCC</w:t>
          </w:r>
          <w:r w:rsidR="002D56CB" w:rsidRPr="005834AB">
            <w:t>) is currently assessing</w:t>
          </w:r>
          <w:r w:rsidR="00051F04" w:rsidRPr="00051F04">
            <w:t xml:space="preserve"> </w:t>
          </w:r>
          <w:r w:rsidR="0022265C">
            <w:t xml:space="preserve">the proposed acquisition by </w:t>
          </w:r>
          <w:r w:rsidR="00DD7291" w:rsidRPr="00DD7291">
            <w:t xml:space="preserve">DPG Services Pty Ltd and OHCA Property Holdings Pty Limited (being related bodies corporate, and together referred to as </w:t>
          </w:r>
          <w:r w:rsidR="00DD7291" w:rsidRPr="00DD7291">
            <w:rPr>
              <w:b/>
              <w:bCs/>
            </w:rPr>
            <w:t>Opal HealthCare</w:t>
          </w:r>
          <w:r w:rsidR="0022265C">
            <w:t xml:space="preserve">) </w:t>
          </w:r>
          <w:r w:rsidR="00DD7291">
            <w:t xml:space="preserve">of </w:t>
          </w:r>
          <w:r w:rsidR="00DD7291" w:rsidRPr="00DD7291">
            <w:t>the land, assets and business comprising the following approved residential aged care homes operated by Java Dale Pty Ltd</w:t>
          </w:r>
          <w:r w:rsidR="00CB075D">
            <w:t xml:space="preserve"> in Melbourne:</w:t>
          </w:r>
        </w:p>
        <w:p w14:paraId="4FB381A0" w14:textId="327F97F1" w:rsidR="00CB075D" w:rsidRDefault="00CB075D" w:rsidP="00CB075D">
          <w:pPr>
            <w:pStyle w:val="ListParagraph"/>
            <w:numPr>
              <w:ilvl w:val="0"/>
              <w:numId w:val="37"/>
            </w:numPr>
          </w:pPr>
          <w:r>
            <w:t>the Bethel Aged Care residential aged care home located in Mill Park, Victoria</w:t>
          </w:r>
          <w:r w:rsidR="00934A9B">
            <w:t xml:space="preserve">; </w:t>
          </w:r>
          <w:r>
            <w:t xml:space="preserve">and </w:t>
          </w:r>
        </w:p>
        <w:p w14:paraId="1AB10C4A" w14:textId="4F2FAE26" w:rsidR="00CB075D" w:rsidRDefault="00CB075D" w:rsidP="00CB075D">
          <w:pPr>
            <w:pStyle w:val="ListParagraph"/>
            <w:numPr>
              <w:ilvl w:val="0"/>
              <w:numId w:val="37"/>
            </w:numPr>
          </w:pPr>
          <w:r>
            <w:t xml:space="preserve">Anzac Lodge, a residential aged care home located in Coburg North, Victoria </w:t>
          </w:r>
        </w:p>
        <w:p w14:paraId="03108491" w14:textId="0DBF906E" w:rsidR="00E772B4" w:rsidRDefault="00CB075D" w:rsidP="00CB075D">
          <w:pPr>
            <w:rPr>
              <w:bCs/>
            </w:rPr>
          </w:pPr>
          <w:r>
            <w:t xml:space="preserve">(together referred to as </w:t>
          </w:r>
          <w:r w:rsidRPr="00CB075D">
            <w:rPr>
              <w:b/>
              <w:bCs/>
            </w:rPr>
            <w:t>Bethel Aged Care</w:t>
          </w:r>
          <w:r>
            <w:t xml:space="preserve">) </w:t>
          </w:r>
          <w:r w:rsidRPr="00DD7291">
            <w:t>(</w:t>
          </w:r>
          <w:r w:rsidR="002D56CB" w:rsidRPr="005834AB">
            <w:rPr>
              <w:bCs/>
            </w:rPr>
            <w:t xml:space="preserve">the </w:t>
          </w:r>
          <w:r w:rsidR="002D56CB" w:rsidRPr="005834AB">
            <w:rPr>
              <w:b/>
              <w:bCs/>
            </w:rPr>
            <w:t>Acquisition</w:t>
          </w:r>
          <w:r w:rsidR="002D56CB" w:rsidRPr="005834AB">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9" w:history="1">
            <w:r w:rsidR="00631F19" w:rsidRPr="007A2972">
              <w:rPr>
                <w:rStyle w:val="Hyperlink"/>
              </w:rPr>
              <w:t>Acquisitions Register</w:t>
            </w:r>
          </w:hyperlink>
          <w:r w:rsidR="00631F19">
            <w:t>.</w:t>
          </w:r>
        </w:p>
        <w:p w14:paraId="393554F4" w14:textId="6E4293FB"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w:t>
          </w:r>
          <w:r w:rsidRPr="00CB1D14">
            <w:t xml:space="preserve">by </w:t>
          </w:r>
          <w:r w:rsidR="006B39B1">
            <w:t>28 May</w:t>
          </w:r>
          <w:r w:rsidR="00B93797" w:rsidRPr="00CB1D14">
            <w:t xml:space="preserve"> 2026</w:t>
          </w:r>
          <w:r w:rsidR="00B93797">
            <w:t xml:space="preserve"> </w:t>
          </w:r>
          <w:r w:rsidR="00CB6FED">
            <w:t>via email to</w:t>
          </w:r>
          <w:r w:rsidR="008A70E9">
            <w:t xml:space="preserve"> </w:t>
          </w:r>
          <w:hyperlink r:id="rId10" w:history="1">
            <w:r w:rsidR="00136F75" w:rsidRPr="00CB1D7C">
              <w:rPr>
                <w:rStyle w:val="Hyperlink"/>
              </w:rPr>
              <w:t>mergers@accc.gov.au</w:t>
            </w:r>
          </w:hyperlink>
          <w:r w:rsidR="00136F75">
            <w:t xml:space="preserve"> with the title </w:t>
          </w:r>
          <w:r w:rsidR="00136F75">
            <w:rPr>
              <w:i/>
              <w:iCs/>
            </w:rPr>
            <w:t>Submission re:</w:t>
          </w:r>
          <w:r w:rsidR="00974820" w:rsidRPr="00974820">
            <w:t xml:space="preserve"> </w:t>
          </w:r>
          <w:r w:rsidR="00DD7291" w:rsidRPr="00DD7291">
            <w:rPr>
              <w:i/>
              <w:iCs/>
            </w:rPr>
            <w:t>Opal Healthcare - Bethel Aged Care</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230B9F3E" w:rsidR="009D220E" w:rsidRPr="004A5E24" w:rsidRDefault="009D220E" w:rsidP="00E772B4">
          <w:pPr>
            <w:rPr>
              <w:i/>
              <w:iCs/>
            </w:rPr>
          </w:pPr>
          <w:bookmarkStart w:id="0" w:name="_Hlk206001294"/>
          <w:r>
            <w:t xml:space="preserve">If you would prefer to </w:t>
          </w:r>
          <w:r w:rsidR="006D1B76">
            <w:t xml:space="preserve">speak to a member of the ACCC case team, </w:t>
          </w:r>
          <w:r>
            <w:t>please</w:t>
          </w:r>
          <w:r w:rsidR="00B244CE">
            <w:t xml:space="preserve"> email </w:t>
          </w:r>
          <w:hyperlink r:id="rId11" w:history="1">
            <w:r w:rsidR="00B244CE" w:rsidRPr="00CB1D7C">
              <w:rPr>
                <w:rStyle w:val="Hyperlink"/>
              </w:rPr>
              <w:t>mergers@accc.gov.au</w:t>
            </w:r>
          </w:hyperlink>
          <w:r w:rsidR="00B244CE">
            <w:t xml:space="preserve"> </w:t>
          </w:r>
          <w:r w:rsidR="006D1B76">
            <w:t xml:space="preserve">with the title </w:t>
          </w:r>
          <w:r w:rsidR="006D1B76">
            <w:rPr>
              <w:i/>
              <w:iCs/>
            </w:rPr>
            <w:t>Request for call re:</w:t>
          </w:r>
          <w:r w:rsidR="00B24855" w:rsidRPr="00B24855">
            <w:t xml:space="preserve"> </w:t>
          </w:r>
          <w:r w:rsidR="00DD7291" w:rsidRPr="00DD7291">
            <w:rPr>
              <w:i/>
              <w:iCs/>
            </w:rPr>
            <w:t>Opal Healthcare - Bethel Aged Care</w:t>
          </w:r>
          <w:r w:rsidR="006D1B76">
            <w:t>.</w:t>
          </w:r>
          <w:bookmarkEnd w:id="0"/>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2"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14FF83B8" w14:textId="77777777" w:rsidR="00F84ED2" w:rsidRDefault="00F84ED2" w:rsidP="00F84ED2">
          <w:pPr>
            <w:pStyle w:val="ListParagraph"/>
            <w:numPr>
              <w:ilvl w:val="0"/>
              <w:numId w:val="0"/>
            </w:numPr>
            <w:ind w:left="720"/>
          </w:pPr>
        </w:p>
        <w:p w14:paraId="57FED917" w14:textId="549B8B6B" w:rsidR="00E006B5" w:rsidRDefault="00617DC8" w:rsidP="00E006B5">
          <w:pPr>
            <w:pStyle w:val="Heading2"/>
          </w:pPr>
          <w:r>
            <w:lastRenderedPageBreak/>
            <w:t xml:space="preserve">Questions </w:t>
          </w:r>
        </w:p>
        <w:p w14:paraId="41E64392" w14:textId="3F31C9A4"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00F50375">
            <w:rPr>
              <w:rFonts w:asciiTheme="minorHAnsi" w:hAnsiTheme="minorHAnsi"/>
              <w:sz w:val="22"/>
              <w:szCs w:val="22"/>
              <w:lang w:val="en-AU"/>
            </w:rPr>
            <w:t xml:space="preserve">. Are </w:t>
          </w:r>
          <w:r w:rsidR="00DD7291">
            <w:rPr>
              <w:rFonts w:asciiTheme="minorHAnsi" w:hAnsiTheme="minorHAnsi"/>
              <w:sz w:val="22"/>
              <w:szCs w:val="22"/>
              <w:lang w:val="en-AU" w:eastAsia="ja-JP"/>
            </w:rPr>
            <w:t>Opal Healthcare</w:t>
          </w:r>
          <w:r w:rsidR="009A51DB">
            <w:rPr>
              <w:rFonts w:asciiTheme="minorHAnsi" w:hAnsiTheme="minorHAnsi" w:hint="eastAsia"/>
              <w:sz w:val="22"/>
              <w:szCs w:val="22"/>
              <w:lang w:val="en-AU" w:eastAsia="ja-JP"/>
            </w:rPr>
            <w:t xml:space="preserve"> </w:t>
          </w:r>
          <w:r w:rsidR="00F50375">
            <w:rPr>
              <w:rFonts w:asciiTheme="minorHAnsi" w:hAnsiTheme="minorHAnsi"/>
              <w:sz w:val="22"/>
              <w:szCs w:val="22"/>
              <w:lang w:val="en-AU"/>
            </w:rPr>
            <w:t xml:space="preserve">and </w:t>
          </w:r>
          <w:r w:rsidR="00CB075D">
            <w:rPr>
              <w:rFonts w:asciiTheme="minorHAnsi" w:hAnsiTheme="minorHAnsi"/>
              <w:sz w:val="22"/>
              <w:szCs w:val="22"/>
              <w:lang w:val="en-AU" w:eastAsia="ja-JP"/>
            </w:rPr>
            <w:t>Bethel Aged Care</w:t>
          </w:r>
          <w:r w:rsidR="00F50375">
            <w:rPr>
              <w:rFonts w:asciiTheme="minorHAnsi" w:hAnsiTheme="minorHAnsi"/>
              <w:sz w:val="22"/>
              <w:szCs w:val="22"/>
              <w:lang w:val="en-AU"/>
            </w:rPr>
            <w:t xml:space="preserve"> close competitors and what alternatives </w:t>
          </w:r>
          <w:proofErr w:type="gramStart"/>
          <w:r w:rsidR="00F50375">
            <w:rPr>
              <w:rFonts w:asciiTheme="minorHAnsi" w:hAnsiTheme="minorHAnsi"/>
              <w:sz w:val="22"/>
              <w:szCs w:val="22"/>
              <w:lang w:val="en-AU"/>
            </w:rPr>
            <w:t>are</w:t>
          </w:r>
          <w:proofErr w:type="gramEnd"/>
          <w:r w:rsidR="00F50375">
            <w:rPr>
              <w:rFonts w:asciiTheme="minorHAnsi" w:hAnsiTheme="minorHAnsi"/>
              <w:sz w:val="22"/>
              <w:szCs w:val="22"/>
              <w:lang w:val="en-AU"/>
            </w:rPr>
            <w:t xml:space="preserve"> available?</w:t>
          </w:r>
        </w:p>
        <w:p w14:paraId="22CED012" w14:textId="77777777" w:rsidR="0003035A" w:rsidRPr="001E3CB1" w:rsidRDefault="0003035A" w:rsidP="0003035A">
          <w:pPr>
            <w:pStyle w:val="BoxText"/>
            <w:rPr>
              <w:rFonts w:asciiTheme="minorHAnsi" w:hAnsiTheme="minorHAnsi"/>
              <w:sz w:val="22"/>
              <w:szCs w:val="22"/>
            </w:rPr>
          </w:pPr>
        </w:p>
        <w:p w14:paraId="4E7D6A84" w14:textId="246283A8"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35561C5C"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CB075D">
            <w:rPr>
              <w:rFonts w:asciiTheme="minorHAnsi" w:hAnsiTheme="minorHAnsi"/>
              <w:sz w:val="22"/>
              <w:szCs w:val="22"/>
              <w:lang w:val="en-AU" w:eastAsia="ja-JP"/>
            </w:rPr>
            <w:t>Opal Healthcare</w:t>
          </w:r>
          <w:r w:rsidR="00E20181">
            <w:rPr>
              <w:rFonts w:asciiTheme="minorHAnsi" w:hAnsiTheme="minorHAnsi" w:hint="eastAsia"/>
              <w:sz w:val="22"/>
              <w:szCs w:val="22"/>
              <w:lang w:val="en-AU" w:eastAsia="ja-JP"/>
            </w:rPr>
            <w:t xml:space="preserve"> </w:t>
          </w:r>
          <w:r w:rsidR="00ED588B" w:rsidRPr="00ED588B">
            <w:rPr>
              <w:rFonts w:asciiTheme="minorHAnsi" w:hAnsiTheme="minorHAnsi"/>
              <w:sz w:val="22"/>
              <w:szCs w:val="22"/>
              <w:lang w:val="en-AU"/>
            </w:rPr>
            <w:t>and</w:t>
          </w:r>
          <w:r w:rsidR="00ED588B">
            <w:rPr>
              <w:rFonts w:asciiTheme="minorHAnsi" w:hAnsiTheme="minorHAnsi"/>
              <w:sz w:val="22"/>
              <w:szCs w:val="22"/>
              <w:lang w:val="en-AU"/>
            </w:rPr>
            <w:t>/or</w:t>
          </w:r>
          <w:r w:rsidR="005B58F4">
            <w:rPr>
              <w:rFonts w:asciiTheme="minorHAnsi" w:hAnsiTheme="minorHAnsi" w:hint="eastAsia"/>
              <w:sz w:val="22"/>
              <w:szCs w:val="22"/>
              <w:lang w:val="en-AU" w:eastAsia="ja-JP"/>
            </w:rPr>
            <w:t xml:space="preserve"> </w:t>
          </w:r>
          <w:r w:rsidR="00CB075D">
            <w:rPr>
              <w:rFonts w:asciiTheme="minorHAnsi" w:hAnsiTheme="minorHAnsi"/>
              <w:sz w:val="22"/>
              <w:szCs w:val="22"/>
              <w:lang w:val="en-AU" w:eastAsia="ja-JP"/>
            </w:rPr>
            <w:t>Bethel Aged Care</w:t>
          </w:r>
          <w:r w:rsidR="00ED588B">
            <w:rPr>
              <w:rFonts w:asciiTheme="minorHAnsi" w:hAnsiTheme="minorHAnsi"/>
              <w:sz w:val="22"/>
              <w:szCs w:val="22"/>
              <w:lang w:val="en-AU"/>
            </w:rPr>
            <w:t>.</w:t>
          </w:r>
        </w:p>
        <w:bookmarkEnd w:id="1"/>
        <w:p w14:paraId="3B6FEA7E" w14:textId="0C593323" w:rsidR="00BA6C58" w:rsidRPr="001E3CB1" w:rsidRDefault="00BA6C58" w:rsidP="00255A56">
          <w:pPr>
            <w:pStyle w:val="BoxText"/>
            <w:rPr>
              <w:rFonts w:asciiTheme="minorHAnsi" w:hAnsiTheme="minorHAnsi"/>
              <w:sz w:val="22"/>
              <w:szCs w:val="22"/>
            </w:rPr>
          </w:pPr>
        </w:p>
        <w:p w14:paraId="3F8F2794" w14:textId="64CB5194" w:rsidR="008959DD" w:rsidRDefault="0022265C"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3"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9F367" w14:textId="77777777" w:rsidR="00F1283D" w:rsidRDefault="00F1283D" w:rsidP="004B4412">
      <w:pPr>
        <w:spacing w:before="0"/>
      </w:pPr>
      <w:r>
        <w:separator/>
      </w:r>
    </w:p>
  </w:endnote>
  <w:endnote w:type="continuationSeparator" w:id="0">
    <w:p w14:paraId="0EE6D92A" w14:textId="77777777" w:rsidR="00F1283D" w:rsidRDefault="00F1283D" w:rsidP="004B4412">
      <w:pPr>
        <w:spacing w:before="0"/>
      </w:pPr>
      <w:r>
        <w:continuationSeparator/>
      </w:r>
    </w:p>
  </w:endnote>
  <w:endnote w:type="continuationNotice" w:id="1">
    <w:p w14:paraId="4B722262" w14:textId="77777777" w:rsidR="00F1283D" w:rsidRDefault="00F1283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CDF46" w14:textId="77777777" w:rsidR="00DF15AD" w:rsidRDefault="00DF15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791205"/>
      <w:docPartObj>
        <w:docPartGallery w:val="Page Numbers (Bottom of Page)"/>
        <w:docPartUnique/>
      </w:docPartObj>
    </w:sdtPr>
    <w:sdtEndPr>
      <w:rPr>
        <w:noProof/>
      </w:rPr>
    </w:sdtEndPr>
    <w:sdtContent>
      <w:p w14:paraId="7B525298" w14:textId="740D4AEB" w:rsidR="00A05B31" w:rsidRDefault="00A05B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736A22" w14:textId="77777777" w:rsidR="00956FB4" w:rsidRDefault="00956F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78903" w14:textId="77777777" w:rsidR="00F1283D" w:rsidRDefault="00F1283D" w:rsidP="004B4412">
      <w:pPr>
        <w:spacing w:before="0"/>
      </w:pPr>
      <w:r>
        <w:separator/>
      </w:r>
    </w:p>
  </w:footnote>
  <w:footnote w:type="continuationSeparator" w:id="0">
    <w:p w14:paraId="622967D6" w14:textId="77777777" w:rsidR="00F1283D" w:rsidRDefault="00F1283D" w:rsidP="004B4412">
      <w:pPr>
        <w:spacing w:before="0"/>
      </w:pPr>
      <w:r>
        <w:continuationSeparator/>
      </w:r>
    </w:p>
  </w:footnote>
  <w:footnote w:type="continuationNotice" w:id="1">
    <w:p w14:paraId="2724A747" w14:textId="77777777" w:rsidR="00F1283D" w:rsidRDefault="00F1283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88A7F" w14:textId="77777777" w:rsidR="00DF15AD" w:rsidRDefault="00DF15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D19A" w14:textId="77777777" w:rsidR="00DF15AD" w:rsidRDefault="00DF15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F723CEE"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2B63FD4"/>
    <w:multiLevelType w:val="hybridMultilevel"/>
    <w:tmpl w:val="ED86C9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7"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0"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1"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2"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9"/>
  </w:num>
  <w:num w:numId="2" w16cid:durableId="528371507">
    <w:abstractNumId w:val="30"/>
  </w:num>
  <w:num w:numId="3" w16cid:durableId="204217542">
    <w:abstractNumId w:val="3"/>
  </w:num>
  <w:num w:numId="4" w16cid:durableId="1019159029">
    <w:abstractNumId w:val="2"/>
  </w:num>
  <w:num w:numId="5" w16cid:durableId="2004042372">
    <w:abstractNumId w:val="25"/>
  </w:num>
  <w:num w:numId="6" w16cid:durableId="755513228">
    <w:abstractNumId w:val="17"/>
  </w:num>
  <w:num w:numId="7" w16cid:durableId="370424007">
    <w:abstractNumId w:val="8"/>
  </w:num>
  <w:num w:numId="8" w16cid:durableId="1878927316">
    <w:abstractNumId w:val="11"/>
  </w:num>
  <w:num w:numId="9" w16cid:durableId="2095932259">
    <w:abstractNumId w:val="16"/>
  </w:num>
  <w:num w:numId="10" w16cid:durableId="1004405211">
    <w:abstractNumId w:val="27"/>
  </w:num>
  <w:num w:numId="11" w16cid:durableId="1891382519">
    <w:abstractNumId w:val="29"/>
  </w:num>
  <w:num w:numId="12" w16cid:durableId="2043244423">
    <w:abstractNumId w:val="22"/>
  </w:num>
  <w:num w:numId="13" w16cid:durableId="1379160820">
    <w:abstractNumId w:val="14"/>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8"/>
  </w:num>
  <w:num w:numId="20" w16cid:durableId="178011210">
    <w:abstractNumId w:val="10"/>
  </w:num>
  <w:num w:numId="21" w16cid:durableId="4341340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2"/>
  </w:num>
  <w:num w:numId="25" w16cid:durableId="374624976">
    <w:abstractNumId w:val="19"/>
  </w:num>
  <w:num w:numId="26" w16cid:durableId="170410058">
    <w:abstractNumId w:val="8"/>
  </w:num>
  <w:num w:numId="27" w16cid:durableId="1661227275">
    <w:abstractNumId w:val="8"/>
  </w:num>
  <w:num w:numId="28" w16cid:durableId="1318192444">
    <w:abstractNumId w:val="8"/>
  </w:num>
  <w:num w:numId="29" w16cid:durableId="1416317793">
    <w:abstractNumId w:val="20"/>
  </w:num>
  <w:num w:numId="30" w16cid:durableId="1031221078">
    <w:abstractNumId w:val="18"/>
  </w:num>
  <w:num w:numId="31" w16cid:durableId="385379015">
    <w:abstractNumId w:val="15"/>
  </w:num>
  <w:num w:numId="32" w16cid:durableId="260647112">
    <w:abstractNumId w:val="13"/>
  </w:num>
  <w:num w:numId="33" w16cid:durableId="535387376">
    <w:abstractNumId w:val="6"/>
  </w:num>
  <w:num w:numId="34" w16cid:durableId="438455203">
    <w:abstractNumId w:val="26"/>
  </w:num>
  <w:num w:numId="35" w16cid:durableId="1445730469">
    <w:abstractNumId w:val="8"/>
  </w:num>
  <w:num w:numId="36" w16cid:durableId="1632829789">
    <w:abstractNumId w:val="7"/>
  </w:num>
  <w:num w:numId="37" w16cid:durableId="486937917">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35A"/>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1F04"/>
    <w:rsid w:val="000527DC"/>
    <w:rsid w:val="00052BD2"/>
    <w:rsid w:val="000549D5"/>
    <w:rsid w:val="00056C97"/>
    <w:rsid w:val="000575A0"/>
    <w:rsid w:val="000579BC"/>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44A9"/>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97589"/>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7D"/>
    <w:rsid w:val="000D09F0"/>
    <w:rsid w:val="000D122C"/>
    <w:rsid w:val="000D4543"/>
    <w:rsid w:val="000D6BFF"/>
    <w:rsid w:val="000D6E58"/>
    <w:rsid w:val="000D722C"/>
    <w:rsid w:val="000D72C7"/>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86E"/>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4A0"/>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901"/>
    <w:rsid w:val="001B7A24"/>
    <w:rsid w:val="001C1294"/>
    <w:rsid w:val="001C1349"/>
    <w:rsid w:val="001C18EE"/>
    <w:rsid w:val="001C3A43"/>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265C"/>
    <w:rsid w:val="00223BEE"/>
    <w:rsid w:val="00223DB0"/>
    <w:rsid w:val="0022467B"/>
    <w:rsid w:val="00224B73"/>
    <w:rsid w:val="00224B99"/>
    <w:rsid w:val="00224DB9"/>
    <w:rsid w:val="00224DD9"/>
    <w:rsid w:val="0022583B"/>
    <w:rsid w:val="00232194"/>
    <w:rsid w:val="002323EB"/>
    <w:rsid w:val="00232AD1"/>
    <w:rsid w:val="0023448E"/>
    <w:rsid w:val="002439E1"/>
    <w:rsid w:val="0024410E"/>
    <w:rsid w:val="002507BE"/>
    <w:rsid w:val="00251745"/>
    <w:rsid w:val="002517B3"/>
    <w:rsid w:val="00251A4F"/>
    <w:rsid w:val="002524EB"/>
    <w:rsid w:val="00255A56"/>
    <w:rsid w:val="002560C0"/>
    <w:rsid w:val="00256778"/>
    <w:rsid w:val="00256B18"/>
    <w:rsid w:val="00256D85"/>
    <w:rsid w:val="00260890"/>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205C"/>
    <w:rsid w:val="002B3532"/>
    <w:rsid w:val="002B6C8A"/>
    <w:rsid w:val="002C0BB6"/>
    <w:rsid w:val="002C1185"/>
    <w:rsid w:val="002C2092"/>
    <w:rsid w:val="002C2595"/>
    <w:rsid w:val="002C272E"/>
    <w:rsid w:val="002C3A86"/>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5E0F"/>
    <w:rsid w:val="0031652E"/>
    <w:rsid w:val="00317340"/>
    <w:rsid w:val="003177A2"/>
    <w:rsid w:val="00317A11"/>
    <w:rsid w:val="003216D5"/>
    <w:rsid w:val="003220DF"/>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97E"/>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7D5"/>
    <w:rsid w:val="003A5B19"/>
    <w:rsid w:val="003A671F"/>
    <w:rsid w:val="003A673F"/>
    <w:rsid w:val="003A6D0F"/>
    <w:rsid w:val="003A7818"/>
    <w:rsid w:val="003B3F9D"/>
    <w:rsid w:val="003B5A70"/>
    <w:rsid w:val="003B641E"/>
    <w:rsid w:val="003B753B"/>
    <w:rsid w:val="003B78D7"/>
    <w:rsid w:val="003B7A6B"/>
    <w:rsid w:val="003C0016"/>
    <w:rsid w:val="003C318A"/>
    <w:rsid w:val="003C4535"/>
    <w:rsid w:val="003C65A6"/>
    <w:rsid w:val="003C6B26"/>
    <w:rsid w:val="003C6F80"/>
    <w:rsid w:val="003C75FB"/>
    <w:rsid w:val="003C7A6C"/>
    <w:rsid w:val="003D0D33"/>
    <w:rsid w:val="003D1826"/>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5C05"/>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CD5"/>
    <w:rsid w:val="00443F72"/>
    <w:rsid w:val="004459E8"/>
    <w:rsid w:val="00445EBE"/>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57B09"/>
    <w:rsid w:val="00461A74"/>
    <w:rsid w:val="004621BC"/>
    <w:rsid w:val="00462352"/>
    <w:rsid w:val="004628ED"/>
    <w:rsid w:val="00465AC9"/>
    <w:rsid w:val="00466CDC"/>
    <w:rsid w:val="0047153E"/>
    <w:rsid w:val="00472026"/>
    <w:rsid w:val="00472149"/>
    <w:rsid w:val="00472337"/>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17BA"/>
    <w:rsid w:val="00492598"/>
    <w:rsid w:val="00493E07"/>
    <w:rsid w:val="004940A0"/>
    <w:rsid w:val="00494B34"/>
    <w:rsid w:val="00495713"/>
    <w:rsid w:val="00495D41"/>
    <w:rsid w:val="004964B3"/>
    <w:rsid w:val="00496527"/>
    <w:rsid w:val="00496F7C"/>
    <w:rsid w:val="00497CBC"/>
    <w:rsid w:val="004A0199"/>
    <w:rsid w:val="004A0443"/>
    <w:rsid w:val="004A1ADA"/>
    <w:rsid w:val="004A2055"/>
    <w:rsid w:val="004A207B"/>
    <w:rsid w:val="004A29FB"/>
    <w:rsid w:val="004A2EB4"/>
    <w:rsid w:val="004A2EEA"/>
    <w:rsid w:val="004A5E24"/>
    <w:rsid w:val="004A732F"/>
    <w:rsid w:val="004A7F72"/>
    <w:rsid w:val="004B15BB"/>
    <w:rsid w:val="004B2624"/>
    <w:rsid w:val="004B2914"/>
    <w:rsid w:val="004B2C2D"/>
    <w:rsid w:val="004B4412"/>
    <w:rsid w:val="004B58DE"/>
    <w:rsid w:val="004B5F67"/>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186"/>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4D"/>
    <w:rsid w:val="00551F91"/>
    <w:rsid w:val="005522A3"/>
    <w:rsid w:val="00553DC8"/>
    <w:rsid w:val="0055423E"/>
    <w:rsid w:val="0055520C"/>
    <w:rsid w:val="00555966"/>
    <w:rsid w:val="00555CA4"/>
    <w:rsid w:val="0055662C"/>
    <w:rsid w:val="00561A58"/>
    <w:rsid w:val="00563787"/>
    <w:rsid w:val="0056490E"/>
    <w:rsid w:val="00564A4D"/>
    <w:rsid w:val="00564B83"/>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34A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0CB"/>
    <w:rsid w:val="005B1623"/>
    <w:rsid w:val="005B1E3C"/>
    <w:rsid w:val="005B2118"/>
    <w:rsid w:val="005B47BE"/>
    <w:rsid w:val="005B511A"/>
    <w:rsid w:val="005B58F4"/>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36C4"/>
    <w:rsid w:val="00604684"/>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6851"/>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39B1"/>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254"/>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19B1"/>
    <w:rsid w:val="00733354"/>
    <w:rsid w:val="007358A5"/>
    <w:rsid w:val="007402F3"/>
    <w:rsid w:val="00742C74"/>
    <w:rsid w:val="0074305D"/>
    <w:rsid w:val="00743223"/>
    <w:rsid w:val="0074366D"/>
    <w:rsid w:val="00743DE2"/>
    <w:rsid w:val="007452F3"/>
    <w:rsid w:val="00746E01"/>
    <w:rsid w:val="0075142E"/>
    <w:rsid w:val="00751EE3"/>
    <w:rsid w:val="007521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3C2F"/>
    <w:rsid w:val="007750D1"/>
    <w:rsid w:val="00777376"/>
    <w:rsid w:val="00777EE6"/>
    <w:rsid w:val="00782E63"/>
    <w:rsid w:val="00782EEA"/>
    <w:rsid w:val="00783041"/>
    <w:rsid w:val="007840E8"/>
    <w:rsid w:val="007854D9"/>
    <w:rsid w:val="00785952"/>
    <w:rsid w:val="007861A8"/>
    <w:rsid w:val="00786E92"/>
    <w:rsid w:val="00787120"/>
    <w:rsid w:val="00787272"/>
    <w:rsid w:val="0078728D"/>
    <w:rsid w:val="00787E27"/>
    <w:rsid w:val="00790656"/>
    <w:rsid w:val="0079157E"/>
    <w:rsid w:val="00792606"/>
    <w:rsid w:val="00792D61"/>
    <w:rsid w:val="00793C70"/>
    <w:rsid w:val="00795CFF"/>
    <w:rsid w:val="00796663"/>
    <w:rsid w:val="00796D77"/>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715"/>
    <w:rsid w:val="00804A78"/>
    <w:rsid w:val="00804C53"/>
    <w:rsid w:val="00806C88"/>
    <w:rsid w:val="0081034E"/>
    <w:rsid w:val="0081049B"/>
    <w:rsid w:val="00810AB9"/>
    <w:rsid w:val="00810DBB"/>
    <w:rsid w:val="008115C7"/>
    <w:rsid w:val="00811B26"/>
    <w:rsid w:val="00814126"/>
    <w:rsid w:val="00814293"/>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82D"/>
    <w:rsid w:val="00847A25"/>
    <w:rsid w:val="00850589"/>
    <w:rsid w:val="00851209"/>
    <w:rsid w:val="008518F6"/>
    <w:rsid w:val="00852FE1"/>
    <w:rsid w:val="00853C91"/>
    <w:rsid w:val="00855777"/>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3B5"/>
    <w:rsid w:val="008945B4"/>
    <w:rsid w:val="008954D0"/>
    <w:rsid w:val="008959DD"/>
    <w:rsid w:val="0089708A"/>
    <w:rsid w:val="008973A1"/>
    <w:rsid w:val="008A0E1D"/>
    <w:rsid w:val="008A2FDD"/>
    <w:rsid w:val="008A38BB"/>
    <w:rsid w:val="008A587D"/>
    <w:rsid w:val="008A5A05"/>
    <w:rsid w:val="008A5F44"/>
    <w:rsid w:val="008A70E9"/>
    <w:rsid w:val="008B0A87"/>
    <w:rsid w:val="008B5648"/>
    <w:rsid w:val="008B632D"/>
    <w:rsid w:val="008B6617"/>
    <w:rsid w:val="008B6DC6"/>
    <w:rsid w:val="008B6F19"/>
    <w:rsid w:val="008C011B"/>
    <w:rsid w:val="008C0658"/>
    <w:rsid w:val="008C09AC"/>
    <w:rsid w:val="008C100D"/>
    <w:rsid w:val="008C2B10"/>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130B"/>
    <w:rsid w:val="00913DA2"/>
    <w:rsid w:val="00913F3A"/>
    <w:rsid w:val="009146FB"/>
    <w:rsid w:val="00914B63"/>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4A9B"/>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6FB4"/>
    <w:rsid w:val="009579F5"/>
    <w:rsid w:val="00957BA4"/>
    <w:rsid w:val="00961072"/>
    <w:rsid w:val="0096271A"/>
    <w:rsid w:val="009629A5"/>
    <w:rsid w:val="00962E78"/>
    <w:rsid w:val="00962E9A"/>
    <w:rsid w:val="009651A3"/>
    <w:rsid w:val="00965BB9"/>
    <w:rsid w:val="009661DE"/>
    <w:rsid w:val="00966203"/>
    <w:rsid w:val="009701CE"/>
    <w:rsid w:val="00970976"/>
    <w:rsid w:val="00972CD5"/>
    <w:rsid w:val="00974820"/>
    <w:rsid w:val="00975BE0"/>
    <w:rsid w:val="0097664C"/>
    <w:rsid w:val="009766B4"/>
    <w:rsid w:val="00980836"/>
    <w:rsid w:val="00980F32"/>
    <w:rsid w:val="00983A33"/>
    <w:rsid w:val="009848B2"/>
    <w:rsid w:val="00984CFC"/>
    <w:rsid w:val="00984D2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C0D"/>
    <w:rsid w:val="009A4F19"/>
    <w:rsid w:val="009A51DB"/>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2B3F"/>
    <w:rsid w:val="009D34B3"/>
    <w:rsid w:val="009D4414"/>
    <w:rsid w:val="009D4C60"/>
    <w:rsid w:val="009D680B"/>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5B31"/>
    <w:rsid w:val="00A06206"/>
    <w:rsid w:val="00A0690B"/>
    <w:rsid w:val="00A06ACC"/>
    <w:rsid w:val="00A119DE"/>
    <w:rsid w:val="00A13008"/>
    <w:rsid w:val="00A14B48"/>
    <w:rsid w:val="00A1665B"/>
    <w:rsid w:val="00A16A80"/>
    <w:rsid w:val="00A22C87"/>
    <w:rsid w:val="00A239D9"/>
    <w:rsid w:val="00A23FD3"/>
    <w:rsid w:val="00A2409F"/>
    <w:rsid w:val="00A24D2B"/>
    <w:rsid w:val="00A25755"/>
    <w:rsid w:val="00A25A45"/>
    <w:rsid w:val="00A260E0"/>
    <w:rsid w:val="00A268EA"/>
    <w:rsid w:val="00A277C3"/>
    <w:rsid w:val="00A322D5"/>
    <w:rsid w:val="00A33434"/>
    <w:rsid w:val="00A35833"/>
    <w:rsid w:val="00A360ED"/>
    <w:rsid w:val="00A3626B"/>
    <w:rsid w:val="00A3638B"/>
    <w:rsid w:val="00A369C1"/>
    <w:rsid w:val="00A37426"/>
    <w:rsid w:val="00A40FC8"/>
    <w:rsid w:val="00A42D25"/>
    <w:rsid w:val="00A43AD7"/>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07B"/>
    <w:rsid w:val="00A82967"/>
    <w:rsid w:val="00A82C39"/>
    <w:rsid w:val="00A83F19"/>
    <w:rsid w:val="00A84D22"/>
    <w:rsid w:val="00A84D30"/>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654"/>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AF6936"/>
    <w:rsid w:val="00B01E50"/>
    <w:rsid w:val="00B03964"/>
    <w:rsid w:val="00B04AA5"/>
    <w:rsid w:val="00B05B30"/>
    <w:rsid w:val="00B06E4F"/>
    <w:rsid w:val="00B077EB"/>
    <w:rsid w:val="00B10033"/>
    <w:rsid w:val="00B10314"/>
    <w:rsid w:val="00B10B17"/>
    <w:rsid w:val="00B12254"/>
    <w:rsid w:val="00B12649"/>
    <w:rsid w:val="00B13048"/>
    <w:rsid w:val="00B135A9"/>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855"/>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797"/>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55F3"/>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47DF"/>
    <w:rsid w:val="00C36EF5"/>
    <w:rsid w:val="00C37C0B"/>
    <w:rsid w:val="00C41521"/>
    <w:rsid w:val="00C425B6"/>
    <w:rsid w:val="00C4276A"/>
    <w:rsid w:val="00C4326D"/>
    <w:rsid w:val="00C451FF"/>
    <w:rsid w:val="00C4628E"/>
    <w:rsid w:val="00C46ECF"/>
    <w:rsid w:val="00C46F1C"/>
    <w:rsid w:val="00C508D9"/>
    <w:rsid w:val="00C515C6"/>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86A4E"/>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75D"/>
    <w:rsid w:val="00CB0D48"/>
    <w:rsid w:val="00CB1A6C"/>
    <w:rsid w:val="00CB1D14"/>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4E"/>
    <w:rsid w:val="00CD4D9A"/>
    <w:rsid w:val="00CD5BA3"/>
    <w:rsid w:val="00CD6EC5"/>
    <w:rsid w:val="00CE0055"/>
    <w:rsid w:val="00CE17D3"/>
    <w:rsid w:val="00CE1C20"/>
    <w:rsid w:val="00CE2165"/>
    <w:rsid w:val="00CE254A"/>
    <w:rsid w:val="00CE3DDC"/>
    <w:rsid w:val="00CE6077"/>
    <w:rsid w:val="00CE641B"/>
    <w:rsid w:val="00CE783C"/>
    <w:rsid w:val="00CF1117"/>
    <w:rsid w:val="00CF2962"/>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22DE"/>
    <w:rsid w:val="00D437E4"/>
    <w:rsid w:val="00D462A2"/>
    <w:rsid w:val="00D46519"/>
    <w:rsid w:val="00D4715E"/>
    <w:rsid w:val="00D475AE"/>
    <w:rsid w:val="00D479B2"/>
    <w:rsid w:val="00D5386B"/>
    <w:rsid w:val="00D541F3"/>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886"/>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68F2"/>
    <w:rsid w:val="00DD7291"/>
    <w:rsid w:val="00DD75DE"/>
    <w:rsid w:val="00DD78A7"/>
    <w:rsid w:val="00DD7BA9"/>
    <w:rsid w:val="00DE0F53"/>
    <w:rsid w:val="00DE28EC"/>
    <w:rsid w:val="00DE4CDC"/>
    <w:rsid w:val="00DE4E77"/>
    <w:rsid w:val="00DE4EFA"/>
    <w:rsid w:val="00DE50EF"/>
    <w:rsid w:val="00DE5520"/>
    <w:rsid w:val="00DE668A"/>
    <w:rsid w:val="00DF0555"/>
    <w:rsid w:val="00DF15AD"/>
    <w:rsid w:val="00DF1CDD"/>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2985"/>
    <w:rsid w:val="00E160A4"/>
    <w:rsid w:val="00E20181"/>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0E15"/>
    <w:rsid w:val="00E8288E"/>
    <w:rsid w:val="00E86E9B"/>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41FB"/>
    <w:rsid w:val="00EB6361"/>
    <w:rsid w:val="00EB6BAD"/>
    <w:rsid w:val="00EC0053"/>
    <w:rsid w:val="00EC0A05"/>
    <w:rsid w:val="00EC0DA1"/>
    <w:rsid w:val="00EC2824"/>
    <w:rsid w:val="00EC2F4B"/>
    <w:rsid w:val="00EC3A55"/>
    <w:rsid w:val="00EC46E6"/>
    <w:rsid w:val="00EC63AA"/>
    <w:rsid w:val="00ED0F3D"/>
    <w:rsid w:val="00ED1022"/>
    <w:rsid w:val="00ED33F4"/>
    <w:rsid w:val="00ED3E8E"/>
    <w:rsid w:val="00ED43EA"/>
    <w:rsid w:val="00ED588B"/>
    <w:rsid w:val="00ED5A64"/>
    <w:rsid w:val="00ED68B9"/>
    <w:rsid w:val="00EE04CB"/>
    <w:rsid w:val="00EE28CF"/>
    <w:rsid w:val="00EE28F3"/>
    <w:rsid w:val="00EE3330"/>
    <w:rsid w:val="00EE721F"/>
    <w:rsid w:val="00EF0EA8"/>
    <w:rsid w:val="00EF223E"/>
    <w:rsid w:val="00EF3BE9"/>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283D"/>
    <w:rsid w:val="00F13F51"/>
    <w:rsid w:val="00F15882"/>
    <w:rsid w:val="00F1626A"/>
    <w:rsid w:val="00F20BD3"/>
    <w:rsid w:val="00F22277"/>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455E"/>
    <w:rsid w:val="00F468AB"/>
    <w:rsid w:val="00F46D51"/>
    <w:rsid w:val="00F47387"/>
    <w:rsid w:val="00F47559"/>
    <w:rsid w:val="00F502A3"/>
    <w:rsid w:val="00F50375"/>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562"/>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4ED2"/>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1713"/>
    <w:rsid w:val="00FD23C3"/>
    <w:rsid w:val="00FD3737"/>
    <w:rsid w:val="00FD39AB"/>
    <w:rsid w:val="00FD3C0C"/>
    <w:rsid w:val="00FD4006"/>
    <w:rsid w:val="00FD5614"/>
    <w:rsid w:val="00FD5EB0"/>
    <w:rsid w:val="00FD6026"/>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BEA6808E-8DF6-49EC-8E51-34F72D4C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688</Words>
  <Characters>3786</Characters>
  <Application>Microsoft Office Word</Application>
  <DocSecurity>0</DocSecurity>
  <Lines>70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Byrne</dc:creator>
  <cp:keywords/>
  <dc:description/>
  <cp:lastModifiedBy>Morag Bond</cp:lastModifiedBy>
  <cp:revision>8</cp:revision>
  <dcterms:created xsi:type="dcterms:W3CDTF">2026-05-12T01:56:00Z</dcterms:created>
  <dcterms:modified xsi:type="dcterms:W3CDTF">2026-05-20T23:44:00Z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2026-02-19T03:42:25Z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f6127c09-9d5e-46b9-a433-4988a24542f4</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