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FF623F1"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75B0655" w:rsidR="0048658D" w:rsidRDefault="00B24A59" w:rsidP="00B24A59">
          <w:pPr>
            <w:pStyle w:val="Heading1"/>
            <w:rPr>
              <w:lang w:eastAsia="ja-JP"/>
            </w:rPr>
          </w:pPr>
          <w:r>
            <w:rPr>
              <w:rFonts w:cs="Arial"/>
              <w:szCs w:val="26"/>
            </w:rPr>
            <w:t>Q</w:t>
          </w:r>
          <w:r w:rsidR="0048658D">
            <w:t>uestionnaire</w:t>
          </w:r>
          <w:r w:rsidR="00A23FD3">
            <w:t xml:space="preserve">: </w:t>
          </w:r>
          <w:r w:rsidR="00AF6936" w:rsidRPr="00AF6936">
            <w:t>Estia Health – Norsan residential aged care business</w:t>
          </w:r>
        </w:p>
        <w:p w14:paraId="3B287C00" w14:textId="56147C77" w:rsidR="00A23FD3" w:rsidRDefault="000D097D" w:rsidP="00A23FD3">
          <w:pPr>
            <w:pStyle w:val="Titlepagefilenumber"/>
            <w:jc w:val="left"/>
            <w:rPr>
              <w:lang w:eastAsia="ja-JP"/>
            </w:rPr>
          </w:pPr>
          <w:r>
            <w:t>MN</w:t>
          </w:r>
          <w:r w:rsidR="004A207B">
            <w:t>-</w:t>
          </w:r>
          <w:r w:rsidR="00AF6936">
            <w:rPr>
              <w:rFonts w:hint="eastAsia"/>
              <w:lang w:eastAsia="ja-JP"/>
            </w:rPr>
            <w:t>35</w:t>
          </w:r>
          <w:r w:rsidR="00787272">
            <w:rPr>
              <w:rFonts w:hint="eastAsia"/>
              <w:lang w:eastAsia="ja-JP"/>
            </w:rPr>
            <w:t>013</w:t>
          </w:r>
        </w:p>
        <w:p w14:paraId="51182443" w14:textId="68B666E9" w:rsidR="00AC62DE" w:rsidRPr="00A23FD3" w:rsidRDefault="0048658D" w:rsidP="00A23FD3">
          <w:pPr>
            <w:pStyle w:val="Heading2"/>
            <w:spacing w:before="240" w:after="240"/>
            <w:rPr>
              <w:highlight w:val="yellow"/>
            </w:rPr>
          </w:pPr>
          <w:r w:rsidRPr="00945188">
            <w:t>Deadline to respond</w:t>
          </w:r>
          <w:r w:rsidRPr="0003035A">
            <w:t>:</w:t>
          </w:r>
          <w:r w:rsidR="00A23FD3" w:rsidRPr="0003035A">
            <w:t xml:space="preserve"> </w:t>
          </w:r>
          <w:r w:rsidR="00F84ED2">
            <w:rPr>
              <w:lang w:eastAsia="ja-JP"/>
            </w:rPr>
            <w:t>20</w:t>
          </w:r>
          <w:r w:rsidR="00984D2C" w:rsidRPr="00E80E15">
            <w:t xml:space="preserve"> </w:t>
          </w:r>
          <w:r w:rsidR="00604684">
            <w:rPr>
              <w:rFonts w:hint="eastAsia"/>
              <w:lang w:eastAsia="ja-JP"/>
            </w:rPr>
            <w:t>April</w:t>
          </w:r>
          <w:r w:rsidR="00B93797" w:rsidRPr="00E80E15">
            <w:t xml:space="preserve"> 2026</w:t>
          </w:r>
        </w:p>
        <w:p w14:paraId="03108491" w14:textId="1E302773" w:rsidR="00E772B4" w:rsidRDefault="00E772B4" w:rsidP="00E772B4">
          <w:pPr>
            <w:rPr>
              <w:bCs/>
            </w:rPr>
          </w:pPr>
          <w:r w:rsidRPr="005834AB">
            <w:t xml:space="preserve">The </w:t>
          </w:r>
          <w:r w:rsidR="001A511B" w:rsidRPr="005834AB">
            <w:t xml:space="preserve">Australian Competition </w:t>
          </w:r>
          <w:r w:rsidR="002D56CB" w:rsidRPr="005834AB">
            <w:t>and Consumer Commission (</w:t>
          </w:r>
          <w:r w:rsidR="002D56CB" w:rsidRPr="005834AB">
            <w:rPr>
              <w:b/>
              <w:bCs/>
            </w:rPr>
            <w:t>ACCC</w:t>
          </w:r>
          <w:r w:rsidR="002D56CB" w:rsidRPr="005834AB">
            <w:t>) is currently assessing</w:t>
          </w:r>
          <w:r w:rsidR="00051F04" w:rsidRPr="00051F04">
            <w:t xml:space="preserve"> </w:t>
          </w:r>
          <w:r w:rsidR="000579BC" w:rsidRPr="00EC63AA">
            <w:t xml:space="preserve">Estia Investments Pty </w:t>
          </w:r>
          <w:r w:rsidR="003220DF" w:rsidRPr="00EC63AA">
            <w:t>Ltd</w:t>
          </w:r>
          <w:r w:rsidR="003220DF">
            <w:t>.’s</w:t>
          </w:r>
          <w:r w:rsidR="000579BC" w:rsidRPr="00EC63AA">
            <w:t xml:space="preserve"> </w:t>
          </w:r>
          <w:r w:rsidR="00051F04" w:rsidRPr="00EC63AA">
            <w:t>(</w:t>
          </w:r>
          <w:r w:rsidR="00097589" w:rsidRPr="00EC63AA">
            <w:rPr>
              <w:rFonts w:hint="eastAsia"/>
              <w:b/>
              <w:bCs/>
              <w:lang w:eastAsia="ja-JP"/>
            </w:rPr>
            <w:t>Estia</w:t>
          </w:r>
          <w:r w:rsidR="00051F04" w:rsidRPr="00EC63AA">
            <w:t>)</w:t>
          </w:r>
          <w:r w:rsidR="00317340" w:rsidRPr="005834AB">
            <w:rPr>
              <w:bCs/>
            </w:rPr>
            <w:t xml:space="preserve"> </w:t>
          </w:r>
          <w:r w:rsidR="00E50F05" w:rsidRPr="005834AB">
            <w:rPr>
              <w:bCs/>
            </w:rPr>
            <w:t xml:space="preserve">proposed </w:t>
          </w:r>
          <w:r w:rsidR="002D56CB" w:rsidRPr="005834AB">
            <w:rPr>
              <w:bCs/>
            </w:rPr>
            <w:t xml:space="preserve">acquisition of </w:t>
          </w:r>
          <w:r w:rsidR="00F67562" w:rsidRPr="00F67562">
            <w:rPr>
              <w:bCs/>
            </w:rPr>
            <w:t xml:space="preserve">substantially all of the business assets of three residential aged care homes from Norsan Pty Ltd </w:t>
          </w:r>
          <w:r w:rsidR="00472337">
            <w:rPr>
              <w:rFonts w:hint="eastAsia"/>
              <w:bCs/>
              <w:lang w:eastAsia="ja-JP"/>
            </w:rPr>
            <w:t>(</w:t>
          </w:r>
          <w:r w:rsidR="00472337" w:rsidRPr="00472337">
            <w:rPr>
              <w:rFonts w:hint="eastAsia"/>
              <w:b/>
              <w:lang w:eastAsia="ja-JP"/>
            </w:rPr>
            <w:t>Norsan</w:t>
          </w:r>
          <w:r w:rsidR="00472337">
            <w:rPr>
              <w:rFonts w:hint="eastAsia"/>
              <w:bCs/>
              <w:lang w:eastAsia="ja-JP"/>
            </w:rPr>
            <w:t xml:space="preserve">) </w:t>
          </w:r>
          <w:r w:rsidR="002D56CB" w:rsidRPr="005834AB">
            <w:rPr>
              <w:bCs/>
            </w:rPr>
            <w:t xml:space="preserve">(the </w:t>
          </w:r>
          <w:r w:rsidR="002D56CB" w:rsidRPr="005834AB">
            <w:rPr>
              <w:b/>
              <w:bCs/>
            </w:rPr>
            <w:t>Acquisition</w:t>
          </w:r>
          <w:r w:rsidR="002D56CB" w:rsidRPr="005834AB">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0107D5DF"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w:t>
          </w:r>
          <w:r w:rsidRPr="00CB1D14">
            <w:t xml:space="preserve">by </w:t>
          </w:r>
          <w:r w:rsidR="00F84ED2">
            <w:t>20 April</w:t>
          </w:r>
          <w:r w:rsidR="00B93797" w:rsidRPr="00CB1D14">
            <w:t xml:space="preserve"> 2026</w:t>
          </w:r>
          <w:r w:rsidR="00B93797">
            <w:t xml:space="preserve"> </w:t>
          </w:r>
          <w:r w:rsidR="00CB6FED">
            <w:t>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974820" w:rsidRPr="00974820">
            <w:t xml:space="preserve"> </w:t>
          </w:r>
          <w:r w:rsidR="00974820" w:rsidRPr="00974820">
            <w:rPr>
              <w:i/>
              <w:iCs/>
            </w:rPr>
            <w:t>Estia Health – Norsan residential aged care business</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2FD70CC"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Request for call re:</w:t>
          </w:r>
          <w:r w:rsidR="00B24855" w:rsidRPr="00B24855">
            <w:t xml:space="preserve"> </w:t>
          </w:r>
          <w:r w:rsidR="00B24855" w:rsidRPr="00B24855">
            <w:rPr>
              <w:i/>
              <w:iCs/>
            </w:rPr>
            <w:t>Estia Health – Norsan residential aged care business</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14FF83B8" w14:textId="77777777" w:rsidR="00F84ED2" w:rsidRDefault="00F84ED2" w:rsidP="00F84ED2">
          <w:pPr>
            <w:pStyle w:val="ListParagraph"/>
            <w:numPr>
              <w:ilvl w:val="0"/>
              <w:numId w:val="0"/>
            </w:numPr>
            <w:ind w:left="720"/>
          </w:pPr>
        </w:p>
        <w:p w14:paraId="57FED917" w14:textId="549B8B6B" w:rsidR="00E006B5" w:rsidRDefault="00617DC8" w:rsidP="00E006B5">
          <w:pPr>
            <w:pStyle w:val="Heading2"/>
          </w:pPr>
          <w:r>
            <w:t xml:space="preserve">Questions </w:t>
          </w:r>
        </w:p>
        <w:p w14:paraId="41E64392" w14:textId="5E8F9A0B"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F50375">
            <w:rPr>
              <w:rFonts w:asciiTheme="minorHAnsi" w:hAnsiTheme="minorHAnsi"/>
              <w:sz w:val="22"/>
              <w:szCs w:val="22"/>
              <w:lang w:val="en-AU"/>
            </w:rPr>
            <w:t xml:space="preserve">. Are </w:t>
          </w:r>
          <w:r w:rsidR="00465AC9">
            <w:rPr>
              <w:rFonts w:asciiTheme="minorHAnsi" w:hAnsiTheme="minorHAnsi" w:hint="eastAsia"/>
              <w:sz w:val="22"/>
              <w:szCs w:val="22"/>
              <w:lang w:val="en-AU" w:eastAsia="ja-JP"/>
            </w:rPr>
            <w:t>Estia</w:t>
          </w:r>
          <w:r w:rsidR="009A51DB">
            <w:rPr>
              <w:rFonts w:asciiTheme="minorHAnsi" w:hAnsiTheme="minorHAnsi" w:hint="eastAsia"/>
              <w:sz w:val="22"/>
              <w:szCs w:val="22"/>
              <w:lang w:val="en-AU" w:eastAsia="ja-JP"/>
            </w:rPr>
            <w:t xml:space="preserve"> </w:t>
          </w:r>
          <w:r w:rsidR="00F50375">
            <w:rPr>
              <w:rFonts w:asciiTheme="minorHAnsi" w:hAnsiTheme="minorHAnsi"/>
              <w:sz w:val="22"/>
              <w:szCs w:val="22"/>
              <w:lang w:val="en-AU"/>
            </w:rPr>
            <w:t xml:space="preserve">and </w:t>
          </w:r>
          <w:r w:rsidR="00465AC9">
            <w:rPr>
              <w:rFonts w:asciiTheme="minorHAnsi" w:hAnsiTheme="minorHAnsi" w:hint="eastAsia"/>
              <w:sz w:val="22"/>
              <w:szCs w:val="22"/>
              <w:lang w:val="en-AU" w:eastAsia="ja-JP"/>
            </w:rPr>
            <w:t>Norsan</w:t>
          </w:r>
          <w:r w:rsidR="00F50375">
            <w:rPr>
              <w:rFonts w:asciiTheme="minorHAnsi" w:hAnsiTheme="minorHAnsi"/>
              <w:sz w:val="22"/>
              <w:szCs w:val="22"/>
              <w:lang w:val="en-AU"/>
            </w:rPr>
            <w:t xml:space="preserve"> close competitors and what alternatives are available?</w:t>
          </w:r>
        </w:p>
        <w:p w14:paraId="22CED012" w14:textId="77777777" w:rsidR="0003035A" w:rsidRPr="001E3CB1" w:rsidRDefault="0003035A" w:rsidP="0003035A">
          <w:pPr>
            <w:pStyle w:val="BoxText"/>
            <w:rPr>
              <w:rFonts w:asciiTheme="minorHAnsi" w:hAnsiTheme="minorHAnsi"/>
              <w:sz w:val="22"/>
              <w:szCs w:val="22"/>
            </w:rPr>
          </w:pPr>
        </w:p>
        <w:p w14:paraId="4E7D6A84" w14:textId="246283A8"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1C277248"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465AC9">
            <w:rPr>
              <w:rFonts w:asciiTheme="minorHAnsi" w:hAnsiTheme="minorHAnsi" w:hint="eastAsia"/>
              <w:sz w:val="22"/>
              <w:szCs w:val="22"/>
              <w:lang w:val="en-AU" w:eastAsia="ja-JP"/>
            </w:rPr>
            <w:t>Estia</w:t>
          </w:r>
          <w:r w:rsidR="00E20181">
            <w:rPr>
              <w:rFonts w:asciiTheme="minorHAnsi" w:hAnsiTheme="minorHAnsi" w:hint="eastAsia"/>
              <w:sz w:val="22"/>
              <w:szCs w:val="22"/>
              <w:lang w:val="en-AU" w:eastAsia="ja-JP"/>
            </w:rPr>
            <w:t xml:space="preserve"> </w:t>
          </w:r>
          <w:r w:rsidR="00ED588B" w:rsidRPr="00ED588B">
            <w:rPr>
              <w:rFonts w:asciiTheme="minorHAnsi" w:hAnsiTheme="minorHAnsi"/>
              <w:sz w:val="22"/>
              <w:szCs w:val="22"/>
              <w:lang w:val="en-AU"/>
            </w:rPr>
            <w:t>and</w:t>
          </w:r>
          <w:r w:rsidR="00ED588B">
            <w:rPr>
              <w:rFonts w:asciiTheme="minorHAnsi" w:hAnsiTheme="minorHAnsi"/>
              <w:sz w:val="22"/>
              <w:szCs w:val="22"/>
              <w:lang w:val="en-AU"/>
            </w:rPr>
            <w:t>/or</w:t>
          </w:r>
          <w:r w:rsidR="005B58F4">
            <w:rPr>
              <w:rFonts w:asciiTheme="minorHAnsi" w:hAnsiTheme="minorHAnsi" w:hint="eastAsia"/>
              <w:sz w:val="22"/>
              <w:szCs w:val="22"/>
              <w:lang w:val="en-AU" w:eastAsia="ja-JP"/>
            </w:rPr>
            <w:t xml:space="preserve"> </w:t>
          </w:r>
          <w:r w:rsidR="00495D41">
            <w:rPr>
              <w:rFonts w:asciiTheme="minorHAnsi" w:hAnsiTheme="minorHAnsi" w:hint="eastAsia"/>
              <w:sz w:val="22"/>
              <w:szCs w:val="22"/>
              <w:lang w:val="en-AU" w:eastAsia="ja-JP"/>
            </w:rPr>
            <w:t>Norsan</w:t>
          </w:r>
          <w:r w:rsidR="00ED588B">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64CB5194" w:rsidR="008959DD" w:rsidRDefault="003220DF"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857C5" w14:textId="77777777" w:rsidR="00497CBC" w:rsidRDefault="00497CBC" w:rsidP="004B4412">
      <w:pPr>
        <w:spacing w:before="0"/>
      </w:pPr>
      <w:r>
        <w:separator/>
      </w:r>
    </w:p>
  </w:endnote>
  <w:endnote w:type="continuationSeparator" w:id="0">
    <w:p w14:paraId="391C0DE3" w14:textId="77777777" w:rsidR="00497CBC" w:rsidRDefault="00497CBC" w:rsidP="004B4412">
      <w:pPr>
        <w:spacing w:before="0"/>
      </w:pPr>
      <w:r>
        <w:continuationSeparator/>
      </w:r>
    </w:p>
  </w:endnote>
  <w:endnote w:type="continuationNotice" w:id="1">
    <w:p w14:paraId="2F78DF98" w14:textId="77777777" w:rsidR="00497CBC" w:rsidRDefault="00497CB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E4B5" w14:textId="77777777" w:rsidR="00956FB4" w:rsidRDefault="00956F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6A22" w14:textId="77777777" w:rsidR="00956FB4" w:rsidRDefault="00956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96EA6" w14:textId="77777777" w:rsidR="00497CBC" w:rsidRDefault="00497CBC" w:rsidP="004B4412">
      <w:pPr>
        <w:spacing w:before="0"/>
      </w:pPr>
      <w:r>
        <w:separator/>
      </w:r>
    </w:p>
  </w:footnote>
  <w:footnote w:type="continuationSeparator" w:id="0">
    <w:p w14:paraId="32981B3A" w14:textId="77777777" w:rsidR="00497CBC" w:rsidRDefault="00497CBC" w:rsidP="004B4412">
      <w:pPr>
        <w:spacing w:before="0"/>
      </w:pPr>
      <w:r>
        <w:continuationSeparator/>
      </w:r>
    </w:p>
  </w:footnote>
  <w:footnote w:type="continuationNotice" w:id="1">
    <w:p w14:paraId="4E1D59DA" w14:textId="77777777" w:rsidR="00497CBC" w:rsidRDefault="00497CB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7C99" w14:textId="77777777" w:rsidR="00956FB4" w:rsidRDefault="00956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B884" w14:textId="77777777" w:rsidR="00956FB4" w:rsidRDefault="00956F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35A"/>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1F04"/>
    <w:rsid w:val="000527DC"/>
    <w:rsid w:val="00052BD2"/>
    <w:rsid w:val="000549D5"/>
    <w:rsid w:val="00056C97"/>
    <w:rsid w:val="000575A0"/>
    <w:rsid w:val="000579BC"/>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44A9"/>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7589"/>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7D"/>
    <w:rsid w:val="000D09F0"/>
    <w:rsid w:val="000D122C"/>
    <w:rsid w:val="000D4543"/>
    <w:rsid w:val="000D6BFF"/>
    <w:rsid w:val="000D6E58"/>
    <w:rsid w:val="000D722C"/>
    <w:rsid w:val="000D72C7"/>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86E"/>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4A0"/>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901"/>
    <w:rsid w:val="001B7A24"/>
    <w:rsid w:val="001C1294"/>
    <w:rsid w:val="001C1349"/>
    <w:rsid w:val="001C18EE"/>
    <w:rsid w:val="001C3A43"/>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3EB"/>
    <w:rsid w:val="00232AD1"/>
    <w:rsid w:val="0023448E"/>
    <w:rsid w:val="002439E1"/>
    <w:rsid w:val="0024410E"/>
    <w:rsid w:val="002507BE"/>
    <w:rsid w:val="00251745"/>
    <w:rsid w:val="002517B3"/>
    <w:rsid w:val="00251A4F"/>
    <w:rsid w:val="002524EB"/>
    <w:rsid w:val="00255A56"/>
    <w:rsid w:val="002560C0"/>
    <w:rsid w:val="00256778"/>
    <w:rsid w:val="00256B18"/>
    <w:rsid w:val="00256D85"/>
    <w:rsid w:val="00260890"/>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205C"/>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5E0F"/>
    <w:rsid w:val="0031652E"/>
    <w:rsid w:val="00317340"/>
    <w:rsid w:val="003177A2"/>
    <w:rsid w:val="00317A11"/>
    <w:rsid w:val="003216D5"/>
    <w:rsid w:val="003220DF"/>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97E"/>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7D5"/>
    <w:rsid w:val="003A5B19"/>
    <w:rsid w:val="003A671F"/>
    <w:rsid w:val="003A673F"/>
    <w:rsid w:val="003A7818"/>
    <w:rsid w:val="003B3F9D"/>
    <w:rsid w:val="003B5A70"/>
    <w:rsid w:val="003B641E"/>
    <w:rsid w:val="003B753B"/>
    <w:rsid w:val="003B78D7"/>
    <w:rsid w:val="003B7A6B"/>
    <w:rsid w:val="003C0016"/>
    <w:rsid w:val="003C318A"/>
    <w:rsid w:val="003C4535"/>
    <w:rsid w:val="003C65A6"/>
    <w:rsid w:val="003C6B26"/>
    <w:rsid w:val="003C6F80"/>
    <w:rsid w:val="003C75FB"/>
    <w:rsid w:val="003C7A6C"/>
    <w:rsid w:val="003D0D33"/>
    <w:rsid w:val="003D1826"/>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5C05"/>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CD5"/>
    <w:rsid w:val="00443F72"/>
    <w:rsid w:val="004459E8"/>
    <w:rsid w:val="00445EBE"/>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B09"/>
    <w:rsid w:val="00461A74"/>
    <w:rsid w:val="004621BC"/>
    <w:rsid w:val="00462352"/>
    <w:rsid w:val="004628ED"/>
    <w:rsid w:val="00465AC9"/>
    <w:rsid w:val="00466CDC"/>
    <w:rsid w:val="0047153E"/>
    <w:rsid w:val="00472026"/>
    <w:rsid w:val="00472149"/>
    <w:rsid w:val="00472337"/>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17BA"/>
    <w:rsid w:val="00492598"/>
    <w:rsid w:val="00493E07"/>
    <w:rsid w:val="004940A0"/>
    <w:rsid w:val="00494B34"/>
    <w:rsid w:val="00495713"/>
    <w:rsid w:val="00495D41"/>
    <w:rsid w:val="004964B3"/>
    <w:rsid w:val="00496527"/>
    <w:rsid w:val="00496F7C"/>
    <w:rsid w:val="00497CBC"/>
    <w:rsid w:val="004A0199"/>
    <w:rsid w:val="004A0443"/>
    <w:rsid w:val="004A1ADA"/>
    <w:rsid w:val="004A2055"/>
    <w:rsid w:val="004A207B"/>
    <w:rsid w:val="004A29FB"/>
    <w:rsid w:val="004A2EB4"/>
    <w:rsid w:val="004A2EEA"/>
    <w:rsid w:val="004A5E24"/>
    <w:rsid w:val="004A732F"/>
    <w:rsid w:val="004A7F72"/>
    <w:rsid w:val="004B15BB"/>
    <w:rsid w:val="004B2624"/>
    <w:rsid w:val="004B2914"/>
    <w:rsid w:val="004B2C2D"/>
    <w:rsid w:val="004B4412"/>
    <w:rsid w:val="004B58DE"/>
    <w:rsid w:val="004B5F67"/>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186"/>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4D"/>
    <w:rsid w:val="00551F91"/>
    <w:rsid w:val="005522A3"/>
    <w:rsid w:val="00553DC8"/>
    <w:rsid w:val="0055423E"/>
    <w:rsid w:val="0055520C"/>
    <w:rsid w:val="00555966"/>
    <w:rsid w:val="00555CA4"/>
    <w:rsid w:val="0055662C"/>
    <w:rsid w:val="00561A58"/>
    <w:rsid w:val="00563787"/>
    <w:rsid w:val="0056490E"/>
    <w:rsid w:val="00564A4D"/>
    <w:rsid w:val="00564B83"/>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34A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0CB"/>
    <w:rsid w:val="005B1623"/>
    <w:rsid w:val="005B1E3C"/>
    <w:rsid w:val="005B2118"/>
    <w:rsid w:val="005B47BE"/>
    <w:rsid w:val="005B511A"/>
    <w:rsid w:val="005B58F4"/>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36C4"/>
    <w:rsid w:val="00604684"/>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6851"/>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254"/>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21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C2F"/>
    <w:rsid w:val="007750D1"/>
    <w:rsid w:val="00777376"/>
    <w:rsid w:val="00777EE6"/>
    <w:rsid w:val="00782E63"/>
    <w:rsid w:val="00782EEA"/>
    <w:rsid w:val="00783041"/>
    <w:rsid w:val="007840E8"/>
    <w:rsid w:val="007854D9"/>
    <w:rsid w:val="00785952"/>
    <w:rsid w:val="007861A8"/>
    <w:rsid w:val="00786E92"/>
    <w:rsid w:val="00787120"/>
    <w:rsid w:val="00787272"/>
    <w:rsid w:val="0078728D"/>
    <w:rsid w:val="00787E27"/>
    <w:rsid w:val="00790656"/>
    <w:rsid w:val="0079157E"/>
    <w:rsid w:val="00792606"/>
    <w:rsid w:val="00792D61"/>
    <w:rsid w:val="00793C70"/>
    <w:rsid w:val="00795CFF"/>
    <w:rsid w:val="00796663"/>
    <w:rsid w:val="00796D77"/>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715"/>
    <w:rsid w:val="00804A78"/>
    <w:rsid w:val="00804C53"/>
    <w:rsid w:val="00806C88"/>
    <w:rsid w:val="0081034E"/>
    <w:rsid w:val="0081049B"/>
    <w:rsid w:val="00810AB9"/>
    <w:rsid w:val="00810DBB"/>
    <w:rsid w:val="008115C7"/>
    <w:rsid w:val="00811B26"/>
    <w:rsid w:val="00814126"/>
    <w:rsid w:val="00814293"/>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82D"/>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3B5"/>
    <w:rsid w:val="008945B4"/>
    <w:rsid w:val="008954D0"/>
    <w:rsid w:val="008959DD"/>
    <w:rsid w:val="0089708A"/>
    <w:rsid w:val="008973A1"/>
    <w:rsid w:val="008A0E1D"/>
    <w:rsid w:val="008A2FDD"/>
    <w:rsid w:val="008A38BB"/>
    <w:rsid w:val="008A587D"/>
    <w:rsid w:val="008A5A05"/>
    <w:rsid w:val="008A5F44"/>
    <w:rsid w:val="008A70E9"/>
    <w:rsid w:val="008B0A87"/>
    <w:rsid w:val="008B5648"/>
    <w:rsid w:val="008B632D"/>
    <w:rsid w:val="008B6617"/>
    <w:rsid w:val="008B6DC6"/>
    <w:rsid w:val="008B6F19"/>
    <w:rsid w:val="008C011B"/>
    <w:rsid w:val="008C0658"/>
    <w:rsid w:val="008C09AC"/>
    <w:rsid w:val="008C100D"/>
    <w:rsid w:val="008C2B10"/>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130B"/>
    <w:rsid w:val="00913DA2"/>
    <w:rsid w:val="00913F3A"/>
    <w:rsid w:val="009146FB"/>
    <w:rsid w:val="00914B63"/>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6FB4"/>
    <w:rsid w:val="009579F5"/>
    <w:rsid w:val="00957BA4"/>
    <w:rsid w:val="00961072"/>
    <w:rsid w:val="0096271A"/>
    <w:rsid w:val="009629A5"/>
    <w:rsid w:val="00962E78"/>
    <w:rsid w:val="00962E9A"/>
    <w:rsid w:val="009651A3"/>
    <w:rsid w:val="00965BB9"/>
    <w:rsid w:val="009661DE"/>
    <w:rsid w:val="00966203"/>
    <w:rsid w:val="009701CE"/>
    <w:rsid w:val="00970976"/>
    <w:rsid w:val="00972CD5"/>
    <w:rsid w:val="00974820"/>
    <w:rsid w:val="00975BE0"/>
    <w:rsid w:val="0097664C"/>
    <w:rsid w:val="009766B4"/>
    <w:rsid w:val="00980836"/>
    <w:rsid w:val="00980F32"/>
    <w:rsid w:val="00983A33"/>
    <w:rsid w:val="009848B2"/>
    <w:rsid w:val="00984CFC"/>
    <w:rsid w:val="00984D2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C0D"/>
    <w:rsid w:val="009A4F19"/>
    <w:rsid w:val="009A51DB"/>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2B3F"/>
    <w:rsid w:val="009D34B3"/>
    <w:rsid w:val="009D4414"/>
    <w:rsid w:val="009D4C60"/>
    <w:rsid w:val="009D680B"/>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09F"/>
    <w:rsid w:val="00A24D2B"/>
    <w:rsid w:val="00A25755"/>
    <w:rsid w:val="00A25A45"/>
    <w:rsid w:val="00A260E0"/>
    <w:rsid w:val="00A268EA"/>
    <w:rsid w:val="00A277C3"/>
    <w:rsid w:val="00A322D5"/>
    <w:rsid w:val="00A33434"/>
    <w:rsid w:val="00A35833"/>
    <w:rsid w:val="00A360ED"/>
    <w:rsid w:val="00A3626B"/>
    <w:rsid w:val="00A3638B"/>
    <w:rsid w:val="00A369C1"/>
    <w:rsid w:val="00A37426"/>
    <w:rsid w:val="00A40FC8"/>
    <w:rsid w:val="00A42D25"/>
    <w:rsid w:val="00A43AD7"/>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654"/>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AF6936"/>
    <w:rsid w:val="00B01E50"/>
    <w:rsid w:val="00B03964"/>
    <w:rsid w:val="00B04AA5"/>
    <w:rsid w:val="00B05B30"/>
    <w:rsid w:val="00B06E4F"/>
    <w:rsid w:val="00B077EB"/>
    <w:rsid w:val="00B10033"/>
    <w:rsid w:val="00B10314"/>
    <w:rsid w:val="00B10B17"/>
    <w:rsid w:val="00B12254"/>
    <w:rsid w:val="00B12649"/>
    <w:rsid w:val="00B13048"/>
    <w:rsid w:val="00B135A9"/>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855"/>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797"/>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55F3"/>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47DF"/>
    <w:rsid w:val="00C36EF5"/>
    <w:rsid w:val="00C37C0B"/>
    <w:rsid w:val="00C41521"/>
    <w:rsid w:val="00C425B6"/>
    <w:rsid w:val="00C4276A"/>
    <w:rsid w:val="00C4326D"/>
    <w:rsid w:val="00C451FF"/>
    <w:rsid w:val="00C4628E"/>
    <w:rsid w:val="00C46ECF"/>
    <w:rsid w:val="00C46F1C"/>
    <w:rsid w:val="00C508D9"/>
    <w:rsid w:val="00C515C6"/>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86A4E"/>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1D14"/>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4E"/>
    <w:rsid w:val="00CD4D9A"/>
    <w:rsid w:val="00CD5BA3"/>
    <w:rsid w:val="00CD6EC5"/>
    <w:rsid w:val="00CE0055"/>
    <w:rsid w:val="00CE17D3"/>
    <w:rsid w:val="00CE1C20"/>
    <w:rsid w:val="00CE2165"/>
    <w:rsid w:val="00CE254A"/>
    <w:rsid w:val="00CE3DDC"/>
    <w:rsid w:val="00CE6077"/>
    <w:rsid w:val="00CE641B"/>
    <w:rsid w:val="00CE783C"/>
    <w:rsid w:val="00CF1117"/>
    <w:rsid w:val="00CF2962"/>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22DE"/>
    <w:rsid w:val="00D437E4"/>
    <w:rsid w:val="00D462A2"/>
    <w:rsid w:val="00D46519"/>
    <w:rsid w:val="00D4715E"/>
    <w:rsid w:val="00D475AE"/>
    <w:rsid w:val="00D479B2"/>
    <w:rsid w:val="00D5386B"/>
    <w:rsid w:val="00D541F3"/>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886"/>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68F2"/>
    <w:rsid w:val="00DD75DE"/>
    <w:rsid w:val="00DD78A7"/>
    <w:rsid w:val="00DD7BA9"/>
    <w:rsid w:val="00DE0F53"/>
    <w:rsid w:val="00DE4CDC"/>
    <w:rsid w:val="00DE4E77"/>
    <w:rsid w:val="00DE4EFA"/>
    <w:rsid w:val="00DE50EF"/>
    <w:rsid w:val="00DE5520"/>
    <w:rsid w:val="00DE668A"/>
    <w:rsid w:val="00DF0555"/>
    <w:rsid w:val="00DF1CDD"/>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2985"/>
    <w:rsid w:val="00E160A4"/>
    <w:rsid w:val="00E20181"/>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0E15"/>
    <w:rsid w:val="00E8288E"/>
    <w:rsid w:val="00E86E9B"/>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41FB"/>
    <w:rsid w:val="00EB6361"/>
    <w:rsid w:val="00EB6BAD"/>
    <w:rsid w:val="00EC0053"/>
    <w:rsid w:val="00EC0A05"/>
    <w:rsid w:val="00EC0DA1"/>
    <w:rsid w:val="00EC2824"/>
    <w:rsid w:val="00EC2F4B"/>
    <w:rsid w:val="00EC3A55"/>
    <w:rsid w:val="00EC46E6"/>
    <w:rsid w:val="00EC63AA"/>
    <w:rsid w:val="00ED0F3D"/>
    <w:rsid w:val="00ED1022"/>
    <w:rsid w:val="00ED33F4"/>
    <w:rsid w:val="00ED3E8E"/>
    <w:rsid w:val="00ED43EA"/>
    <w:rsid w:val="00ED588B"/>
    <w:rsid w:val="00ED5A64"/>
    <w:rsid w:val="00ED68B9"/>
    <w:rsid w:val="00EE04CB"/>
    <w:rsid w:val="00EE28CF"/>
    <w:rsid w:val="00EE28F3"/>
    <w:rsid w:val="00EE3330"/>
    <w:rsid w:val="00EE721F"/>
    <w:rsid w:val="00EF0EA8"/>
    <w:rsid w:val="00EF223E"/>
    <w:rsid w:val="00EF3BE9"/>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277"/>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455E"/>
    <w:rsid w:val="00F468AB"/>
    <w:rsid w:val="00F46D51"/>
    <w:rsid w:val="00F47387"/>
    <w:rsid w:val="00F47559"/>
    <w:rsid w:val="00F502A3"/>
    <w:rsid w:val="00F50375"/>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562"/>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4ED2"/>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1713"/>
    <w:rsid w:val="00FD23C3"/>
    <w:rsid w:val="00FD3737"/>
    <w:rsid w:val="00FD39AB"/>
    <w:rsid w:val="00FD3C0C"/>
    <w:rsid w:val="00FD4006"/>
    <w:rsid w:val="00FD5614"/>
    <w:rsid w:val="00FD5EB0"/>
    <w:rsid w:val="00FD6026"/>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BEA6808E-8DF6-49EC-8E51-34F72D4C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610</Words>
  <Characters>3540</Characters>
  <Application>Microsoft Office Word</Application>
  <DocSecurity>0</DocSecurity>
  <Lines>110</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Byrne</dc:creator>
  <cp:keywords/>
  <dc:description/>
  <cp:lastModifiedBy>Sami El-Zein</cp:lastModifiedBy>
  <cp:revision>5</cp:revision>
  <dcterms:created xsi:type="dcterms:W3CDTF">2026-04-13T00:46:00Z</dcterms:created>
  <dcterms:modified xsi:type="dcterms:W3CDTF">2026-04-13T04:35:00Z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2026-02-19T03:42:25Z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f6127c09-9d5e-46b9-a433-4988a24542f4</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